
<file path=[Content_Types].xml><?xml version="1.0" encoding="utf-8"?>
<Types xmlns="http://schemas.openxmlformats.org/package/2006/content-types">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BA819" w14:textId="5FAC5F95" w:rsidR="00EF7CC9" w:rsidRPr="00D20CDC" w:rsidRDefault="00DF6C6A" w:rsidP="00EF7CC9">
      <w:pPr>
        <w:jc w:val="both"/>
      </w:pPr>
      <w:r>
        <w:rPr>
          <w:noProof/>
        </w:rPr>
        <mc:AlternateContent>
          <mc:Choice Requires="wps">
            <w:drawing>
              <wp:anchor distT="0" distB="0" distL="114300" distR="114300" simplePos="0" relativeHeight="251659264" behindDoc="1" locked="0" layoutInCell="1" allowOverlap="1" wp14:anchorId="5CD95494" wp14:editId="60258CDF">
                <wp:simplePos x="0" y="0"/>
                <wp:positionH relativeFrom="margin">
                  <wp:posOffset>-175895</wp:posOffset>
                </wp:positionH>
                <wp:positionV relativeFrom="paragraph">
                  <wp:posOffset>147955</wp:posOffset>
                </wp:positionV>
                <wp:extent cx="6224905" cy="8674735"/>
                <wp:effectExtent l="0" t="0" r="23495" b="12065"/>
                <wp:wrapTopAndBottom/>
                <wp:docPr id="837273495" name="Text Box 1"/>
                <wp:cNvGraphicFramePr/>
                <a:graphic xmlns:a="http://schemas.openxmlformats.org/drawingml/2006/main">
                  <a:graphicData uri="http://schemas.microsoft.com/office/word/2010/wordprocessingShape">
                    <wps:wsp>
                      <wps:cNvSpPr txBox="1"/>
                      <wps:spPr>
                        <a:xfrm>
                          <a:off x="0" y="0"/>
                          <a:ext cx="6224905" cy="8674735"/>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43A41F23" w14:textId="28E61706" w:rsidR="00215966" w:rsidRPr="00215966" w:rsidRDefault="00215966" w:rsidP="00215966">
                            <w:pPr>
                              <w:jc w:val="center"/>
                              <w:rPr>
                                <w:b/>
                                <w:color w:val="E5B8B7" w:themeColor="accent2" w:themeTint="66"/>
                                <w:sz w:val="72"/>
                                <w:szCs w:val="72"/>
                                <w14:textOutline w14:w="11112" w14:cap="flat" w14:cmpd="sng" w14:algn="ctr">
                                  <w14:solidFill>
                                    <w14:schemeClr w14:val="accent2"/>
                                  </w14:solidFill>
                                  <w14:prstDash w14:val="solid"/>
                                  <w14:round/>
                                </w14:textOutline>
                              </w:rPr>
                            </w:pPr>
                            <w:r w:rsidRPr="00215966">
                              <w:rPr>
                                <w:noProof/>
                              </w:rPr>
                              <w:drawing>
                                <wp:inline distT="0" distB="0" distL="0" distR="0" wp14:anchorId="3BAC0226" wp14:editId="41470650">
                                  <wp:extent cx="2289810" cy="1788795"/>
                                  <wp:effectExtent l="0" t="0" r="0" b="1905"/>
                                  <wp:docPr id="14522413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9810" cy="1788795"/>
                                          </a:xfrm>
                                          <a:prstGeom prst="rect">
                                            <a:avLst/>
                                          </a:prstGeom>
                                          <a:noFill/>
                                          <a:ln>
                                            <a:noFill/>
                                          </a:ln>
                                        </pic:spPr>
                                      </pic:pic>
                                    </a:graphicData>
                                  </a:graphic>
                                </wp:inline>
                              </w:drawing>
                            </w:r>
                          </w:p>
                          <w:p w14:paraId="0A4B6419" w14:textId="77777777" w:rsidR="00215966" w:rsidRPr="00215966" w:rsidRDefault="00215966" w:rsidP="00215966">
                            <w:pPr>
                              <w:jc w:val="center"/>
                              <w:rPr>
                                <w:b/>
                                <w:color w:val="E5B8B7" w:themeColor="accent2" w:themeTint="66"/>
                                <w:sz w:val="72"/>
                                <w:szCs w:val="72"/>
                                <w14:textOutline w14:w="11112" w14:cap="flat" w14:cmpd="sng" w14:algn="ctr">
                                  <w14:solidFill>
                                    <w14:schemeClr w14:val="accent2"/>
                                  </w14:solidFill>
                                  <w14:prstDash w14:val="solid"/>
                                  <w14:round/>
                                </w14:textOutline>
                              </w:rPr>
                            </w:pPr>
                          </w:p>
                          <w:p w14:paraId="094BD985" w14:textId="109A35C1" w:rsidR="00215966" w:rsidRPr="00AB6072" w:rsidRDefault="00215966" w:rsidP="00215966">
                            <w:pPr>
                              <w:tabs>
                                <w:tab w:val="left" w:pos="5985"/>
                              </w:tabs>
                              <w:jc w:val="center"/>
                              <w:rPr>
                                <w:bCs/>
                                <w:color w:val="000000" w:themeColor="text1"/>
                                <w:sz w:val="40"/>
                                <w:szCs w:val="40"/>
                                <w:u w:val="single"/>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r w:rsidRPr="00AB6072">
                              <w:rPr>
                                <w:bCs/>
                                <w:color w:val="000000" w:themeColor="text1"/>
                                <w:sz w:val="40"/>
                                <w:szCs w:val="40"/>
                                <w:u w:val="single"/>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 xml:space="preserve">RAPORT MONITORIMI </w:t>
                            </w:r>
                            <w:r w:rsidR="00D37F34">
                              <w:rPr>
                                <w:bCs/>
                                <w:color w:val="000000" w:themeColor="text1"/>
                                <w:sz w:val="40"/>
                                <w:szCs w:val="40"/>
                                <w:u w:val="single"/>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1-VJETOR</w:t>
                            </w:r>
                          </w:p>
                          <w:p w14:paraId="3DE46CE7" w14:textId="77777777" w:rsidR="00215966" w:rsidRPr="00BE24AF" w:rsidRDefault="00215966" w:rsidP="00215966">
                            <w:pPr>
                              <w:tabs>
                                <w:tab w:val="left" w:pos="5985"/>
                              </w:tabs>
                              <w:jc w:val="center"/>
                              <w:rPr>
                                <w:bCs/>
                                <w:color w:val="4F81BD" w:themeColor="accent1"/>
                                <w:sz w:val="40"/>
                                <w:szCs w:val="40"/>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pPr>
                          </w:p>
                          <w:p w14:paraId="0F8F3E9C" w14:textId="55A6F2A4" w:rsidR="00AB6072" w:rsidRPr="00AB6072" w:rsidRDefault="00AB6072" w:rsidP="00AB6072">
                            <w:pPr>
                              <w:tabs>
                                <w:tab w:val="left" w:pos="5985"/>
                              </w:tabs>
                              <w:jc w:val="center"/>
                              <w:rPr>
                                <w:bCs/>
                                <w:color w:val="000000" w:themeColor="text1"/>
                                <w:sz w:val="40"/>
                                <w:szCs w:val="40"/>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r w:rsidRPr="00AB6072">
                              <w:rPr>
                                <w:bCs/>
                                <w:color w:val="000000" w:themeColor="text1"/>
                                <w:sz w:val="40"/>
                                <w:szCs w:val="40"/>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JANAR-</w:t>
                            </w:r>
                            <w:r w:rsidR="00D37F34">
                              <w:rPr>
                                <w:bCs/>
                                <w:color w:val="000000" w:themeColor="text1"/>
                                <w:sz w:val="40"/>
                                <w:szCs w:val="40"/>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DHJETOR</w:t>
                            </w:r>
                            <w:r w:rsidRPr="00AB6072">
                              <w:rPr>
                                <w:bCs/>
                                <w:color w:val="000000" w:themeColor="text1"/>
                                <w:sz w:val="72"/>
                                <w:szCs w:val="72"/>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 xml:space="preserve"> </w:t>
                            </w:r>
                            <w:r w:rsidRPr="00AB6072">
                              <w:rPr>
                                <w:bCs/>
                                <w:color w:val="000000" w:themeColor="text1"/>
                                <w:sz w:val="40"/>
                                <w:szCs w:val="40"/>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202</w:t>
                            </w:r>
                            <w:r w:rsidR="00D37F34">
                              <w:rPr>
                                <w:bCs/>
                                <w:color w:val="000000" w:themeColor="text1"/>
                                <w:sz w:val="40"/>
                                <w:szCs w:val="40"/>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5</w:t>
                            </w:r>
                          </w:p>
                          <w:p w14:paraId="2636672A" w14:textId="77777777" w:rsidR="00BE24AF" w:rsidRPr="00215966" w:rsidRDefault="00BE24AF" w:rsidP="00215966">
                            <w:pPr>
                              <w:tabs>
                                <w:tab w:val="left" w:pos="5985"/>
                              </w:tabs>
                              <w:jc w:val="center"/>
                              <w:rPr>
                                <w:bCs/>
                                <w:color w:val="4F81BD"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1E66864" w14:textId="77777777" w:rsidR="00ED666E" w:rsidRDefault="00ED666E" w:rsidP="00DF6C6A">
                            <w:pPr>
                              <w:tabs>
                                <w:tab w:val="left" w:pos="5985"/>
                              </w:tabs>
                              <w:jc w:val="center"/>
                              <w:rPr>
                                <w:b/>
                                <w:bCs/>
                                <w:color w:val="E5B8B7" w:themeColor="accent2" w:themeTint="66"/>
                                <w:sz w:val="40"/>
                                <w:szCs w:val="40"/>
                                <w14:textOutline w14:w="11112" w14:cap="flat" w14:cmpd="sng" w14:algn="ctr">
                                  <w14:solidFill>
                                    <w14:schemeClr w14:val="accent2"/>
                                  </w14:solidFill>
                                  <w14:prstDash w14:val="solid"/>
                                  <w14:round/>
                                </w14:textOutline>
                              </w:rPr>
                            </w:pPr>
                          </w:p>
                          <w:p w14:paraId="4CB2CE0E" w14:textId="522DCB8B" w:rsidR="00DF6C6A" w:rsidRPr="00BE24AF" w:rsidRDefault="00215966" w:rsidP="00DF6C6A">
                            <w:pPr>
                              <w:tabs>
                                <w:tab w:val="left" w:pos="5985"/>
                              </w:tabs>
                              <w:jc w:val="center"/>
                              <w:rPr>
                                <w:b/>
                                <w:bCs/>
                                <w:color w:val="E5B8B7" w:themeColor="accent2" w:themeTint="66"/>
                                <w:sz w:val="40"/>
                                <w:szCs w:val="40"/>
                                <w14:textOutline w14:w="11112" w14:cap="flat" w14:cmpd="sng" w14:algn="ctr">
                                  <w14:solidFill>
                                    <w14:schemeClr w14:val="accent2"/>
                                  </w14:solidFill>
                                  <w14:prstDash w14:val="solid"/>
                                  <w14:round/>
                                </w14:textOutline>
                              </w:rPr>
                            </w:pPr>
                            <w:r w:rsidRPr="00BE24AF">
                              <w:rPr>
                                <w:b/>
                                <w:bCs/>
                                <w:color w:val="E5B8B7" w:themeColor="accent2" w:themeTint="66"/>
                                <w:sz w:val="40"/>
                                <w:szCs w:val="40"/>
                                <w14:textOutline w14:w="11112" w14:cap="flat" w14:cmpd="sng" w14:algn="ctr">
                                  <w14:solidFill>
                                    <w14:schemeClr w14:val="accent2"/>
                                  </w14:solidFill>
                                  <w14:prstDash w14:val="solid"/>
                                  <w14:round/>
                                </w14:textOutline>
                              </w:rPr>
                              <w:t xml:space="preserve">ZBATIMI I PLANIT TË INTEGRITETIT I </w:t>
                            </w:r>
                          </w:p>
                          <w:p w14:paraId="11E4B637" w14:textId="77777777" w:rsidR="00DF6C6A" w:rsidRPr="00BE24AF" w:rsidRDefault="00DF6C6A" w:rsidP="00DF6C6A">
                            <w:pPr>
                              <w:tabs>
                                <w:tab w:val="left" w:pos="5985"/>
                              </w:tabs>
                              <w:jc w:val="center"/>
                              <w:rPr>
                                <w:b/>
                                <w:bCs/>
                                <w:color w:val="E5B8B7" w:themeColor="accent2" w:themeTint="66"/>
                                <w:sz w:val="40"/>
                                <w:szCs w:val="40"/>
                                <w14:textOutline w14:w="11112" w14:cap="flat" w14:cmpd="sng" w14:algn="ctr">
                                  <w14:solidFill>
                                    <w14:schemeClr w14:val="accent2"/>
                                  </w14:solidFill>
                                  <w14:prstDash w14:val="solid"/>
                                  <w14:round/>
                                </w14:textOutline>
                              </w:rPr>
                            </w:pPr>
                          </w:p>
                          <w:p w14:paraId="401D30E9" w14:textId="2D4F3C41" w:rsidR="00DF6C6A" w:rsidRPr="00BE24AF" w:rsidRDefault="00215966" w:rsidP="00DF6C6A">
                            <w:pPr>
                              <w:tabs>
                                <w:tab w:val="left" w:pos="5985"/>
                              </w:tabs>
                              <w:jc w:val="center"/>
                              <w:rPr>
                                <w:b/>
                                <w:bCs/>
                                <w:color w:val="E5B8B7" w:themeColor="accent2" w:themeTint="66"/>
                                <w:sz w:val="40"/>
                                <w:szCs w:val="40"/>
                                <w14:textOutline w14:w="11112" w14:cap="flat" w14:cmpd="sng" w14:algn="ctr">
                                  <w14:solidFill>
                                    <w14:schemeClr w14:val="accent2"/>
                                  </w14:solidFill>
                                  <w14:prstDash w14:val="solid"/>
                                  <w14:round/>
                                </w14:textOutline>
                              </w:rPr>
                            </w:pPr>
                            <w:r w:rsidRPr="00BE24AF">
                              <w:rPr>
                                <w:b/>
                                <w:bCs/>
                                <w:color w:val="E5B8B7" w:themeColor="accent2" w:themeTint="66"/>
                                <w:sz w:val="40"/>
                                <w:szCs w:val="40"/>
                                <w14:textOutline w14:w="11112" w14:cap="flat" w14:cmpd="sng" w14:algn="ctr">
                                  <w14:solidFill>
                                    <w14:schemeClr w14:val="accent2"/>
                                  </w14:solidFill>
                                  <w14:prstDash w14:val="solid"/>
                                  <w14:round/>
                                </w14:textOutline>
                              </w:rPr>
                              <w:t>MINISTRISË PËR</w:t>
                            </w:r>
                            <w:r w:rsidR="00DF6C6A" w:rsidRPr="00BE24AF">
                              <w:rPr>
                                <w:b/>
                                <w:bCs/>
                                <w:color w:val="E5B8B7" w:themeColor="accent2" w:themeTint="66"/>
                                <w:sz w:val="40"/>
                                <w:szCs w:val="40"/>
                                <w14:textOutline w14:w="11112" w14:cap="flat" w14:cmpd="sng" w14:algn="ctr">
                                  <w14:solidFill>
                                    <w14:schemeClr w14:val="accent2"/>
                                  </w14:solidFill>
                                  <w14:prstDash w14:val="solid"/>
                                  <w14:round/>
                                </w14:textOutline>
                              </w:rPr>
                              <w:t xml:space="preserve"> </w:t>
                            </w:r>
                            <w:r w:rsidRPr="00BE24AF">
                              <w:rPr>
                                <w:b/>
                                <w:bCs/>
                                <w:color w:val="E5B8B7" w:themeColor="accent2" w:themeTint="66"/>
                                <w:sz w:val="40"/>
                                <w:szCs w:val="40"/>
                                <w14:textOutline w14:w="11112" w14:cap="flat" w14:cmpd="sng" w14:algn="ctr">
                                  <w14:solidFill>
                                    <w14:schemeClr w14:val="accent2"/>
                                  </w14:solidFill>
                                  <w14:prstDash w14:val="solid"/>
                                  <w14:round/>
                                </w14:textOutline>
                              </w:rPr>
                              <w:t xml:space="preserve">EVROPËN DHE PUNËT E JASHTME </w:t>
                            </w:r>
                          </w:p>
                          <w:p w14:paraId="44769B88" w14:textId="77777777" w:rsidR="00DF6C6A" w:rsidRPr="00BE24AF" w:rsidRDefault="00DF6C6A" w:rsidP="00DF6C6A">
                            <w:pPr>
                              <w:tabs>
                                <w:tab w:val="left" w:pos="5985"/>
                              </w:tabs>
                              <w:jc w:val="center"/>
                              <w:rPr>
                                <w:b/>
                                <w:bCs/>
                                <w:color w:val="E5B8B7" w:themeColor="accent2" w:themeTint="66"/>
                                <w:sz w:val="40"/>
                                <w:szCs w:val="40"/>
                                <w14:textOutline w14:w="11112" w14:cap="flat" w14:cmpd="sng" w14:algn="ctr">
                                  <w14:solidFill>
                                    <w14:schemeClr w14:val="accent2"/>
                                  </w14:solidFill>
                                  <w14:prstDash w14:val="solid"/>
                                  <w14:round/>
                                </w14:textOutline>
                              </w:rPr>
                            </w:pPr>
                          </w:p>
                          <w:p w14:paraId="6F98CA97" w14:textId="77777777" w:rsidR="00215966" w:rsidRPr="00215966" w:rsidRDefault="00215966" w:rsidP="00215966">
                            <w:pPr>
                              <w:tabs>
                                <w:tab w:val="left" w:pos="5985"/>
                              </w:tabs>
                              <w:jc w:val="center"/>
                              <w:rPr>
                                <w:b/>
                                <w:bCs/>
                                <w:color w:val="E5B8B7" w:themeColor="accent2" w:themeTint="66"/>
                                <w:sz w:val="72"/>
                                <w:szCs w:val="72"/>
                                <w14:textOutline w14:w="11112" w14:cap="flat" w14:cmpd="sng" w14:algn="ctr">
                                  <w14:solidFill>
                                    <w14:schemeClr w14:val="accent2"/>
                                  </w14:solidFill>
                                  <w14:prstDash w14:val="solid"/>
                                  <w14:round/>
                                </w14:textOutline>
                              </w:rPr>
                            </w:pPr>
                          </w:p>
                          <w:p w14:paraId="53A0ED2E" w14:textId="77777777" w:rsidR="00215966" w:rsidRPr="00215966" w:rsidRDefault="00215966" w:rsidP="00215966">
                            <w:pPr>
                              <w:tabs>
                                <w:tab w:val="left" w:pos="5985"/>
                              </w:tabs>
                              <w:jc w:val="center"/>
                              <w:rPr>
                                <w:b/>
                                <w:bCs/>
                                <w:color w:val="E5B8B7" w:themeColor="accent2" w:themeTint="66"/>
                                <w:sz w:val="72"/>
                                <w:szCs w:val="72"/>
                                <w14:textOutline w14:w="11112" w14:cap="flat" w14:cmpd="sng" w14:algn="ctr">
                                  <w14:solidFill>
                                    <w14:schemeClr w14:val="accent2"/>
                                  </w14:solidFill>
                                  <w14:prstDash w14:val="solid"/>
                                  <w14:round/>
                                </w14:textOutline>
                              </w:rPr>
                            </w:pPr>
                          </w:p>
                          <w:p w14:paraId="5FB7CDF5" w14:textId="77777777" w:rsidR="00215966" w:rsidRPr="00215966" w:rsidRDefault="00215966" w:rsidP="00215966">
                            <w:pPr>
                              <w:tabs>
                                <w:tab w:val="left" w:pos="5985"/>
                              </w:tabs>
                              <w:jc w:val="center"/>
                              <w:rPr>
                                <w:b/>
                                <w:bCs/>
                                <w:color w:val="E5B8B7" w:themeColor="accent2" w:themeTint="66"/>
                                <w:sz w:val="72"/>
                                <w:szCs w:val="72"/>
                                <w14:textOutline w14:w="11112" w14:cap="flat" w14:cmpd="sng" w14:algn="ctr">
                                  <w14:solidFill>
                                    <w14:schemeClr w14:val="accent2"/>
                                  </w14:solidFill>
                                  <w14:prstDash w14:val="solid"/>
                                  <w14:round/>
                                </w14:textOutline>
                              </w:rPr>
                            </w:pPr>
                          </w:p>
                          <w:p w14:paraId="4693B16C" w14:textId="77777777" w:rsidR="00DF6C6A" w:rsidRDefault="00DF6C6A" w:rsidP="00215966">
                            <w:pPr>
                              <w:tabs>
                                <w:tab w:val="left" w:pos="5985"/>
                              </w:tabs>
                              <w:jc w:val="center"/>
                              <w:rPr>
                                <w:b/>
                                <w:bCs/>
                                <w:color w:val="E5B8B7" w:themeColor="accent2" w:themeTint="66"/>
                                <w:sz w:val="40"/>
                                <w:szCs w:val="40"/>
                                <w14:textOutline w14:w="11112" w14:cap="flat" w14:cmpd="sng" w14:algn="ctr">
                                  <w14:solidFill>
                                    <w14:schemeClr w14:val="accent2"/>
                                  </w14:solidFill>
                                  <w14:prstDash w14:val="solid"/>
                                  <w14:round/>
                                </w14:textOutline>
                              </w:rPr>
                            </w:pPr>
                          </w:p>
                          <w:p w14:paraId="464D0BCF" w14:textId="35A5A6CF" w:rsidR="00DF6C6A" w:rsidRDefault="00DF6C6A" w:rsidP="00215966">
                            <w:pPr>
                              <w:tabs>
                                <w:tab w:val="left" w:pos="5985"/>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6C6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Miratuar me Urdh</w:t>
                            </w:r>
                            <w:r w:rsidR="005067C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DF6C6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 t</w:t>
                            </w:r>
                            <w:r w:rsidR="005067C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DF6C6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Ministrit p</w:t>
                            </w:r>
                            <w:r w:rsidR="005067C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DF6C6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 Evrop</w:t>
                            </w:r>
                            <w:r w:rsidR="005067C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DF6C6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dhe Pun</w:t>
                            </w:r>
                            <w:r w:rsidR="005067C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DF6C6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 e Jashtme nr. 150, dat</w:t>
                            </w:r>
                            <w:r w:rsidR="005067C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DF6C6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28.04.2022</w:t>
                            </w:r>
                            <w:r w:rsidR="00D37F3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 ndryshuar me urdhrin me nr. </w:t>
                            </w:r>
                            <w:r w:rsidR="009D42D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707</w:t>
                            </w:r>
                            <w:r w:rsidR="00D33A3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dat</w:t>
                            </w:r>
                            <w:r w:rsidR="009D42D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00D33A3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D42D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w:t>
                            </w:r>
                            <w:r w:rsidR="00D33A3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9D42D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w:t>
                            </w:r>
                            <w:r w:rsidR="00D33A3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4C055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4B03BC8" w14:textId="77777777" w:rsidR="00F63C36" w:rsidRDefault="00F63C36" w:rsidP="00215966">
                            <w:pPr>
                              <w:tabs>
                                <w:tab w:val="left" w:pos="5985"/>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9A696C" w14:textId="77777777" w:rsidR="00F63C36" w:rsidRDefault="00F63C36" w:rsidP="00215966">
                            <w:pPr>
                              <w:tabs>
                                <w:tab w:val="left" w:pos="5985"/>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012898" w14:textId="77777777" w:rsidR="00F63C36" w:rsidRDefault="00F63C36" w:rsidP="00215966">
                            <w:pPr>
                              <w:tabs>
                                <w:tab w:val="left" w:pos="5985"/>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A47454" w14:textId="77777777" w:rsidR="00F63C36" w:rsidRPr="00DF6C6A" w:rsidRDefault="00F63C36" w:rsidP="00215966">
                            <w:pPr>
                              <w:tabs>
                                <w:tab w:val="left" w:pos="5985"/>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D95494" id="_x0000_t202" coordsize="21600,21600" o:spt="202" path="m,l,21600r21600,l21600,xe">
                <v:stroke joinstyle="miter"/>
                <v:path gradientshapeok="t" o:connecttype="rect"/>
              </v:shapetype>
              <v:shape id="Text Box 1" o:spid="_x0000_s1026" type="#_x0000_t202" style="position:absolute;left:0;text-align:left;margin-left:-13.85pt;margin-top:11.65pt;width:490.15pt;height:683.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" fillcolor="white [3201]" strokecolor="#f79646 [3209]" strokeweight="2pt">
                <v:textbox>
                  <w:txbxContent>
                    <w:p w14:paraId="43A41F23" w14:textId="28E61706" w:rsidR="00215966" w:rsidRPr="00215966" w:rsidRDefault="00215966" w:rsidP="00215966">
                      <w:pPr>
                        <w:jc w:val="center"/>
                        <w:rPr>
                          <w:b/>
                          <w:color w:val="E5B8B7" w:themeColor="accent2" w:themeTint="66"/>
                          <w:sz w:val="72"/>
                          <w:szCs w:val="72"/>
                          <w14:textOutline w14:w="11112" w14:cap="flat" w14:cmpd="sng" w14:algn="ctr">
                            <w14:solidFill>
                              <w14:schemeClr w14:val="accent2"/>
                            </w14:solidFill>
                            <w14:prstDash w14:val="solid"/>
                            <w14:round/>
                          </w14:textOutline>
                        </w:rPr>
                      </w:pPr>
                      <w:r w:rsidRPr="00215966">
                        <w:rPr>
                          <w:noProof/>
                        </w:rPr>
                        <w:drawing>
                          <wp:inline distT="0" distB="0" distL="0" distR="0" wp14:anchorId="3BAC0226" wp14:editId="41470650">
                            <wp:extent cx="2289810" cy="1788795"/>
                            <wp:effectExtent l="0" t="0" r="0" b="1905"/>
                            <wp:docPr id="14522413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9810" cy="1788795"/>
                                    </a:xfrm>
                                    <a:prstGeom prst="rect">
                                      <a:avLst/>
                                    </a:prstGeom>
                                    <a:noFill/>
                                    <a:ln>
                                      <a:noFill/>
                                    </a:ln>
                                  </pic:spPr>
                                </pic:pic>
                              </a:graphicData>
                            </a:graphic>
                          </wp:inline>
                        </w:drawing>
                      </w:r>
                    </w:p>
                    <w:p w14:paraId="0A4B6419" w14:textId="77777777" w:rsidR="00215966" w:rsidRPr="00215966" w:rsidRDefault="00215966" w:rsidP="00215966">
                      <w:pPr>
                        <w:jc w:val="center"/>
                        <w:rPr>
                          <w:b/>
                          <w:color w:val="E5B8B7" w:themeColor="accent2" w:themeTint="66"/>
                          <w:sz w:val="72"/>
                          <w:szCs w:val="72"/>
                          <w14:textOutline w14:w="11112" w14:cap="flat" w14:cmpd="sng" w14:algn="ctr">
                            <w14:solidFill>
                              <w14:schemeClr w14:val="accent2"/>
                            </w14:solidFill>
                            <w14:prstDash w14:val="solid"/>
                            <w14:round/>
                          </w14:textOutline>
                        </w:rPr>
                      </w:pPr>
                    </w:p>
                    <w:p w14:paraId="094BD985" w14:textId="109A35C1" w:rsidR="00215966" w:rsidRPr="00AB6072" w:rsidRDefault="00215966" w:rsidP="00215966">
                      <w:pPr>
                        <w:tabs>
                          <w:tab w:val="left" w:pos="5985"/>
                        </w:tabs>
                        <w:jc w:val="center"/>
                        <w:rPr>
                          <w:bCs/>
                          <w:color w:val="000000" w:themeColor="text1"/>
                          <w:sz w:val="40"/>
                          <w:szCs w:val="40"/>
                          <w:u w:val="single"/>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r w:rsidRPr="00AB6072">
                        <w:rPr>
                          <w:bCs/>
                          <w:color w:val="000000" w:themeColor="text1"/>
                          <w:sz w:val="40"/>
                          <w:szCs w:val="40"/>
                          <w:u w:val="single"/>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 xml:space="preserve">RAPORT MONITORIMI </w:t>
                      </w:r>
                      <w:r w:rsidR="00D37F34">
                        <w:rPr>
                          <w:bCs/>
                          <w:color w:val="000000" w:themeColor="text1"/>
                          <w:sz w:val="40"/>
                          <w:szCs w:val="40"/>
                          <w:u w:val="single"/>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1-VJETOR</w:t>
                      </w:r>
                    </w:p>
                    <w:p w14:paraId="3DE46CE7" w14:textId="77777777" w:rsidR="00215966" w:rsidRPr="00BE24AF" w:rsidRDefault="00215966" w:rsidP="00215966">
                      <w:pPr>
                        <w:tabs>
                          <w:tab w:val="left" w:pos="5985"/>
                        </w:tabs>
                        <w:jc w:val="center"/>
                        <w:rPr>
                          <w:bCs/>
                          <w:color w:val="4F81BD" w:themeColor="accent1"/>
                          <w:sz w:val="40"/>
                          <w:szCs w:val="40"/>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pPr>
                    </w:p>
                    <w:p w14:paraId="0F8F3E9C" w14:textId="55A6F2A4" w:rsidR="00AB6072" w:rsidRPr="00AB6072" w:rsidRDefault="00AB6072" w:rsidP="00AB6072">
                      <w:pPr>
                        <w:tabs>
                          <w:tab w:val="left" w:pos="5985"/>
                        </w:tabs>
                        <w:jc w:val="center"/>
                        <w:rPr>
                          <w:bCs/>
                          <w:color w:val="000000" w:themeColor="text1"/>
                          <w:sz w:val="40"/>
                          <w:szCs w:val="40"/>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r w:rsidRPr="00AB6072">
                        <w:rPr>
                          <w:bCs/>
                          <w:color w:val="000000" w:themeColor="text1"/>
                          <w:sz w:val="40"/>
                          <w:szCs w:val="40"/>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JANAR-</w:t>
                      </w:r>
                      <w:r w:rsidR="00D37F34">
                        <w:rPr>
                          <w:bCs/>
                          <w:color w:val="000000" w:themeColor="text1"/>
                          <w:sz w:val="40"/>
                          <w:szCs w:val="40"/>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DHJETOR</w:t>
                      </w:r>
                      <w:r w:rsidRPr="00AB6072">
                        <w:rPr>
                          <w:bCs/>
                          <w:color w:val="000000" w:themeColor="text1"/>
                          <w:sz w:val="72"/>
                          <w:szCs w:val="72"/>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 xml:space="preserve"> </w:t>
                      </w:r>
                      <w:r w:rsidRPr="00AB6072">
                        <w:rPr>
                          <w:bCs/>
                          <w:color w:val="000000" w:themeColor="text1"/>
                          <w:sz w:val="40"/>
                          <w:szCs w:val="40"/>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202</w:t>
                      </w:r>
                      <w:r w:rsidR="00D37F34">
                        <w:rPr>
                          <w:bCs/>
                          <w:color w:val="000000" w:themeColor="text1"/>
                          <w:sz w:val="40"/>
                          <w:szCs w:val="40"/>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5</w:t>
                      </w:r>
                    </w:p>
                    <w:p w14:paraId="2636672A" w14:textId="77777777" w:rsidR="00BE24AF" w:rsidRPr="00215966" w:rsidRDefault="00BE24AF" w:rsidP="00215966">
                      <w:pPr>
                        <w:tabs>
                          <w:tab w:val="left" w:pos="5985"/>
                        </w:tabs>
                        <w:jc w:val="center"/>
                        <w:rPr>
                          <w:bCs/>
                          <w:color w:val="4F81BD"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1E66864" w14:textId="77777777" w:rsidR="00ED666E" w:rsidRDefault="00ED666E" w:rsidP="00DF6C6A">
                      <w:pPr>
                        <w:tabs>
                          <w:tab w:val="left" w:pos="5985"/>
                        </w:tabs>
                        <w:jc w:val="center"/>
                        <w:rPr>
                          <w:b/>
                          <w:bCs/>
                          <w:color w:val="E5B8B7" w:themeColor="accent2" w:themeTint="66"/>
                          <w:sz w:val="40"/>
                          <w:szCs w:val="40"/>
                          <w14:textOutline w14:w="11112" w14:cap="flat" w14:cmpd="sng" w14:algn="ctr">
                            <w14:solidFill>
                              <w14:schemeClr w14:val="accent2"/>
                            </w14:solidFill>
                            <w14:prstDash w14:val="solid"/>
                            <w14:round/>
                          </w14:textOutline>
                        </w:rPr>
                      </w:pPr>
                    </w:p>
                    <w:p w14:paraId="4CB2CE0E" w14:textId="522DCB8B" w:rsidR="00DF6C6A" w:rsidRPr="00BE24AF" w:rsidRDefault="00215966" w:rsidP="00DF6C6A">
                      <w:pPr>
                        <w:tabs>
                          <w:tab w:val="left" w:pos="5985"/>
                        </w:tabs>
                        <w:jc w:val="center"/>
                        <w:rPr>
                          <w:b/>
                          <w:bCs/>
                          <w:color w:val="E5B8B7" w:themeColor="accent2" w:themeTint="66"/>
                          <w:sz w:val="40"/>
                          <w:szCs w:val="40"/>
                          <w14:textOutline w14:w="11112" w14:cap="flat" w14:cmpd="sng" w14:algn="ctr">
                            <w14:solidFill>
                              <w14:schemeClr w14:val="accent2"/>
                            </w14:solidFill>
                            <w14:prstDash w14:val="solid"/>
                            <w14:round/>
                          </w14:textOutline>
                        </w:rPr>
                      </w:pPr>
                      <w:r w:rsidRPr="00BE24AF">
                        <w:rPr>
                          <w:b/>
                          <w:bCs/>
                          <w:color w:val="E5B8B7" w:themeColor="accent2" w:themeTint="66"/>
                          <w:sz w:val="40"/>
                          <w:szCs w:val="40"/>
                          <w14:textOutline w14:w="11112" w14:cap="flat" w14:cmpd="sng" w14:algn="ctr">
                            <w14:solidFill>
                              <w14:schemeClr w14:val="accent2"/>
                            </w14:solidFill>
                            <w14:prstDash w14:val="solid"/>
                            <w14:round/>
                          </w14:textOutline>
                        </w:rPr>
                        <w:t xml:space="preserve">ZBATIMI I PLANIT TË INTEGRITETIT I </w:t>
                      </w:r>
                    </w:p>
                    <w:p w14:paraId="11E4B637" w14:textId="77777777" w:rsidR="00DF6C6A" w:rsidRPr="00BE24AF" w:rsidRDefault="00DF6C6A" w:rsidP="00DF6C6A">
                      <w:pPr>
                        <w:tabs>
                          <w:tab w:val="left" w:pos="5985"/>
                        </w:tabs>
                        <w:jc w:val="center"/>
                        <w:rPr>
                          <w:b/>
                          <w:bCs/>
                          <w:color w:val="E5B8B7" w:themeColor="accent2" w:themeTint="66"/>
                          <w:sz w:val="40"/>
                          <w:szCs w:val="40"/>
                          <w14:textOutline w14:w="11112" w14:cap="flat" w14:cmpd="sng" w14:algn="ctr">
                            <w14:solidFill>
                              <w14:schemeClr w14:val="accent2"/>
                            </w14:solidFill>
                            <w14:prstDash w14:val="solid"/>
                            <w14:round/>
                          </w14:textOutline>
                        </w:rPr>
                      </w:pPr>
                    </w:p>
                    <w:p w14:paraId="401D30E9" w14:textId="2D4F3C41" w:rsidR="00DF6C6A" w:rsidRPr="00BE24AF" w:rsidRDefault="00215966" w:rsidP="00DF6C6A">
                      <w:pPr>
                        <w:tabs>
                          <w:tab w:val="left" w:pos="5985"/>
                        </w:tabs>
                        <w:jc w:val="center"/>
                        <w:rPr>
                          <w:b/>
                          <w:bCs/>
                          <w:color w:val="E5B8B7" w:themeColor="accent2" w:themeTint="66"/>
                          <w:sz w:val="40"/>
                          <w:szCs w:val="40"/>
                          <w14:textOutline w14:w="11112" w14:cap="flat" w14:cmpd="sng" w14:algn="ctr">
                            <w14:solidFill>
                              <w14:schemeClr w14:val="accent2"/>
                            </w14:solidFill>
                            <w14:prstDash w14:val="solid"/>
                            <w14:round/>
                          </w14:textOutline>
                        </w:rPr>
                      </w:pPr>
                      <w:r w:rsidRPr="00BE24AF">
                        <w:rPr>
                          <w:b/>
                          <w:bCs/>
                          <w:color w:val="E5B8B7" w:themeColor="accent2" w:themeTint="66"/>
                          <w:sz w:val="40"/>
                          <w:szCs w:val="40"/>
                          <w14:textOutline w14:w="11112" w14:cap="flat" w14:cmpd="sng" w14:algn="ctr">
                            <w14:solidFill>
                              <w14:schemeClr w14:val="accent2"/>
                            </w14:solidFill>
                            <w14:prstDash w14:val="solid"/>
                            <w14:round/>
                          </w14:textOutline>
                        </w:rPr>
                        <w:t>MINISTRISË PËR</w:t>
                      </w:r>
                      <w:r w:rsidR="00DF6C6A" w:rsidRPr="00BE24AF">
                        <w:rPr>
                          <w:b/>
                          <w:bCs/>
                          <w:color w:val="E5B8B7" w:themeColor="accent2" w:themeTint="66"/>
                          <w:sz w:val="40"/>
                          <w:szCs w:val="40"/>
                          <w14:textOutline w14:w="11112" w14:cap="flat" w14:cmpd="sng" w14:algn="ctr">
                            <w14:solidFill>
                              <w14:schemeClr w14:val="accent2"/>
                            </w14:solidFill>
                            <w14:prstDash w14:val="solid"/>
                            <w14:round/>
                          </w14:textOutline>
                        </w:rPr>
                        <w:t xml:space="preserve"> </w:t>
                      </w:r>
                      <w:r w:rsidRPr="00BE24AF">
                        <w:rPr>
                          <w:b/>
                          <w:bCs/>
                          <w:color w:val="E5B8B7" w:themeColor="accent2" w:themeTint="66"/>
                          <w:sz w:val="40"/>
                          <w:szCs w:val="40"/>
                          <w14:textOutline w14:w="11112" w14:cap="flat" w14:cmpd="sng" w14:algn="ctr">
                            <w14:solidFill>
                              <w14:schemeClr w14:val="accent2"/>
                            </w14:solidFill>
                            <w14:prstDash w14:val="solid"/>
                            <w14:round/>
                          </w14:textOutline>
                        </w:rPr>
                        <w:t xml:space="preserve">EVROPËN DHE PUNËT E JASHTME </w:t>
                      </w:r>
                    </w:p>
                    <w:p w14:paraId="44769B88" w14:textId="77777777" w:rsidR="00DF6C6A" w:rsidRPr="00BE24AF" w:rsidRDefault="00DF6C6A" w:rsidP="00DF6C6A">
                      <w:pPr>
                        <w:tabs>
                          <w:tab w:val="left" w:pos="5985"/>
                        </w:tabs>
                        <w:jc w:val="center"/>
                        <w:rPr>
                          <w:b/>
                          <w:bCs/>
                          <w:color w:val="E5B8B7" w:themeColor="accent2" w:themeTint="66"/>
                          <w:sz w:val="40"/>
                          <w:szCs w:val="40"/>
                          <w14:textOutline w14:w="11112" w14:cap="flat" w14:cmpd="sng" w14:algn="ctr">
                            <w14:solidFill>
                              <w14:schemeClr w14:val="accent2"/>
                            </w14:solidFill>
                            <w14:prstDash w14:val="solid"/>
                            <w14:round/>
                          </w14:textOutline>
                        </w:rPr>
                      </w:pPr>
                    </w:p>
                    <w:p w14:paraId="6F98CA97" w14:textId="77777777" w:rsidR="00215966" w:rsidRPr="00215966" w:rsidRDefault="00215966" w:rsidP="00215966">
                      <w:pPr>
                        <w:tabs>
                          <w:tab w:val="left" w:pos="5985"/>
                        </w:tabs>
                        <w:jc w:val="center"/>
                        <w:rPr>
                          <w:b/>
                          <w:bCs/>
                          <w:color w:val="E5B8B7" w:themeColor="accent2" w:themeTint="66"/>
                          <w:sz w:val="72"/>
                          <w:szCs w:val="72"/>
                          <w14:textOutline w14:w="11112" w14:cap="flat" w14:cmpd="sng" w14:algn="ctr">
                            <w14:solidFill>
                              <w14:schemeClr w14:val="accent2"/>
                            </w14:solidFill>
                            <w14:prstDash w14:val="solid"/>
                            <w14:round/>
                          </w14:textOutline>
                        </w:rPr>
                      </w:pPr>
                    </w:p>
                    <w:p w14:paraId="53A0ED2E" w14:textId="77777777" w:rsidR="00215966" w:rsidRPr="00215966" w:rsidRDefault="00215966" w:rsidP="00215966">
                      <w:pPr>
                        <w:tabs>
                          <w:tab w:val="left" w:pos="5985"/>
                        </w:tabs>
                        <w:jc w:val="center"/>
                        <w:rPr>
                          <w:b/>
                          <w:bCs/>
                          <w:color w:val="E5B8B7" w:themeColor="accent2" w:themeTint="66"/>
                          <w:sz w:val="72"/>
                          <w:szCs w:val="72"/>
                          <w14:textOutline w14:w="11112" w14:cap="flat" w14:cmpd="sng" w14:algn="ctr">
                            <w14:solidFill>
                              <w14:schemeClr w14:val="accent2"/>
                            </w14:solidFill>
                            <w14:prstDash w14:val="solid"/>
                            <w14:round/>
                          </w14:textOutline>
                        </w:rPr>
                      </w:pPr>
                    </w:p>
                    <w:p w14:paraId="5FB7CDF5" w14:textId="77777777" w:rsidR="00215966" w:rsidRPr="00215966" w:rsidRDefault="00215966" w:rsidP="00215966">
                      <w:pPr>
                        <w:tabs>
                          <w:tab w:val="left" w:pos="5985"/>
                        </w:tabs>
                        <w:jc w:val="center"/>
                        <w:rPr>
                          <w:b/>
                          <w:bCs/>
                          <w:color w:val="E5B8B7" w:themeColor="accent2" w:themeTint="66"/>
                          <w:sz w:val="72"/>
                          <w:szCs w:val="72"/>
                          <w14:textOutline w14:w="11112" w14:cap="flat" w14:cmpd="sng" w14:algn="ctr">
                            <w14:solidFill>
                              <w14:schemeClr w14:val="accent2"/>
                            </w14:solidFill>
                            <w14:prstDash w14:val="solid"/>
                            <w14:round/>
                          </w14:textOutline>
                        </w:rPr>
                      </w:pPr>
                    </w:p>
                    <w:p w14:paraId="4693B16C" w14:textId="77777777" w:rsidR="00DF6C6A" w:rsidRDefault="00DF6C6A" w:rsidP="00215966">
                      <w:pPr>
                        <w:tabs>
                          <w:tab w:val="left" w:pos="5985"/>
                        </w:tabs>
                        <w:jc w:val="center"/>
                        <w:rPr>
                          <w:b/>
                          <w:bCs/>
                          <w:color w:val="E5B8B7" w:themeColor="accent2" w:themeTint="66"/>
                          <w:sz w:val="40"/>
                          <w:szCs w:val="40"/>
                          <w14:textOutline w14:w="11112" w14:cap="flat" w14:cmpd="sng" w14:algn="ctr">
                            <w14:solidFill>
                              <w14:schemeClr w14:val="accent2"/>
                            </w14:solidFill>
                            <w14:prstDash w14:val="solid"/>
                            <w14:round/>
                          </w14:textOutline>
                        </w:rPr>
                      </w:pPr>
                    </w:p>
                    <w:p w14:paraId="464D0BCF" w14:textId="35A5A6CF" w:rsidR="00DF6C6A" w:rsidRDefault="00DF6C6A" w:rsidP="00215966">
                      <w:pPr>
                        <w:tabs>
                          <w:tab w:val="left" w:pos="5985"/>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6C6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Miratuar me Urdh</w:t>
                      </w:r>
                      <w:r w:rsidR="005067C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DF6C6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 t</w:t>
                      </w:r>
                      <w:r w:rsidR="005067C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DF6C6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Ministrit p</w:t>
                      </w:r>
                      <w:r w:rsidR="005067C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DF6C6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 Evrop</w:t>
                      </w:r>
                      <w:r w:rsidR="005067C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DF6C6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dhe Pun</w:t>
                      </w:r>
                      <w:r w:rsidR="005067C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DF6C6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 e Jashtme nr. 150, dat</w:t>
                      </w:r>
                      <w:r w:rsidR="005067C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DF6C6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28.04.2022</w:t>
                      </w:r>
                      <w:r w:rsidR="00D37F3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 ndryshuar me urdhrin me nr. </w:t>
                      </w:r>
                      <w:r w:rsidR="009D42D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707</w:t>
                      </w:r>
                      <w:r w:rsidR="00D33A3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dat</w:t>
                      </w:r>
                      <w:r w:rsidR="009D42D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00D33A3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D42D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w:t>
                      </w:r>
                      <w:r w:rsidR="00D33A3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9D42D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w:t>
                      </w:r>
                      <w:r w:rsidR="00D33A3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4C055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4B03BC8" w14:textId="77777777" w:rsidR="00F63C36" w:rsidRDefault="00F63C36" w:rsidP="00215966">
                      <w:pPr>
                        <w:tabs>
                          <w:tab w:val="left" w:pos="5985"/>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9A696C" w14:textId="77777777" w:rsidR="00F63C36" w:rsidRDefault="00F63C36" w:rsidP="00215966">
                      <w:pPr>
                        <w:tabs>
                          <w:tab w:val="left" w:pos="5985"/>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012898" w14:textId="77777777" w:rsidR="00F63C36" w:rsidRDefault="00F63C36" w:rsidP="00215966">
                      <w:pPr>
                        <w:tabs>
                          <w:tab w:val="left" w:pos="5985"/>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A47454" w14:textId="77777777" w:rsidR="00F63C36" w:rsidRPr="00DF6C6A" w:rsidRDefault="00F63C36" w:rsidP="00215966">
                      <w:pPr>
                        <w:tabs>
                          <w:tab w:val="left" w:pos="5985"/>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topAndBottom" anchorx="margin"/>
              </v:shape>
            </w:pict>
          </mc:Fallback>
        </mc:AlternateContent>
      </w:r>
    </w:p>
    <w:p w14:paraId="1C409293" w14:textId="6E80EB51" w:rsidR="00BB71AA" w:rsidRDefault="00EF7CC9" w:rsidP="00ED666E">
      <w:pPr>
        <w:jc w:val="right"/>
        <w:rPr>
          <w:rFonts w:eastAsia="MS Mincho"/>
          <w:b/>
        </w:rPr>
      </w:pPr>
      <w:r w:rsidRPr="00D20CDC">
        <w:rPr>
          <w:rFonts w:eastAsia="MS Mincho"/>
          <w:b/>
        </w:rPr>
        <w:lastRenderedPageBreak/>
        <w:tab/>
      </w:r>
      <w:r w:rsidRPr="00D20CDC">
        <w:rPr>
          <w:rFonts w:eastAsia="MS Mincho"/>
          <w:b/>
        </w:rPr>
        <w:tab/>
      </w:r>
      <w:r w:rsidRPr="00D20CDC">
        <w:rPr>
          <w:rFonts w:eastAsia="MS Mincho"/>
          <w:b/>
        </w:rPr>
        <w:tab/>
      </w:r>
      <w:r w:rsidRPr="00D20CDC">
        <w:rPr>
          <w:rFonts w:eastAsia="MS Mincho"/>
          <w:b/>
        </w:rPr>
        <w:tab/>
        <w:t xml:space="preserve">     </w:t>
      </w:r>
    </w:p>
    <w:p w14:paraId="69F859F9" w14:textId="77777777" w:rsidR="00BB71AA" w:rsidRDefault="00BB71AA" w:rsidP="00215966">
      <w:pPr>
        <w:jc w:val="right"/>
        <w:rPr>
          <w:rFonts w:eastAsia="MS Mincho"/>
          <w:b/>
        </w:rPr>
      </w:pPr>
    </w:p>
    <w:p w14:paraId="0BD43431" w14:textId="77777777" w:rsidR="00BB71AA" w:rsidRPr="00BE24AF" w:rsidRDefault="00BB71AA" w:rsidP="00BB71AA">
      <w:pPr>
        <w:jc w:val="center"/>
        <w:rPr>
          <w:b/>
          <w:color w:val="000000" w:themeColor="text1"/>
          <w:u w:val="single"/>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r w:rsidRPr="00BE24AF">
        <w:rPr>
          <w:b/>
          <w:color w:val="000000" w:themeColor="text1"/>
          <w:u w:val="single"/>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SHKURTESA DHE AKRONIME</w:t>
      </w:r>
    </w:p>
    <w:p w14:paraId="66E2EFCD" w14:textId="77777777" w:rsidR="00BB71AA" w:rsidRPr="00BB71AA" w:rsidRDefault="00BB71AA" w:rsidP="00BB71AA">
      <w:pPr>
        <w:rPr>
          <w:b/>
          <w:bCs/>
          <w:u w:val="single"/>
          <w14:textOutline w14:w="9525" w14:cap="rnd" w14:cmpd="sng" w14:algn="ctr">
            <w14:solidFill>
              <w14:srgbClr w14:val="000000"/>
            </w14:solidFill>
            <w14:prstDash w14:val="solid"/>
            <w14:bevel/>
          </w14:textOutline>
        </w:rPr>
      </w:pPr>
    </w:p>
    <w:p w14:paraId="2B166790" w14:textId="77777777" w:rsidR="00BB71AA" w:rsidRPr="00BB71AA" w:rsidRDefault="00BB71AA" w:rsidP="00BB71AA">
      <w:pPr>
        <w:rPr>
          <w:b/>
          <w:bCs/>
          <w:u w:val="single"/>
          <w14:textOutline w14:w="9525" w14:cap="rnd" w14:cmpd="sng" w14:algn="ctr">
            <w14:solidFill>
              <w14:srgbClr w14:val="000000"/>
            </w14:solidFill>
            <w14:prstDash w14:val="solid"/>
            <w14:bevel/>
          </w14:textOutline>
        </w:rPr>
      </w:pPr>
    </w:p>
    <w:p w14:paraId="158FBBDC" w14:textId="77777777" w:rsidR="00BB71AA" w:rsidRPr="00BB71AA" w:rsidRDefault="00BB71AA" w:rsidP="00BB71AA">
      <w:pPr>
        <w:rPr>
          <w:b/>
          <w:bCs/>
          <w14:textOutline w14:w="9525" w14:cap="rnd" w14:cmpd="sng" w14:algn="ctr">
            <w14:solidFill>
              <w14:srgbClr w14:val="000000"/>
            </w14:solidFill>
            <w14:prstDash w14:val="solid"/>
            <w14:bevel/>
          </w14:textOutline>
        </w:rPr>
      </w:pPr>
      <w:r w:rsidRPr="00BB71AA">
        <w:rPr>
          <w:b/>
          <w:bCs/>
          <w14:textOutline w14:w="9525" w14:cap="rnd" w14:cmpd="sng" w14:algn="ctr">
            <w14:solidFill>
              <w14:srgbClr w14:val="000000"/>
            </w14:solidFill>
            <w14:prstDash w14:val="solid"/>
            <w14:bevel/>
          </w14:textOutline>
        </w:rPr>
        <w:t>MEPJ</w:t>
      </w:r>
      <w:r w:rsidRPr="00BB71AA">
        <w:rPr>
          <w:b/>
          <w:bCs/>
          <w14:textOutline w14:w="9525" w14:cap="rnd" w14:cmpd="sng" w14:algn="ctr">
            <w14:solidFill>
              <w14:srgbClr w14:val="000000"/>
            </w14:solidFill>
            <w14:prstDash w14:val="solid"/>
            <w14:bevel/>
          </w14:textOutline>
        </w:rPr>
        <w:tab/>
      </w:r>
      <w:r w:rsidRPr="00BB71AA">
        <w:rPr>
          <w:b/>
          <w:bCs/>
          <w14:textOutline w14:w="9525" w14:cap="rnd" w14:cmpd="sng" w14:algn="ctr">
            <w14:solidFill>
              <w14:srgbClr w14:val="000000"/>
            </w14:solidFill>
            <w14:prstDash w14:val="solid"/>
            <w14:bevel/>
          </w14:textOutline>
        </w:rPr>
        <w:tab/>
      </w:r>
      <w:r w:rsidRPr="00BB71AA">
        <w:rPr>
          <w:b/>
          <w:bCs/>
          <w14:textOutline w14:w="9525" w14:cap="rnd" w14:cmpd="sng" w14:algn="ctr">
            <w14:solidFill>
              <w14:srgbClr w14:val="000000"/>
            </w14:solidFill>
            <w14:prstDash w14:val="solid"/>
            <w14:bevel/>
          </w14:textOutline>
        </w:rPr>
        <w:tab/>
        <w:t>Ministria për Evropën dhe Punët e Jashtme</w:t>
      </w:r>
    </w:p>
    <w:p w14:paraId="46269168" w14:textId="77777777" w:rsidR="00BB71AA" w:rsidRPr="00BB71AA" w:rsidRDefault="00BB71AA" w:rsidP="00BB71AA">
      <w:pPr>
        <w:rPr>
          <w:b/>
          <w:bCs/>
          <w14:textOutline w14:w="9525" w14:cap="rnd" w14:cmpd="sng" w14:algn="ctr">
            <w14:solidFill>
              <w14:srgbClr w14:val="000000"/>
            </w14:solidFill>
            <w14:prstDash w14:val="solid"/>
            <w14:bevel/>
          </w14:textOutline>
        </w:rPr>
      </w:pPr>
    </w:p>
    <w:p w14:paraId="50A51C3F" w14:textId="77777777" w:rsidR="00BB71AA" w:rsidRPr="00BB71AA" w:rsidRDefault="00BB71AA" w:rsidP="00BB71AA">
      <w:pPr>
        <w:rPr>
          <w:b/>
          <w:bCs/>
          <w14:textOutline w14:w="9525" w14:cap="rnd" w14:cmpd="sng" w14:algn="ctr">
            <w14:solidFill>
              <w14:srgbClr w14:val="000000"/>
            </w14:solidFill>
            <w14:prstDash w14:val="solid"/>
            <w14:bevel/>
          </w14:textOutline>
        </w:rPr>
      </w:pPr>
      <w:r w:rsidRPr="00BB71AA">
        <w:rPr>
          <w:b/>
          <w:bCs/>
          <w14:textOutline w14:w="9525" w14:cap="rnd" w14:cmpd="sng" w14:algn="ctr">
            <w14:solidFill>
              <w14:srgbClr w14:val="000000"/>
            </w14:solidFill>
            <w14:prstDash w14:val="solid"/>
            <w14:bevel/>
          </w14:textOutline>
        </w:rPr>
        <w:t>PI</w:t>
      </w:r>
      <w:r w:rsidRPr="00BB71AA">
        <w:rPr>
          <w:b/>
          <w:bCs/>
          <w14:textOutline w14:w="9525" w14:cap="rnd" w14:cmpd="sng" w14:algn="ctr">
            <w14:solidFill>
              <w14:srgbClr w14:val="000000"/>
            </w14:solidFill>
            <w14:prstDash w14:val="solid"/>
            <w14:bevel/>
          </w14:textOutline>
        </w:rPr>
        <w:tab/>
      </w:r>
      <w:r w:rsidRPr="00BB71AA">
        <w:rPr>
          <w:b/>
          <w:bCs/>
          <w14:textOutline w14:w="9525" w14:cap="rnd" w14:cmpd="sng" w14:algn="ctr">
            <w14:solidFill>
              <w14:srgbClr w14:val="000000"/>
            </w14:solidFill>
            <w14:prstDash w14:val="solid"/>
            <w14:bevel/>
          </w14:textOutline>
        </w:rPr>
        <w:tab/>
      </w:r>
      <w:r w:rsidRPr="00BB71AA">
        <w:rPr>
          <w:b/>
          <w:bCs/>
          <w14:textOutline w14:w="9525" w14:cap="rnd" w14:cmpd="sng" w14:algn="ctr">
            <w14:solidFill>
              <w14:srgbClr w14:val="000000"/>
            </w14:solidFill>
            <w14:prstDash w14:val="solid"/>
            <w14:bevel/>
          </w14:textOutline>
        </w:rPr>
        <w:tab/>
        <w:t>Plan Integriteti</w:t>
      </w:r>
    </w:p>
    <w:p w14:paraId="625271B1" w14:textId="77777777" w:rsidR="00BB71AA" w:rsidRPr="00BB71AA" w:rsidRDefault="00BB71AA" w:rsidP="00BB71AA">
      <w:pPr>
        <w:rPr>
          <w:b/>
          <w:bCs/>
          <w14:textOutline w14:w="9525" w14:cap="rnd" w14:cmpd="sng" w14:algn="ctr">
            <w14:solidFill>
              <w14:srgbClr w14:val="000000"/>
            </w14:solidFill>
            <w14:prstDash w14:val="solid"/>
            <w14:bevel/>
          </w14:textOutline>
        </w:rPr>
      </w:pPr>
    </w:p>
    <w:p w14:paraId="0FE070AA" w14:textId="77777777" w:rsidR="00BB71AA" w:rsidRPr="00BB71AA" w:rsidRDefault="00BB71AA" w:rsidP="00BB71AA">
      <w:pPr>
        <w:rPr>
          <w:b/>
          <w:bCs/>
          <w14:textOutline w14:w="9525" w14:cap="rnd" w14:cmpd="sng" w14:algn="ctr">
            <w14:solidFill>
              <w14:srgbClr w14:val="000000"/>
            </w14:solidFill>
            <w14:prstDash w14:val="solid"/>
            <w14:bevel/>
          </w14:textOutline>
        </w:rPr>
      </w:pPr>
      <w:r w:rsidRPr="00BB71AA">
        <w:rPr>
          <w:b/>
          <w:bCs/>
          <w14:textOutline w14:w="9525" w14:cap="rnd" w14:cmpd="sng" w14:algn="ctr">
            <w14:solidFill>
              <w14:srgbClr w14:val="000000"/>
            </w14:solidFill>
            <w14:prstDash w14:val="solid"/>
            <w14:bevel/>
          </w14:textOutline>
        </w:rPr>
        <w:t>DBNJ</w:t>
      </w:r>
      <w:r w:rsidRPr="00BB71AA">
        <w:rPr>
          <w:b/>
          <w:bCs/>
          <w14:textOutline w14:w="9525" w14:cap="rnd" w14:cmpd="sng" w14:algn="ctr">
            <w14:solidFill>
              <w14:srgbClr w14:val="000000"/>
            </w14:solidFill>
            <w14:prstDash w14:val="solid"/>
            <w14:bevel/>
          </w14:textOutline>
        </w:rPr>
        <w:tab/>
      </w:r>
      <w:r w:rsidRPr="00BB71AA">
        <w:rPr>
          <w:b/>
          <w:bCs/>
          <w14:textOutline w14:w="9525" w14:cap="rnd" w14:cmpd="sng" w14:algn="ctr">
            <w14:solidFill>
              <w14:srgbClr w14:val="000000"/>
            </w14:solidFill>
            <w14:prstDash w14:val="solid"/>
            <w14:bevel/>
          </w14:textOutline>
        </w:rPr>
        <w:tab/>
      </w:r>
      <w:r w:rsidRPr="00BB71AA">
        <w:rPr>
          <w:b/>
          <w:bCs/>
          <w14:textOutline w14:w="9525" w14:cap="rnd" w14:cmpd="sng" w14:algn="ctr">
            <w14:solidFill>
              <w14:srgbClr w14:val="000000"/>
            </w14:solidFill>
            <w14:prstDash w14:val="solid"/>
            <w14:bevel/>
          </w14:textOutline>
        </w:rPr>
        <w:tab/>
        <w:t>Drejtoria e Burimeve Njerëzore</w:t>
      </w:r>
    </w:p>
    <w:p w14:paraId="304EE9AC" w14:textId="77777777" w:rsidR="00BB71AA" w:rsidRPr="00BB71AA" w:rsidRDefault="00BB71AA" w:rsidP="00BB71AA">
      <w:pPr>
        <w:rPr>
          <w:b/>
          <w:bCs/>
          <w14:textOutline w14:w="9525" w14:cap="rnd" w14:cmpd="sng" w14:algn="ctr">
            <w14:solidFill>
              <w14:srgbClr w14:val="000000"/>
            </w14:solidFill>
            <w14:prstDash w14:val="solid"/>
            <w14:bevel/>
          </w14:textOutline>
        </w:rPr>
      </w:pPr>
    </w:p>
    <w:p w14:paraId="5E674300" w14:textId="77777777" w:rsidR="00BB71AA" w:rsidRPr="00BB71AA" w:rsidRDefault="00BB71AA" w:rsidP="00BB71AA">
      <w:pPr>
        <w:rPr>
          <w:b/>
          <w:bCs/>
          <w14:textOutline w14:w="9525" w14:cap="rnd" w14:cmpd="sng" w14:algn="ctr">
            <w14:solidFill>
              <w14:srgbClr w14:val="000000"/>
            </w14:solidFill>
            <w14:prstDash w14:val="solid"/>
            <w14:bevel/>
          </w14:textOutline>
        </w:rPr>
      </w:pPr>
      <w:r w:rsidRPr="00BB71AA">
        <w:rPr>
          <w:b/>
          <w:bCs/>
          <w14:textOutline w14:w="9525" w14:cap="rnd" w14:cmpd="sng" w14:algn="ctr">
            <w14:solidFill>
              <w14:srgbClr w14:val="000000"/>
            </w14:solidFill>
            <w14:prstDash w14:val="solid"/>
            <w14:bevel/>
          </w14:textOutline>
        </w:rPr>
        <w:t>DAHD</w:t>
      </w:r>
      <w:r w:rsidRPr="00BB71AA">
        <w:rPr>
          <w:b/>
          <w:bCs/>
          <w14:textOutline w14:w="9525" w14:cap="rnd" w14:cmpd="sng" w14:algn="ctr">
            <w14:solidFill>
              <w14:srgbClr w14:val="000000"/>
            </w14:solidFill>
            <w14:prstDash w14:val="solid"/>
            <w14:bevel/>
          </w14:textOutline>
        </w:rPr>
        <w:tab/>
      </w:r>
      <w:r w:rsidRPr="00BB71AA">
        <w:rPr>
          <w:b/>
          <w:bCs/>
          <w14:textOutline w14:w="9525" w14:cap="rnd" w14:cmpd="sng" w14:algn="ctr">
            <w14:solidFill>
              <w14:srgbClr w14:val="000000"/>
            </w14:solidFill>
            <w14:prstDash w14:val="solid"/>
            <w14:bevel/>
          </w14:textOutline>
        </w:rPr>
        <w:tab/>
        <w:t xml:space="preserve">            Drejtoria e Arkivit Historik dhe Dokumentacionit</w:t>
      </w:r>
    </w:p>
    <w:p w14:paraId="3A8236D5" w14:textId="77777777" w:rsidR="00BB71AA" w:rsidRPr="00BB71AA" w:rsidRDefault="00BB71AA" w:rsidP="00BB71AA">
      <w:pPr>
        <w:rPr>
          <w:b/>
          <w:bCs/>
          <w14:textOutline w14:w="9525" w14:cap="rnd" w14:cmpd="sng" w14:algn="ctr">
            <w14:solidFill>
              <w14:srgbClr w14:val="000000"/>
            </w14:solidFill>
            <w14:prstDash w14:val="solid"/>
            <w14:bevel/>
          </w14:textOutline>
        </w:rPr>
      </w:pPr>
    </w:p>
    <w:p w14:paraId="307E6F6F" w14:textId="77777777" w:rsidR="00BB71AA" w:rsidRPr="00BB71AA" w:rsidRDefault="00BB71AA" w:rsidP="00BB71AA">
      <w:pPr>
        <w:rPr>
          <w:b/>
          <w:bCs/>
          <w14:textOutline w14:w="9525" w14:cap="rnd" w14:cmpd="sng" w14:algn="ctr">
            <w14:solidFill>
              <w14:srgbClr w14:val="000000"/>
            </w14:solidFill>
            <w14:prstDash w14:val="solid"/>
            <w14:bevel/>
          </w14:textOutline>
        </w:rPr>
      </w:pPr>
      <w:r w:rsidRPr="00BB71AA">
        <w:rPr>
          <w:b/>
          <w:bCs/>
          <w14:textOutline w14:w="9525" w14:cap="rnd" w14:cmpd="sng" w14:algn="ctr">
            <w14:solidFill>
              <w14:srgbClr w14:val="000000"/>
            </w14:solidFill>
            <w14:prstDash w14:val="solid"/>
            <w14:bevel/>
          </w14:textOutline>
        </w:rPr>
        <w:t>DÇK                           Drejtoria e Çështjeve Konsullore</w:t>
      </w:r>
    </w:p>
    <w:p w14:paraId="06E7FCC0" w14:textId="77777777" w:rsidR="00BB71AA" w:rsidRPr="00BB71AA" w:rsidRDefault="00BB71AA" w:rsidP="00BB71AA">
      <w:pPr>
        <w:rPr>
          <w:b/>
          <w:bCs/>
          <w14:textOutline w14:w="9525" w14:cap="rnd" w14:cmpd="sng" w14:algn="ctr">
            <w14:solidFill>
              <w14:srgbClr w14:val="000000"/>
            </w14:solidFill>
            <w14:prstDash w14:val="solid"/>
            <w14:bevel/>
          </w14:textOutline>
        </w:rPr>
      </w:pPr>
    </w:p>
    <w:p w14:paraId="0CD7F891" w14:textId="5B184A74" w:rsidR="00BB71AA" w:rsidRPr="00BB71AA" w:rsidRDefault="00BB71AA" w:rsidP="00BB71AA">
      <w:pPr>
        <w:rPr>
          <w:b/>
          <w:bCs/>
          <w14:textOutline w14:w="9525" w14:cap="rnd" w14:cmpd="sng" w14:algn="ctr">
            <w14:solidFill>
              <w14:srgbClr w14:val="000000"/>
            </w14:solidFill>
            <w14:prstDash w14:val="solid"/>
            <w14:bevel/>
          </w14:textOutline>
        </w:rPr>
      </w:pPr>
      <w:r w:rsidRPr="00BB71AA">
        <w:rPr>
          <w:b/>
          <w:bCs/>
          <w14:textOutline w14:w="9525" w14:cap="rnd" w14:cmpd="sng" w14:algn="ctr">
            <w14:solidFill>
              <w14:srgbClr w14:val="000000"/>
            </w14:solidFill>
            <w14:prstDash w14:val="solid"/>
            <w14:bevel/>
          </w14:textOutline>
        </w:rPr>
        <w:t xml:space="preserve">DPSH                         </w:t>
      </w:r>
      <w:r w:rsidR="001C6C73">
        <w:rPr>
          <w:b/>
          <w:bCs/>
          <w14:textOutline w14:w="9525" w14:cap="rnd" w14:cmpd="sng" w14:algn="ctr">
            <w14:solidFill>
              <w14:srgbClr w14:val="000000"/>
            </w14:solidFill>
            <w14:prstDash w14:val="solid"/>
            <w14:bevel/>
          </w14:textOutline>
        </w:rPr>
        <w:t xml:space="preserve"> </w:t>
      </w:r>
      <w:r w:rsidRPr="00BB71AA">
        <w:rPr>
          <w:b/>
          <w:bCs/>
          <w14:textOutline w14:w="9525" w14:cap="rnd" w14:cmpd="sng" w14:algn="ctr">
            <w14:solidFill>
              <w14:srgbClr w14:val="000000"/>
            </w14:solidFill>
            <w14:prstDash w14:val="solid"/>
            <w14:bevel/>
          </w14:textOutline>
        </w:rPr>
        <w:t>Drejtoria e Protokollit të Shtetit</w:t>
      </w:r>
    </w:p>
    <w:p w14:paraId="54678999" w14:textId="77777777" w:rsidR="00BB71AA" w:rsidRPr="00BB71AA" w:rsidRDefault="00BB71AA" w:rsidP="00BB71AA">
      <w:pPr>
        <w:rPr>
          <w:b/>
          <w:bCs/>
          <w14:textOutline w14:w="9525" w14:cap="rnd" w14:cmpd="sng" w14:algn="ctr">
            <w14:solidFill>
              <w14:srgbClr w14:val="000000"/>
            </w14:solidFill>
            <w14:prstDash w14:val="solid"/>
            <w14:bevel/>
          </w14:textOutline>
        </w:rPr>
      </w:pPr>
    </w:p>
    <w:p w14:paraId="231691E5" w14:textId="20A069F2" w:rsidR="00BB71AA" w:rsidRPr="00BB71AA" w:rsidRDefault="00BB71AA" w:rsidP="00BB71AA">
      <w:pPr>
        <w:rPr>
          <w:b/>
          <w:bCs/>
          <w14:textOutline w14:w="9525" w14:cap="rnd" w14:cmpd="sng" w14:algn="ctr">
            <w14:solidFill>
              <w14:srgbClr w14:val="000000"/>
            </w14:solidFill>
            <w14:prstDash w14:val="solid"/>
            <w14:bevel/>
          </w14:textOutline>
        </w:rPr>
      </w:pPr>
      <w:r w:rsidRPr="00BB71AA">
        <w:rPr>
          <w:b/>
          <w:bCs/>
          <w14:textOutline w14:w="9525" w14:cap="rnd" w14:cmpd="sng" w14:algn="ctr">
            <w14:solidFill>
              <w14:srgbClr w14:val="000000"/>
            </w14:solidFill>
            <w14:prstDash w14:val="solid"/>
            <w14:bevel/>
          </w14:textOutline>
        </w:rPr>
        <w:t>PT</w:t>
      </w:r>
      <w:r w:rsidRPr="00BB71AA">
        <w:rPr>
          <w:b/>
          <w:bCs/>
          <w14:textOutline w14:w="9525" w14:cap="rnd" w14:cmpd="sng" w14:algn="ctr">
            <w14:solidFill>
              <w14:srgbClr w14:val="000000"/>
            </w14:solidFill>
            <w14:prstDash w14:val="solid"/>
            <w14:bevel/>
          </w14:textOutline>
        </w:rPr>
        <w:tab/>
      </w:r>
      <w:r w:rsidRPr="00BB71AA">
        <w:rPr>
          <w:b/>
          <w:bCs/>
          <w14:textOutline w14:w="9525" w14:cap="rnd" w14:cmpd="sng" w14:algn="ctr">
            <w14:solidFill>
              <w14:srgbClr w14:val="000000"/>
            </w14:solidFill>
            <w14:prstDash w14:val="solid"/>
            <w14:bevel/>
          </w14:textOutline>
        </w:rPr>
        <w:tab/>
      </w:r>
      <w:r w:rsidRPr="00BB71AA">
        <w:rPr>
          <w:b/>
          <w:bCs/>
          <w14:textOutline w14:w="9525" w14:cap="rnd" w14:cmpd="sng" w14:algn="ctr">
            <w14:solidFill>
              <w14:srgbClr w14:val="000000"/>
            </w14:solidFill>
            <w14:prstDash w14:val="solid"/>
            <w14:bevel/>
          </w14:textOutline>
        </w:rPr>
        <w:tab/>
      </w:r>
      <w:r w:rsidR="001C6C73">
        <w:rPr>
          <w:b/>
          <w:bCs/>
          <w14:textOutline w14:w="9525" w14:cap="rnd" w14:cmpd="sng" w14:algn="ctr">
            <w14:solidFill>
              <w14:srgbClr w14:val="000000"/>
            </w14:solidFill>
            <w14:prstDash w14:val="solid"/>
            <w14:bevel/>
          </w14:textOutline>
        </w:rPr>
        <w:t xml:space="preserve"> </w:t>
      </w:r>
      <w:r w:rsidRPr="00BB71AA">
        <w:rPr>
          <w:b/>
          <w:bCs/>
          <w14:textOutline w14:w="9525" w14:cap="rnd" w14:cmpd="sng" w14:algn="ctr">
            <w14:solidFill>
              <w14:srgbClr w14:val="000000"/>
            </w14:solidFill>
            <w14:prstDash w14:val="solid"/>
            <w14:bevel/>
          </w14:textOutline>
        </w:rPr>
        <w:t>Programi i Transparencës</w:t>
      </w:r>
    </w:p>
    <w:p w14:paraId="33E7B377" w14:textId="77777777" w:rsidR="00BB71AA" w:rsidRPr="00BB71AA" w:rsidRDefault="00BB71AA" w:rsidP="00BB71AA">
      <w:pPr>
        <w:rPr>
          <w:b/>
          <w:bCs/>
          <w14:textOutline w14:w="9525" w14:cap="rnd" w14:cmpd="sng" w14:algn="ctr">
            <w14:solidFill>
              <w14:srgbClr w14:val="000000"/>
            </w14:solidFill>
            <w14:prstDash w14:val="solid"/>
            <w14:bevel/>
          </w14:textOutline>
        </w:rPr>
      </w:pPr>
    </w:p>
    <w:p w14:paraId="5ADCBBB0" w14:textId="4DED3894" w:rsidR="00BB71AA" w:rsidRPr="00BB71AA" w:rsidRDefault="00BB71AA" w:rsidP="00BB71AA">
      <w:pPr>
        <w:rPr>
          <w:b/>
          <w:bCs/>
          <w14:textOutline w14:w="9525" w14:cap="rnd" w14:cmpd="sng" w14:algn="ctr">
            <w14:solidFill>
              <w14:srgbClr w14:val="000000"/>
            </w14:solidFill>
            <w14:prstDash w14:val="solid"/>
            <w14:bevel/>
          </w14:textOutline>
        </w:rPr>
      </w:pPr>
      <w:r w:rsidRPr="00BB71AA">
        <w:rPr>
          <w:b/>
          <w:bCs/>
          <w14:textOutline w14:w="9525" w14:cap="rnd" w14:cmpd="sng" w14:algn="ctr">
            <w14:solidFill>
              <w14:srgbClr w14:val="000000"/>
            </w14:solidFill>
            <w14:prstDash w14:val="solid"/>
            <w14:bevel/>
          </w14:textOutline>
        </w:rPr>
        <w:t>KNJKP</w:t>
      </w:r>
      <w:r w:rsidRPr="00BB71AA">
        <w:rPr>
          <w:b/>
          <w:bCs/>
          <w14:textOutline w14:w="9525" w14:cap="rnd" w14:cmpd="sng" w14:algn="ctr">
            <w14:solidFill>
              <w14:srgbClr w14:val="000000"/>
            </w14:solidFill>
            <w14:prstDash w14:val="solid"/>
            <w14:bevel/>
          </w14:textOutline>
        </w:rPr>
        <w:tab/>
      </w:r>
      <w:r w:rsidRPr="00BB71AA">
        <w:rPr>
          <w:b/>
          <w:bCs/>
          <w14:textOutline w14:w="9525" w14:cap="rnd" w14:cmpd="sng" w14:algn="ctr">
            <w14:solidFill>
              <w14:srgbClr w14:val="000000"/>
            </w14:solidFill>
            <w14:prstDash w14:val="solid"/>
            <w14:bevel/>
          </w14:textOutline>
        </w:rPr>
        <w:tab/>
      </w:r>
      <w:r w:rsidR="001C6C73">
        <w:rPr>
          <w:b/>
          <w:bCs/>
          <w14:textOutline w14:w="9525" w14:cap="rnd" w14:cmpd="sng" w14:algn="ctr">
            <w14:solidFill>
              <w14:srgbClr w14:val="000000"/>
            </w14:solidFill>
            <w14:prstDash w14:val="solid"/>
            <w14:bevel/>
          </w14:textOutline>
        </w:rPr>
        <w:t xml:space="preserve"> </w:t>
      </w:r>
      <w:r w:rsidRPr="00BB71AA">
        <w:rPr>
          <w:b/>
          <w:bCs/>
          <w14:textOutline w14:w="9525" w14:cap="rnd" w14:cmpd="sng" w14:algn="ctr">
            <w14:solidFill>
              <w14:srgbClr w14:val="000000"/>
            </w14:solidFill>
            <w14:prstDash w14:val="solid"/>
            <w14:bevel/>
          </w14:textOutline>
        </w:rPr>
        <w:t>Koordinatori për Njoftimin dhe Konsultimin Publik</w:t>
      </w:r>
    </w:p>
    <w:p w14:paraId="61193883" w14:textId="77777777" w:rsidR="00BB71AA" w:rsidRPr="00BB71AA" w:rsidRDefault="00BB71AA" w:rsidP="00BB71AA">
      <w:pPr>
        <w:rPr>
          <w:b/>
          <w:bCs/>
          <w14:textOutline w14:w="9525" w14:cap="rnd" w14:cmpd="sng" w14:algn="ctr">
            <w14:solidFill>
              <w14:srgbClr w14:val="000000"/>
            </w14:solidFill>
            <w14:prstDash w14:val="solid"/>
            <w14:bevel/>
          </w14:textOutline>
        </w:rPr>
      </w:pPr>
    </w:p>
    <w:p w14:paraId="1F99D0CF" w14:textId="77777777" w:rsidR="00BB71AA" w:rsidRDefault="00BB71AA" w:rsidP="00BB71AA">
      <w:pPr>
        <w:rPr>
          <w:b/>
          <w:bCs/>
          <w14:textOutline w14:w="9525" w14:cap="rnd" w14:cmpd="sng" w14:algn="ctr">
            <w14:solidFill>
              <w14:srgbClr w14:val="000000"/>
            </w14:solidFill>
            <w14:prstDash w14:val="solid"/>
            <w14:bevel/>
          </w14:textOutline>
        </w:rPr>
      </w:pPr>
      <w:r w:rsidRPr="00BB71AA">
        <w:rPr>
          <w:b/>
          <w:bCs/>
          <w14:textOutline w14:w="9525" w14:cap="rnd" w14:cmpd="sng" w14:algn="ctr">
            <w14:solidFill>
              <w14:srgbClr w14:val="000000"/>
            </w14:solidFill>
            <w14:prstDash w14:val="solid"/>
            <w14:bevel/>
          </w14:textOutline>
        </w:rPr>
        <w:t>KI                                Koordinatori i Integritetit</w:t>
      </w:r>
    </w:p>
    <w:p w14:paraId="70735387" w14:textId="77777777" w:rsidR="00D22731" w:rsidRDefault="00D22731" w:rsidP="00BB71AA">
      <w:pPr>
        <w:rPr>
          <w:b/>
          <w:bCs/>
          <w14:textOutline w14:w="9525" w14:cap="rnd" w14:cmpd="sng" w14:algn="ctr">
            <w14:solidFill>
              <w14:srgbClr w14:val="000000"/>
            </w14:solidFill>
            <w14:prstDash w14:val="solid"/>
            <w14:bevel/>
          </w14:textOutline>
        </w:rPr>
      </w:pPr>
    </w:p>
    <w:p w14:paraId="402B4EB2" w14:textId="450D3D22" w:rsidR="00D22731" w:rsidRDefault="00D22731" w:rsidP="00D22731">
      <w:pPr>
        <w:tabs>
          <w:tab w:val="left" w:pos="2244"/>
        </w:tabs>
        <w:rPr>
          <w:b/>
          <w:bCs/>
          <w14:textOutline w14:w="9525" w14:cap="rnd" w14:cmpd="sng" w14:algn="ctr">
            <w14:solidFill>
              <w14:srgbClr w14:val="000000"/>
            </w14:solidFill>
            <w14:prstDash w14:val="solid"/>
            <w14:bevel/>
          </w14:textOutline>
        </w:rPr>
      </w:pPr>
      <w:r>
        <w:rPr>
          <w:b/>
          <w:bCs/>
          <w14:textOutline w14:w="9525" w14:cap="rnd" w14:cmpd="sng" w14:algn="ctr">
            <w14:solidFill>
              <w14:srgbClr w14:val="000000"/>
            </w14:solidFill>
            <w14:prstDash w14:val="solid"/>
            <w14:bevel/>
          </w14:textOutline>
        </w:rPr>
        <w:t xml:space="preserve">PBA                           </w:t>
      </w:r>
      <w:r w:rsidR="001C6C73">
        <w:rPr>
          <w:b/>
          <w:bCs/>
          <w14:textOutline w14:w="9525" w14:cap="rnd" w14:cmpd="sng" w14:algn="ctr">
            <w14:solidFill>
              <w14:srgbClr w14:val="000000"/>
            </w14:solidFill>
            <w14:prstDash w14:val="solid"/>
            <w14:bevel/>
          </w14:textOutline>
        </w:rPr>
        <w:t xml:space="preserve"> </w:t>
      </w:r>
      <w:r>
        <w:rPr>
          <w:b/>
          <w:bCs/>
          <w14:textOutline w14:w="9525" w14:cap="rnd" w14:cmpd="sng" w14:algn="ctr">
            <w14:solidFill>
              <w14:srgbClr w14:val="000000"/>
            </w14:solidFill>
            <w14:prstDash w14:val="solid"/>
            <w14:bevel/>
          </w14:textOutline>
        </w:rPr>
        <w:t xml:space="preserve"> Projekt Buxhet Afatmes</w:t>
      </w:r>
      <w:r w:rsidR="006D39A1">
        <w:rPr>
          <w:b/>
          <w:bCs/>
          <w14:textOutline w14:w="9525" w14:cap="rnd" w14:cmpd="sng" w14:algn="ctr">
            <w14:solidFill>
              <w14:srgbClr w14:val="000000"/>
            </w14:solidFill>
            <w14:prstDash w14:val="solid"/>
            <w14:bevel/>
          </w14:textOutline>
        </w:rPr>
        <w:t>ë</w:t>
      </w:r>
      <w:r>
        <w:rPr>
          <w:b/>
          <w:bCs/>
          <w14:textOutline w14:w="9525" w14:cap="rnd" w14:cmpd="sng" w14:algn="ctr">
            <w14:solidFill>
              <w14:srgbClr w14:val="000000"/>
            </w14:solidFill>
            <w14:prstDash w14:val="solid"/>
            <w14:bevel/>
          </w14:textOutline>
        </w:rPr>
        <w:t>m</w:t>
      </w:r>
    </w:p>
    <w:p w14:paraId="11B7DAA7" w14:textId="77777777" w:rsidR="00D22731" w:rsidRDefault="00D22731" w:rsidP="00D22731">
      <w:pPr>
        <w:tabs>
          <w:tab w:val="left" w:pos="2244"/>
        </w:tabs>
        <w:rPr>
          <w:b/>
          <w:bCs/>
          <w14:textOutline w14:w="9525" w14:cap="rnd" w14:cmpd="sng" w14:algn="ctr">
            <w14:solidFill>
              <w14:srgbClr w14:val="000000"/>
            </w14:solidFill>
            <w14:prstDash w14:val="solid"/>
            <w14:bevel/>
          </w14:textOutline>
        </w:rPr>
      </w:pPr>
    </w:p>
    <w:p w14:paraId="37EEDB96" w14:textId="27EF217D" w:rsidR="009776B9" w:rsidRPr="00BB71AA" w:rsidRDefault="006D39A1" w:rsidP="00BB71AA">
      <w:pPr>
        <w:rPr>
          <w:b/>
          <w:bCs/>
          <w14:textOutline w14:w="9525" w14:cap="rnd" w14:cmpd="sng" w14:algn="ctr">
            <w14:solidFill>
              <w14:srgbClr w14:val="000000"/>
            </w14:solidFill>
            <w14:prstDash w14:val="solid"/>
            <w14:bevel/>
          </w14:textOutline>
        </w:rPr>
      </w:pPr>
      <w:r w:rsidRPr="006D39A1">
        <w:rPr>
          <w:b/>
          <w:bCs/>
          <w14:textOutline w14:w="9525" w14:cap="rnd" w14:cmpd="sng" w14:algn="ctr">
            <w14:solidFill>
              <w14:srgbClr w14:val="000000"/>
            </w14:solidFill>
            <w14:prstDash w14:val="solid"/>
            <w14:bevel/>
          </w14:textOutline>
        </w:rPr>
        <w:t xml:space="preserve">ASPA </w:t>
      </w:r>
      <w:r>
        <w:rPr>
          <w:b/>
          <w:bCs/>
          <w14:textOutline w14:w="9525" w14:cap="rnd" w14:cmpd="sng" w14:algn="ctr">
            <w14:solidFill>
              <w14:srgbClr w14:val="000000"/>
            </w14:solidFill>
            <w14:prstDash w14:val="solid"/>
            <w14:bevel/>
          </w14:textOutline>
        </w:rPr>
        <w:t xml:space="preserve">                    </w:t>
      </w:r>
      <w:r w:rsidRPr="006D39A1">
        <w:rPr>
          <w:b/>
          <w:bCs/>
          <w14:textOutline w14:w="9525" w14:cap="rnd" w14:cmpd="sng" w14:algn="ctr">
            <w14:solidFill>
              <w14:srgbClr w14:val="000000"/>
            </w14:solidFill>
            <w14:prstDash w14:val="solid"/>
            <w14:bevel/>
          </w14:textOutline>
        </w:rPr>
        <w:t xml:space="preserve"> </w:t>
      </w:r>
      <w:r>
        <w:rPr>
          <w:b/>
          <w:bCs/>
          <w14:textOutline w14:w="9525" w14:cap="rnd" w14:cmpd="sng" w14:algn="ctr">
            <w14:solidFill>
              <w14:srgbClr w14:val="000000"/>
            </w14:solidFill>
            <w14:prstDash w14:val="solid"/>
            <w14:bevel/>
          </w14:textOutline>
        </w:rPr>
        <w:t xml:space="preserve">  </w:t>
      </w:r>
      <w:r w:rsidR="001C6C73">
        <w:rPr>
          <w:b/>
          <w:bCs/>
          <w14:textOutline w14:w="9525" w14:cap="rnd" w14:cmpd="sng" w14:algn="ctr">
            <w14:solidFill>
              <w14:srgbClr w14:val="000000"/>
            </w14:solidFill>
            <w14:prstDash w14:val="solid"/>
            <w14:bevel/>
          </w14:textOutline>
        </w:rPr>
        <w:t xml:space="preserve">  </w:t>
      </w:r>
      <w:r w:rsidRPr="006D39A1">
        <w:rPr>
          <w:b/>
          <w:bCs/>
          <w14:textOutline w14:w="9525" w14:cap="rnd" w14:cmpd="sng" w14:algn="ctr">
            <w14:solidFill>
              <w14:srgbClr w14:val="000000"/>
            </w14:solidFill>
            <w14:prstDash w14:val="solid"/>
            <w14:bevel/>
          </w14:textOutline>
        </w:rPr>
        <w:t>Shkolla Shqiptare e Administratës Publike</w:t>
      </w:r>
    </w:p>
    <w:p w14:paraId="6AEC5928" w14:textId="77777777" w:rsidR="00BB71AA" w:rsidRPr="00BB71AA" w:rsidRDefault="00BB71AA" w:rsidP="00BB71AA">
      <w:pPr>
        <w:rPr>
          <w:b/>
          <w:bCs/>
          <w14:textOutline w14:w="9525" w14:cap="rnd" w14:cmpd="sng" w14:algn="ctr">
            <w14:solidFill>
              <w14:srgbClr w14:val="000000"/>
            </w14:solidFill>
            <w14:prstDash w14:val="solid"/>
            <w14:bevel/>
          </w14:textOutline>
        </w:rPr>
      </w:pPr>
    </w:p>
    <w:p w14:paraId="6670B38D" w14:textId="77777777" w:rsidR="00BB71AA" w:rsidRDefault="00BB71AA" w:rsidP="00215966">
      <w:pPr>
        <w:jc w:val="right"/>
        <w:rPr>
          <w:rFonts w:eastAsia="MS Mincho"/>
          <w:b/>
        </w:rPr>
      </w:pPr>
    </w:p>
    <w:p w14:paraId="3415D16A" w14:textId="77777777" w:rsidR="00BB71AA" w:rsidRDefault="00BB71AA" w:rsidP="00215966">
      <w:pPr>
        <w:jc w:val="right"/>
        <w:rPr>
          <w:rFonts w:eastAsia="MS Mincho"/>
          <w:b/>
        </w:rPr>
      </w:pPr>
    </w:p>
    <w:p w14:paraId="24207833" w14:textId="77777777" w:rsidR="00BB71AA" w:rsidRDefault="00BB71AA" w:rsidP="00215966">
      <w:pPr>
        <w:jc w:val="right"/>
        <w:rPr>
          <w:rFonts w:eastAsia="MS Mincho"/>
          <w:b/>
        </w:rPr>
      </w:pPr>
    </w:p>
    <w:p w14:paraId="59936E9D" w14:textId="77777777" w:rsidR="00BB71AA" w:rsidRDefault="00BB71AA" w:rsidP="00215966">
      <w:pPr>
        <w:jc w:val="right"/>
        <w:rPr>
          <w:rFonts w:eastAsia="MS Mincho"/>
          <w:b/>
        </w:rPr>
      </w:pPr>
    </w:p>
    <w:p w14:paraId="1E4BCDA6" w14:textId="77777777" w:rsidR="00BB71AA" w:rsidRDefault="00BB71AA" w:rsidP="00215966">
      <w:pPr>
        <w:jc w:val="right"/>
        <w:rPr>
          <w:rFonts w:eastAsia="MS Mincho"/>
          <w:b/>
        </w:rPr>
      </w:pPr>
    </w:p>
    <w:p w14:paraId="4387EC64" w14:textId="77777777" w:rsidR="00BB71AA" w:rsidRDefault="00BB71AA" w:rsidP="00215966">
      <w:pPr>
        <w:jc w:val="right"/>
        <w:rPr>
          <w:rFonts w:eastAsia="MS Mincho"/>
          <w:b/>
        </w:rPr>
      </w:pPr>
    </w:p>
    <w:p w14:paraId="081F1659" w14:textId="77777777" w:rsidR="00BB71AA" w:rsidRDefault="00BB71AA" w:rsidP="00215966">
      <w:pPr>
        <w:jc w:val="right"/>
        <w:rPr>
          <w:rFonts w:eastAsia="MS Mincho"/>
          <w:b/>
        </w:rPr>
      </w:pPr>
    </w:p>
    <w:p w14:paraId="1188C040" w14:textId="77777777" w:rsidR="00BB71AA" w:rsidRDefault="00BB71AA" w:rsidP="00215966">
      <w:pPr>
        <w:jc w:val="right"/>
        <w:rPr>
          <w:rFonts w:eastAsia="MS Mincho"/>
          <w:b/>
        </w:rPr>
      </w:pPr>
    </w:p>
    <w:p w14:paraId="3BB28F5D" w14:textId="77777777" w:rsidR="00BB71AA" w:rsidRDefault="00BB71AA" w:rsidP="00215966">
      <w:pPr>
        <w:jc w:val="right"/>
        <w:rPr>
          <w:rFonts w:eastAsia="MS Mincho"/>
          <w:b/>
        </w:rPr>
      </w:pPr>
    </w:p>
    <w:p w14:paraId="50222751" w14:textId="77777777" w:rsidR="00BB71AA" w:rsidRDefault="00BB71AA" w:rsidP="00215966">
      <w:pPr>
        <w:jc w:val="right"/>
        <w:rPr>
          <w:rFonts w:eastAsia="MS Mincho"/>
          <w:b/>
        </w:rPr>
      </w:pPr>
    </w:p>
    <w:p w14:paraId="62A25264" w14:textId="77777777" w:rsidR="00BB71AA" w:rsidRDefault="00BB71AA" w:rsidP="00215966">
      <w:pPr>
        <w:jc w:val="right"/>
        <w:rPr>
          <w:rFonts w:eastAsia="MS Mincho"/>
          <w:b/>
        </w:rPr>
      </w:pPr>
    </w:p>
    <w:p w14:paraId="0FAAB85C" w14:textId="77777777" w:rsidR="00BB71AA" w:rsidRDefault="00BB71AA" w:rsidP="00215966">
      <w:pPr>
        <w:jc w:val="right"/>
        <w:rPr>
          <w:rFonts w:eastAsia="MS Mincho"/>
          <w:b/>
        </w:rPr>
      </w:pPr>
    </w:p>
    <w:p w14:paraId="02F5F7C3" w14:textId="77777777" w:rsidR="00BB71AA" w:rsidRDefault="00BB71AA" w:rsidP="00215966">
      <w:pPr>
        <w:jc w:val="right"/>
        <w:rPr>
          <w:rFonts w:eastAsia="MS Mincho"/>
          <w:b/>
        </w:rPr>
      </w:pPr>
    </w:p>
    <w:p w14:paraId="66BB95C0" w14:textId="77777777" w:rsidR="00BB71AA" w:rsidRDefault="00BB71AA" w:rsidP="00215966">
      <w:pPr>
        <w:jc w:val="right"/>
        <w:rPr>
          <w:rFonts w:eastAsia="MS Mincho"/>
          <w:b/>
        </w:rPr>
      </w:pPr>
    </w:p>
    <w:p w14:paraId="7DDC50B2" w14:textId="77777777" w:rsidR="00BB71AA" w:rsidRDefault="00BB71AA" w:rsidP="00215966">
      <w:pPr>
        <w:jc w:val="right"/>
        <w:rPr>
          <w:rFonts w:eastAsia="MS Mincho"/>
          <w:b/>
        </w:rPr>
      </w:pPr>
    </w:p>
    <w:p w14:paraId="06F36DE9" w14:textId="77777777" w:rsidR="00BB71AA" w:rsidRDefault="00BB71AA" w:rsidP="00215966">
      <w:pPr>
        <w:jc w:val="right"/>
        <w:rPr>
          <w:rFonts w:eastAsia="MS Mincho"/>
          <w:b/>
        </w:rPr>
      </w:pPr>
    </w:p>
    <w:p w14:paraId="0DFAFFF6" w14:textId="77777777" w:rsidR="00BB71AA" w:rsidRDefault="00BB71AA" w:rsidP="00215966">
      <w:pPr>
        <w:jc w:val="right"/>
        <w:rPr>
          <w:rFonts w:eastAsia="MS Mincho"/>
          <w:b/>
        </w:rPr>
      </w:pPr>
    </w:p>
    <w:p w14:paraId="61371363" w14:textId="77777777" w:rsidR="00BB71AA" w:rsidRDefault="00BB71AA" w:rsidP="00215966">
      <w:pPr>
        <w:jc w:val="right"/>
        <w:rPr>
          <w:rFonts w:eastAsia="MS Mincho"/>
          <w:b/>
        </w:rPr>
      </w:pPr>
    </w:p>
    <w:p w14:paraId="3F80F492" w14:textId="77777777" w:rsidR="00BB71AA" w:rsidRDefault="00BB71AA" w:rsidP="00215966">
      <w:pPr>
        <w:jc w:val="right"/>
        <w:rPr>
          <w:rFonts w:eastAsia="MS Mincho"/>
          <w:b/>
        </w:rPr>
      </w:pPr>
    </w:p>
    <w:p w14:paraId="3A027877" w14:textId="77777777" w:rsidR="00BB71AA" w:rsidRDefault="00BB71AA" w:rsidP="00215966">
      <w:pPr>
        <w:jc w:val="right"/>
        <w:rPr>
          <w:rFonts w:eastAsia="MS Mincho"/>
          <w:b/>
        </w:rPr>
      </w:pPr>
    </w:p>
    <w:p w14:paraId="74752921" w14:textId="77777777" w:rsidR="00ED666E" w:rsidRDefault="00ED666E" w:rsidP="00435C27">
      <w:pPr>
        <w:tabs>
          <w:tab w:val="left" w:pos="5985"/>
        </w:tabs>
        <w:rPr>
          <w:color w:val="000000" w:themeColor="text1"/>
        </w:rPr>
      </w:pPr>
    </w:p>
    <w:p w14:paraId="51F8CBFB" w14:textId="77777777" w:rsidR="00B66ED5" w:rsidRDefault="00B66ED5" w:rsidP="00435C27">
      <w:pPr>
        <w:tabs>
          <w:tab w:val="left" w:pos="5985"/>
        </w:tabs>
        <w:rPr>
          <w:color w:val="000000" w:themeColor="text1"/>
        </w:rPr>
      </w:pPr>
    </w:p>
    <w:p w14:paraId="7782EA06" w14:textId="77777777" w:rsidR="00B66ED5" w:rsidRDefault="00B66ED5" w:rsidP="00435C27">
      <w:pPr>
        <w:tabs>
          <w:tab w:val="left" w:pos="5985"/>
        </w:tabs>
        <w:rPr>
          <w:color w:val="000000" w:themeColor="text1"/>
        </w:rPr>
      </w:pPr>
    </w:p>
    <w:p w14:paraId="1E6E7FA7" w14:textId="77777777" w:rsidR="00ED666E" w:rsidRPr="005067CE" w:rsidRDefault="00ED666E" w:rsidP="00435C27">
      <w:pPr>
        <w:tabs>
          <w:tab w:val="left" w:pos="5985"/>
        </w:tabs>
        <w:rPr>
          <w:color w:val="000000" w:themeColor="text1"/>
        </w:rPr>
      </w:pPr>
    </w:p>
    <w:p w14:paraId="56F9C75B" w14:textId="2A8B89D2" w:rsidR="00435C27" w:rsidRDefault="00C14E3D" w:rsidP="00BB71AA">
      <w:pPr>
        <w:tabs>
          <w:tab w:val="left" w:pos="5985"/>
        </w:tabs>
        <w:jc w:val="center"/>
        <w:rPr>
          <w:b/>
          <w:bCs/>
          <w:color w:val="000000" w:themeColor="text1"/>
          <w14:textOutline w14:w="9525" w14:cap="rnd" w14:cmpd="sng" w14:algn="ctr">
            <w14:solidFill>
              <w14:srgbClr w14:val="000000"/>
            </w14:solidFill>
            <w14:prstDash w14:val="solid"/>
            <w14:bevel/>
          </w14:textOutline>
        </w:rPr>
      </w:pPr>
      <w:r w:rsidRPr="005067CE">
        <w:rPr>
          <w:b/>
          <w:bCs/>
          <w:color w:val="000000" w:themeColor="text1"/>
          <w14:textOutline w14:w="9525" w14:cap="rnd" w14:cmpd="sng" w14:algn="ctr">
            <w14:solidFill>
              <w14:srgbClr w14:val="000000"/>
            </w14:solidFill>
            <w14:prstDash w14:val="solid"/>
            <w14:bevel/>
          </w14:textOutline>
        </w:rPr>
        <w:t>TABELA E P</w:t>
      </w:r>
      <w:r w:rsidR="00865BA3" w:rsidRPr="005067CE">
        <w:rPr>
          <w:b/>
          <w:bCs/>
          <w:color w:val="000000" w:themeColor="text1"/>
          <w14:textOutline w14:w="9525" w14:cap="rnd" w14:cmpd="sng" w14:algn="ctr">
            <w14:solidFill>
              <w14:srgbClr w14:val="000000"/>
            </w14:solidFill>
            <w14:prstDash w14:val="solid"/>
            <w14:bevel/>
          </w14:textOutline>
        </w:rPr>
        <w:t>Ë</w:t>
      </w:r>
      <w:r w:rsidRPr="005067CE">
        <w:rPr>
          <w:b/>
          <w:bCs/>
          <w:color w:val="000000" w:themeColor="text1"/>
          <w14:textOutline w14:w="9525" w14:cap="rnd" w14:cmpd="sng" w14:algn="ctr">
            <w14:solidFill>
              <w14:srgbClr w14:val="000000"/>
            </w14:solidFill>
            <w14:prstDash w14:val="solid"/>
            <w14:bevel/>
          </w14:textOutline>
        </w:rPr>
        <w:t>RMBAJTJES</w:t>
      </w:r>
      <w:r w:rsidRPr="005067CE">
        <w:rPr>
          <w:b/>
          <w:bCs/>
          <w:color w:val="000000" w:themeColor="text1"/>
          <w14:textOutline w14:w="9525" w14:cap="rnd" w14:cmpd="sng" w14:algn="ctr">
            <w14:solidFill>
              <w14:srgbClr w14:val="000000"/>
            </w14:solidFill>
            <w14:prstDash w14:val="solid"/>
            <w14:bevel/>
          </w14:textOutline>
        </w:rPr>
        <w:softHyphen/>
      </w:r>
      <w:r w:rsidRPr="005067CE">
        <w:rPr>
          <w:b/>
          <w:bCs/>
          <w:color w:val="000000" w:themeColor="text1"/>
          <w14:textOutline w14:w="9525" w14:cap="rnd" w14:cmpd="sng" w14:algn="ctr">
            <w14:solidFill>
              <w14:srgbClr w14:val="000000"/>
            </w14:solidFill>
            <w14:prstDash w14:val="solid"/>
            <w14:bevel/>
          </w14:textOutline>
        </w:rPr>
        <w:softHyphen/>
      </w:r>
      <w:r w:rsidRPr="005067CE">
        <w:rPr>
          <w:b/>
          <w:bCs/>
          <w:color w:val="000000" w:themeColor="text1"/>
          <w14:textOutline w14:w="9525" w14:cap="rnd" w14:cmpd="sng" w14:algn="ctr">
            <w14:solidFill>
              <w14:srgbClr w14:val="000000"/>
            </w14:solidFill>
            <w14:prstDash w14:val="solid"/>
            <w14:bevel/>
          </w14:textOutline>
        </w:rPr>
        <w:softHyphen/>
      </w:r>
      <w:r w:rsidRPr="005067CE">
        <w:rPr>
          <w:b/>
          <w:bCs/>
          <w:color w:val="000000" w:themeColor="text1"/>
          <w14:textOutline w14:w="9525" w14:cap="rnd" w14:cmpd="sng" w14:algn="ctr">
            <w14:solidFill>
              <w14:srgbClr w14:val="000000"/>
            </w14:solidFill>
            <w14:prstDash w14:val="solid"/>
            <w14:bevel/>
          </w14:textOutline>
        </w:rPr>
        <w:softHyphen/>
      </w:r>
      <w:r w:rsidRPr="005067CE">
        <w:rPr>
          <w:b/>
          <w:bCs/>
          <w:color w:val="000000" w:themeColor="text1"/>
          <w14:textOutline w14:w="9525" w14:cap="rnd" w14:cmpd="sng" w14:algn="ctr">
            <w14:solidFill>
              <w14:srgbClr w14:val="000000"/>
            </w14:solidFill>
            <w14:prstDash w14:val="solid"/>
            <w14:bevel/>
          </w14:textOutline>
        </w:rPr>
        <w:softHyphen/>
      </w:r>
      <w:r w:rsidRPr="005067CE">
        <w:rPr>
          <w:b/>
          <w:bCs/>
          <w:color w:val="000000" w:themeColor="text1"/>
          <w14:textOutline w14:w="9525" w14:cap="rnd" w14:cmpd="sng" w14:algn="ctr">
            <w14:solidFill>
              <w14:srgbClr w14:val="000000"/>
            </w14:solidFill>
            <w14:prstDash w14:val="solid"/>
            <w14:bevel/>
          </w14:textOutline>
        </w:rPr>
        <w:softHyphen/>
      </w:r>
      <w:r w:rsidRPr="005067CE">
        <w:rPr>
          <w:b/>
          <w:bCs/>
          <w:color w:val="000000" w:themeColor="text1"/>
          <w14:textOutline w14:w="9525" w14:cap="rnd" w14:cmpd="sng" w14:algn="ctr">
            <w14:solidFill>
              <w14:srgbClr w14:val="000000"/>
            </w14:solidFill>
            <w14:prstDash w14:val="solid"/>
            <w14:bevel/>
          </w14:textOutline>
        </w:rPr>
        <w:softHyphen/>
      </w:r>
      <w:r w:rsidRPr="005067CE">
        <w:rPr>
          <w:b/>
          <w:bCs/>
          <w:color w:val="000000" w:themeColor="text1"/>
          <w14:textOutline w14:w="9525" w14:cap="rnd" w14:cmpd="sng" w14:algn="ctr">
            <w14:solidFill>
              <w14:srgbClr w14:val="000000"/>
            </w14:solidFill>
            <w14:prstDash w14:val="solid"/>
            <w14:bevel/>
          </w14:textOutline>
        </w:rPr>
        <w:softHyphen/>
      </w:r>
      <w:r w:rsidRPr="005067CE">
        <w:rPr>
          <w:b/>
          <w:bCs/>
          <w:color w:val="000000" w:themeColor="text1"/>
          <w14:textOutline w14:w="9525" w14:cap="rnd" w14:cmpd="sng" w14:algn="ctr">
            <w14:solidFill>
              <w14:srgbClr w14:val="000000"/>
            </w14:solidFill>
            <w14:prstDash w14:val="solid"/>
            <w14:bevel/>
          </w14:textOutline>
        </w:rPr>
        <w:softHyphen/>
      </w:r>
      <w:r w:rsidRPr="005067CE">
        <w:rPr>
          <w:b/>
          <w:bCs/>
          <w:color w:val="000000" w:themeColor="text1"/>
          <w14:textOutline w14:w="9525" w14:cap="rnd" w14:cmpd="sng" w14:algn="ctr">
            <w14:solidFill>
              <w14:srgbClr w14:val="000000"/>
            </w14:solidFill>
            <w14:prstDash w14:val="solid"/>
            <w14:bevel/>
          </w14:textOutline>
        </w:rPr>
        <w:softHyphen/>
      </w:r>
      <w:r w:rsidRPr="005067CE">
        <w:rPr>
          <w:b/>
          <w:bCs/>
          <w:color w:val="000000" w:themeColor="text1"/>
          <w14:textOutline w14:w="9525" w14:cap="rnd" w14:cmpd="sng" w14:algn="ctr">
            <w14:solidFill>
              <w14:srgbClr w14:val="000000"/>
            </w14:solidFill>
            <w14:prstDash w14:val="solid"/>
            <w14:bevel/>
          </w14:textOutline>
        </w:rPr>
        <w:softHyphen/>
      </w:r>
      <w:r w:rsidRPr="005067CE">
        <w:rPr>
          <w:b/>
          <w:bCs/>
          <w:color w:val="000000" w:themeColor="text1"/>
          <w14:textOutline w14:w="9525" w14:cap="rnd" w14:cmpd="sng" w14:algn="ctr">
            <w14:solidFill>
              <w14:srgbClr w14:val="000000"/>
            </w14:solidFill>
            <w14:prstDash w14:val="solid"/>
            <w14:bevel/>
          </w14:textOutline>
        </w:rPr>
        <w:softHyphen/>
      </w:r>
      <w:r w:rsidRPr="005067CE">
        <w:rPr>
          <w:b/>
          <w:bCs/>
          <w:color w:val="000000" w:themeColor="text1"/>
          <w14:textOutline w14:w="9525" w14:cap="rnd" w14:cmpd="sng" w14:algn="ctr">
            <w14:solidFill>
              <w14:srgbClr w14:val="000000"/>
            </w14:solidFill>
            <w14:prstDash w14:val="solid"/>
            <w14:bevel/>
          </w14:textOutline>
        </w:rPr>
        <w:softHyphen/>
      </w:r>
      <w:r w:rsidRPr="005067CE">
        <w:rPr>
          <w:b/>
          <w:bCs/>
          <w:color w:val="000000" w:themeColor="text1"/>
          <w14:textOutline w14:w="9525" w14:cap="rnd" w14:cmpd="sng" w14:algn="ctr">
            <w14:solidFill>
              <w14:srgbClr w14:val="000000"/>
            </w14:solidFill>
            <w14:prstDash w14:val="solid"/>
            <w14:bevel/>
          </w14:textOutline>
        </w:rPr>
        <w:softHyphen/>
      </w:r>
    </w:p>
    <w:p w14:paraId="75EC12E3" w14:textId="77777777" w:rsidR="00C0298D" w:rsidRPr="005067CE" w:rsidRDefault="00C0298D" w:rsidP="00BB71AA">
      <w:pPr>
        <w:tabs>
          <w:tab w:val="left" w:pos="5985"/>
        </w:tabs>
        <w:jc w:val="center"/>
        <w:rPr>
          <w:b/>
          <w:bCs/>
          <w:color w:val="000000" w:themeColor="text1"/>
          <w14:textOutline w14:w="9525" w14:cap="rnd" w14:cmpd="sng" w14:algn="ctr">
            <w14:solidFill>
              <w14:srgbClr w14:val="000000"/>
            </w14:solidFill>
            <w14:prstDash w14:val="solid"/>
            <w14:bevel/>
          </w14:textOutline>
        </w:rPr>
      </w:pPr>
    </w:p>
    <w:p w14:paraId="2DA705B8" w14:textId="77777777" w:rsidR="005067CE" w:rsidRPr="00C507AC" w:rsidRDefault="005067CE" w:rsidP="00BB71AA">
      <w:pPr>
        <w:tabs>
          <w:tab w:val="left" w:pos="5985"/>
        </w:tabs>
        <w:jc w:val="center"/>
        <w:rPr>
          <w:b/>
          <w:bCs/>
        </w:rPr>
      </w:pPr>
    </w:p>
    <w:p w14:paraId="30948F0D" w14:textId="40A5C214" w:rsidR="00301196" w:rsidRPr="00C507AC" w:rsidRDefault="00C14E3D" w:rsidP="00810EBE">
      <w:pPr>
        <w:tabs>
          <w:tab w:val="left" w:pos="5985"/>
        </w:tabs>
        <w:jc w:val="both"/>
        <w:rPr>
          <w14:textOutline w14:w="9525" w14:cap="rnd" w14:cmpd="sng" w14:algn="ctr">
            <w14:solidFill>
              <w14:srgbClr w14:val="000000"/>
            </w14:solidFill>
            <w14:prstDash w14:val="solid"/>
            <w14:bevel/>
          </w14:textOutline>
        </w:rPr>
      </w:pPr>
      <w:r w:rsidRPr="00C507AC">
        <w:rPr>
          <w14:textOutline w14:w="9525" w14:cap="rnd" w14:cmpd="sng" w14:algn="ctr">
            <w14:solidFill>
              <w14:srgbClr w14:val="000000"/>
            </w14:solidFill>
            <w14:prstDash w14:val="solid"/>
            <w14:bevel/>
          </w14:textOutline>
        </w:rPr>
        <w:t>1.</w:t>
      </w:r>
      <w:r w:rsidR="00B65682" w:rsidRPr="00C507AC">
        <w:rPr>
          <w14:textOutline w14:w="9525" w14:cap="rnd" w14:cmpd="sng" w14:algn="ctr">
            <w14:solidFill>
              <w14:srgbClr w14:val="000000"/>
            </w14:solidFill>
            <w14:prstDash w14:val="solid"/>
            <w14:bevel/>
          </w14:textOutline>
        </w:rPr>
        <w:t xml:space="preserve"> </w:t>
      </w:r>
      <w:r w:rsidR="00301196" w:rsidRPr="00C507AC">
        <w:rPr>
          <w14:textOutline w14:w="9525" w14:cap="rnd" w14:cmpd="sng" w14:algn="ctr">
            <w14:solidFill>
              <w14:srgbClr w14:val="000000"/>
            </w14:solidFill>
            <w14:prstDash w14:val="solid"/>
            <w14:bevel/>
          </w14:textOutline>
        </w:rPr>
        <w:t>Shkurtesa dhe Ankronime......................................................................................................fq. 2</w:t>
      </w:r>
    </w:p>
    <w:p w14:paraId="45FBD81F" w14:textId="77777777" w:rsidR="00301196" w:rsidRPr="00C507AC" w:rsidRDefault="00301196" w:rsidP="00810EBE">
      <w:pPr>
        <w:tabs>
          <w:tab w:val="left" w:pos="5985"/>
        </w:tabs>
        <w:jc w:val="both"/>
        <w:rPr>
          <w14:textOutline w14:w="9525" w14:cap="rnd" w14:cmpd="sng" w14:algn="ctr">
            <w14:solidFill>
              <w14:srgbClr w14:val="000000"/>
            </w14:solidFill>
            <w14:prstDash w14:val="solid"/>
            <w14:bevel/>
          </w14:textOutline>
        </w:rPr>
      </w:pPr>
    </w:p>
    <w:p w14:paraId="10BC8C02" w14:textId="5596858D" w:rsidR="00435C27" w:rsidRPr="00C507AC" w:rsidRDefault="00301196" w:rsidP="00810EBE">
      <w:pPr>
        <w:tabs>
          <w:tab w:val="left" w:pos="5985"/>
        </w:tabs>
        <w:jc w:val="both"/>
        <w:rPr>
          <w14:textOutline w14:w="9525" w14:cap="rnd" w14:cmpd="sng" w14:algn="ctr">
            <w14:solidFill>
              <w14:srgbClr w14:val="000000"/>
            </w14:solidFill>
            <w14:prstDash w14:val="solid"/>
            <w14:bevel/>
          </w14:textOutline>
        </w:rPr>
      </w:pPr>
      <w:r w:rsidRPr="00C507AC">
        <w:rPr>
          <w14:textOutline w14:w="9525" w14:cap="rnd" w14:cmpd="sng" w14:algn="ctr">
            <w14:solidFill>
              <w14:srgbClr w14:val="000000"/>
            </w14:solidFill>
            <w14:prstDash w14:val="solid"/>
            <w14:bevel/>
          </w14:textOutline>
        </w:rPr>
        <w:t xml:space="preserve">2. </w:t>
      </w:r>
      <w:r w:rsidR="00C14E3D" w:rsidRPr="00C507AC">
        <w:rPr>
          <w14:textOutline w14:w="9525" w14:cap="rnd" w14:cmpd="sng" w14:algn="ctr">
            <w14:solidFill>
              <w14:srgbClr w14:val="000000"/>
            </w14:solidFill>
            <w14:prstDash w14:val="solid"/>
            <w14:bevel/>
          </w14:textOutline>
        </w:rPr>
        <w:t>P</w:t>
      </w:r>
      <w:r w:rsidR="00865BA3" w:rsidRPr="00C507AC">
        <w:rPr>
          <w14:textOutline w14:w="9525" w14:cap="rnd" w14:cmpd="sng" w14:algn="ctr">
            <w14:solidFill>
              <w14:srgbClr w14:val="000000"/>
            </w14:solidFill>
            <w14:prstDash w14:val="solid"/>
            <w14:bevel/>
          </w14:textOutline>
        </w:rPr>
        <w:t>ë</w:t>
      </w:r>
      <w:r w:rsidR="00C14E3D" w:rsidRPr="00C507AC">
        <w:rPr>
          <w14:textOutline w14:w="9525" w14:cap="rnd" w14:cmpd="sng" w14:algn="ctr">
            <w14:solidFill>
              <w14:srgbClr w14:val="000000"/>
            </w14:solidFill>
            <w14:prstDash w14:val="solid"/>
            <w14:bevel/>
          </w14:textOutline>
        </w:rPr>
        <w:t>rmbledhje Ekzekutive</w:t>
      </w:r>
      <w:r w:rsidRPr="00C507AC">
        <w:rPr>
          <w14:textOutline w14:w="9525" w14:cap="rnd" w14:cmpd="sng" w14:algn="ctr">
            <w14:solidFill>
              <w14:srgbClr w14:val="000000"/>
            </w14:solidFill>
            <w14:prstDash w14:val="solid"/>
            <w14:bevel/>
          </w14:textOutline>
        </w:rPr>
        <w:t>.........................................................................................................fq. 4</w:t>
      </w:r>
    </w:p>
    <w:p w14:paraId="3F07FD19" w14:textId="30857230" w:rsidR="00C14E3D" w:rsidRPr="00C507AC" w:rsidRDefault="00C14E3D" w:rsidP="00810EBE">
      <w:pPr>
        <w:tabs>
          <w:tab w:val="left" w:pos="5985"/>
        </w:tabs>
        <w:jc w:val="both"/>
        <w:rPr>
          <w14:textOutline w14:w="9525" w14:cap="rnd" w14:cmpd="sng" w14:algn="ctr">
            <w14:solidFill>
              <w14:srgbClr w14:val="000000"/>
            </w14:solidFill>
            <w14:prstDash w14:val="solid"/>
            <w14:bevel/>
          </w14:textOutline>
        </w:rPr>
      </w:pPr>
    </w:p>
    <w:p w14:paraId="78E4AFB7" w14:textId="55D0F3F1" w:rsidR="00C14E3D" w:rsidRPr="00C507AC" w:rsidRDefault="00C14E3D" w:rsidP="00810EBE">
      <w:pPr>
        <w:tabs>
          <w:tab w:val="left" w:pos="5985"/>
        </w:tabs>
        <w:jc w:val="both"/>
        <w:rPr>
          <w14:textOutline w14:w="9525" w14:cap="rnd" w14:cmpd="sng" w14:algn="ctr">
            <w14:solidFill>
              <w14:srgbClr w14:val="000000"/>
            </w14:solidFill>
            <w14:prstDash w14:val="solid"/>
            <w14:bevel/>
          </w14:textOutline>
        </w:rPr>
      </w:pPr>
      <w:r w:rsidRPr="00C507AC">
        <w:rPr>
          <w14:textOutline w14:w="9525" w14:cap="rnd" w14:cmpd="sng" w14:algn="ctr">
            <w14:solidFill>
              <w14:srgbClr w14:val="000000"/>
            </w14:solidFill>
            <w14:prstDash w14:val="solid"/>
            <w14:bevel/>
          </w14:textOutline>
        </w:rPr>
        <w:t>2.</w:t>
      </w:r>
      <w:r w:rsidR="00A80B78" w:rsidRPr="00C507AC">
        <w:rPr>
          <w14:textOutline w14:w="9525" w14:cap="rnd" w14:cmpd="sng" w14:algn="ctr">
            <w14:solidFill>
              <w14:srgbClr w14:val="000000"/>
            </w14:solidFill>
            <w14:prstDash w14:val="solid"/>
            <w14:bevel/>
          </w14:textOutline>
        </w:rPr>
        <w:t xml:space="preserve"> </w:t>
      </w:r>
      <w:r w:rsidRPr="00C507AC">
        <w:rPr>
          <w14:textOutline w14:w="9525" w14:cap="rnd" w14:cmpd="sng" w14:algn="ctr">
            <w14:solidFill>
              <w14:srgbClr w14:val="000000"/>
            </w14:solidFill>
            <w14:prstDash w14:val="solid"/>
            <w14:bevel/>
          </w14:textOutline>
        </w:rPr>
        <w:t>Qasja metodologjike e raportit</w:t>
      </w:r>
      <w:r w:rsidR="00C74176" w:rsidRPr="00C507AC">
        <w:rPr>
          <w14:textOutline w14:w="9525" w14:cap="rnd" w14:cmpd="sng" w14:algn="ctr">
            <w14:solidFill>
              <w14:srgbClr w14:val="000000"/>
            </w14:solidFill>
            <w14:prstDash w14:val="solid"/>
            <w14:bevel/>
          </w14:textOutline>
        </w:rPr>
        <w:t>................................................................................................fq. 6</w:t>
      </w:r>
    </w:p>
    <w:p w14:paraId="5F5B1C43" w14:textId="45582AC7" w:rsidR="00C14E3D" w:rsidRPr="00C507AC" w:rsidRDefault="00C14E3D" w:rsidP="00810EBE">
      <w:pPr>
        <w:tabs>
          <w:tab w:val="left" w:pos="5985"/>
        </w:tabs>
        <w:jc w:val="both"/>
        <w:rPr>
          <w14:textOutline w14:w="9525" w14:cap="rnd" w14:cmpd="sng" w14:algn="ctr">
            <w14:solidFill>
              <w14:srgbClr w14:val="000000"/>
            </w14:solidFill>
            <w14:prstDash w14:val="solid"/>
            <w14:bevel/>
          </w14:textOutline>
        </w:rPr>
      </w:pPr>
    </w:p>
    <w:p w14:paraId="626DF878" w14:textId="43455884" w:rsidR="00C14E3D" w:rsidRPr="00C507AC" w:rsidRDefault="00C14E3D" w:rsidP="00810EBE">
      <w:pPr>
        <w:tabs>
          <w:tab w:val="left" w:pos="5985"/>
        </w:tabs>
        <w:jc w:val="both"/>
        <w:rPr>
          <w14:textOutline w14:w="9525" w14:cap="rnd" w14:cmpd="sng" w14:algn="ctr">
            <w14:solidFill>
              <w14:srgbClr w14:val="000000"/>
            </w14:solidFill>
            <w14:prstDash w14:val="solid"/>
            <w14:bevel/>
          </w14:textOutline>
        </w:rPr>
      </w:pPr>
      <w:r w:rsidRPr="00C507AC">
        <w:rPr>
          <w14:textOutline w14:w="9525" w14:cap="rnd" w14:cmpd="sng" w14:algn="ctr">
            <w14:solidFill>
              <w14:srgbClr w14:val="000000"/>
            </w14:solidFill>
            <w14:prstDash w14:val="solid"/>
            <w14:bevel/>
          </w14:textOutline>
        </w:rPr>
        <w:t>3.</w:t>
      </w:r>
      <w:r w:rsidR="00A80B78" w:rsidRPr="00C507AC">
        <w:rPr>
          <w14:textOutline w14:w="9525" w14:cap="rnd" w14:cmpd="sng" w14:algn="ctr">
            <w14:solidFill>
              <w14:srgbClr w14:val="000000"/>
            </w14:solidFill>
            <w14:prstDash w14:val="solid"/>
            <w14:bevel/>
          </w14:textOutline>
        </w:rPr>
        <w:t xml:space="preserve"> </w:t>
      </w:r>
      <w:r w:rsidRPr="00C507AC">
        <w:rPr>
          <w14:textOutline w14:w="9525" w14:cap="rnd" w14:cmpd="sng" w14:algn="ctr">
            <w14:solidFill>
              <w14:srgbClr w14:val="000000"/>
            </w14:solidFill>
            <w14:prstDash w14:val="solid"/>
            <w14:bevel/>
          </w14:textOutline>
        </w:rPr>
        <w:t>Gjetjet e raportit</w:t>
      </w:r>
      <w:r w:rsidR="00C74176" w:rsidRPr="00C507AC">
        <w:rPr>
          <w14:textOutline w14:w="9525" w14:cap="rnd" w14:cmpd="sng" w14:algn="ctr">
            <w14:solidFill>
              <w14:srgbClr w14:val="000000"/>
            </w14:solidFill>
            <w14:prstDash w14:val="solid"/>
            <w14:bevel/>
          </w14:textOutline>
        </w:rPr>
        <w:t>.......................................................................................................................fq. 7</w:t>
      </w:r>
    </w:p>
    <w:p w14:paraId="38342D19" w14:textId="77777777" w:rsidR="00D33A33" w:rsidRPr="00C507AC" w:rsidRDefault="00D33A33" w:rsidP="00810EBE">
      <w:pPr>
        <w:tabs>
          <w:tab w:val="left" w:pos="5985"/>
        </w:tabs>
        <w:jc w:val="both"/>
        <w:rPr>
          <w14:textOutline w14:w="9525" w14:cap="rnd" w14:cmpd="sng" w14:algn="ctr">
            <w14:solidFill>
              <w14:srgbClr w14:val="000000"/>
            </w14:solidFill>
            <w14:prstDash w14:val="solid"/>
            <w14:bevel/>
          </w14:textOutline>
        </w:rPr>
      </w:pPr>
    </w:p>
    <w:p w14:paraId="1AB43FFC" w14:textId="76584061" w:rsidR="00810EBE" w:rsidRPr="00C507AC" w:rsidRDefault="00D33A33" w:rsidP="00810EBE">
      <w:pPr>
        <w:tabs>
          <w:tab w:val="left" w:pos="5985"/>
        </w:tabs>
        <w:jc w:val="both"/>
        <w:rPr>
          <w14:textOutline w14:w="9525" w14:cap="rnd" w14:cmpd="sng" w14:algn="ctr">
            <w14:solidFill>
              <w14:srgbClr w14:val="000000"/>
            </w14:solidFill>
            <w14:prstDash w14:val="solid"/>
            <w14:bevel/>
          </w14:textOutline>
        </w:rPr>
      </w:pPr>
      <w:r w:rsidRPr="00C507AC">
        <w:rPr>
          <w14:textOutline w14:w="9525" w14:cap="rnd" w14:cmpd="sng" w14:algn="ctr">
            <w14:solidFill>
              <w14:srgbClr w14:val="000000"/>
            </w14:solidFill>
            <w14:prstDash w14:val="solid"/>
            <w14:bevel/>
          </w14:textOutline>
        </w:rPr>
        <w:t>3.1 Objektivi 1: P</w:t>
      </w:r>
      <w:r w:rsidR="009D42D2"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rmir</w:t>
      </w:r>
      <w:r w:rsidR="009D42D2"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simin e kuadrit rregullator t</w:t>
      </w:r>
      <w:r w:rsidR="009D42D2"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 xml:space="preserve"> ministris</w:t>
      </w:r>
      <w:r w:rsidR="009D42D2"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 xml:space="preserve"> n</w:t>
      </w:r>
      <w:r w:rsidR="009D42D2"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 xml:space="preserve"> aspekte t</w:t>
      </w:r>
      <w:r w:rsidR="009D42D2"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 xml:space="preserve"> veçanta t</w:t>
      </w:r>
      <w:r w:rsidR="009D42D2"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 xml:space="preserve"> etik</w:t>
      </w:r>
      <w:r w:rsidR="009D42D2"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s dhe integritetit, si dhe informimin e punonj</w:t>
      </w:r>
      <w:r w:rsidR="009D42D2"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sve p</w:t>
      </w:r>
      <w:r w:rsidR="009D42D2"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r etik</w:t>
      </w:r>
      <w:r w:rsidR="009D42D2"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n</w:t>
      </w:r>
      <w:r w:rsidR="009D42D2" w:rsidRPr="00C507AC">
        <w:rPr>
          <w14:textOutline w14:w="9525" w14:cap="rnd" w14:cmpd="sng" w14:algn="ctr">
            <w14:solidFill>
              <w14:srgbClr w14:val="000000"/>
            </w14:solidFill>
            <w14:prstDash w14:val="solid"/>
            <w14:bevel/>
          </w14:textOutline>
        </w:rPr>
        <w:t xml:space="preserve">...............................................................fq. </w:t>
      </w:r>
      <w:r w:rsidR="00C507AC" w:rsidRPr="00C507AC">
        <w:rPr>
          <w14:textOutline w14:w="9525" w14:cap="rnd" w14:cmpd="sng" w14:algn="ctr">
            <w14:solidFill>
              <w14:srgbClr w14:val="000000"/>
            </w14:solidFill>
            <w14:prstDash w14:val="solid"/>
            <w14:bevel/>
          </w14:textOutline>
        </w:rPr>
        <w:t>7</w:t>
      </w:r>
    </w:p>
    <w:p w14:paraId="52BFFECF" w14:textId="77777777" w:rsidR="00D33A33" w:rsidRPr="00C507AC" w:rsidRDefault="00D33A33" w:rsidP="00810EBE">
      <w:pPr>
        <w:tabs>
          <w:tab w:val="left" w:pos="5985"/>
        </w:tabs>
        <w:jc w:val="both"/>
        <w:rPr>
          <w14:textOutline w14:w="9525" w14:cap="rnd" w14:cmpd="sng" w14:algn="ctr">
            <w14:solidFill>
              <w14:srgbClr w14:val="000000"/>
            </w14:solidFill>
            <w14:prstDash w14:val="solid"/>
            <w14:bevel/>
          </w14:textOutline>
        </w:rPr>
      </w:pPr>
    </w:p>
    <w:p w14:paraId="61598126" w14:textId="52CF3D9C" w:rsidR="00C14E3D" w:rsidRPr="00C507AC" w:rsidRDefault="00C14E3D" w:rsidP="00810EBE">
      <w:pPr>
        <w:tabs>
          <w:tab w:val="left" w:pos="5985"/>
        </w:tabs>
        <w:jc w:val="both"/>
        <w:rPr>
          <w14:textOutline w14:w="9525" w14:cap="rnd" w14:cmpd="sng" w14:algn="ctr">
            <w14:solidFill>
              <w14:srgbClr w14:val="000000"/>
            </w14:solidFill>
            <w14:prstDash w14:val="solid"/>
            <w14:bevel/>
          </w14:textOutline>
        </w:rPr>
      </w:pPr>
      <w:r w:rsidRPr="00C507AC">
        <w:rPr>
          <w14:textOutline w14:w="9525" w14:cap="rnd" w14:cmpd="sng" w14:algn="ctr">
            <w14:solidFill>
              <w14:srgbClr w14:val="000000"/>
            </w14:solidFill>
            <w14:prstDash w14:val="solid"/>
            <w14:bevel/>
          </w14:textOutline>
        </w:rPr>
        <w:t>3.</w:t>
      </w:r>
      <w:r w:rsidR="00D33A33" w:rsidRPr="00C507AC">
        <w:rPr>
          <w14:textOutline w14:w="9525" w14:cap="rnd" w14:cmpd="sng" w14:algn="ctr">
            <w14:solidFill>
              <w14:srgbClr w14:val="000000"/>
            </w14:solidFill>
            <w14:prstDash w14:val="solid"/>
            <w14:bevel/>
          </w14:textOutline>
        </w:rPr>
        <w:t>2</w:t>
      </w:r>
      <w:r w:rsidRPr="00C507AC">
        <w:rPr>
          <w14:textOutline w14:w="9525" w14:cap="rnd" w14:cmpd="sng" w14:algn="ctr">
            <w14:solidFill>
              <w14:srgbClr w14:val="000000"/>
            </w14:solidFill>
            <w14:prstDash w14:val="solid"/>
            <w14:bevel/>
          </w14:textOutline>
        </w:rPr>
        <w:t>.Objektivi 2: P</w:t>
      </w:r>
      <w:r w:rsidR="00865BA3"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rmir</w:t>
      </w:r>
      <w:r w:rsidR="00865BA3"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simi i burimeve njer</w:t>
      </w:r>
      <w:r w:rsidR="00865BA3"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zore duke konsoliduar nj</w:t>
      </w:r>
      <w:r w:rsidR="00865BA3"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 xml:space="preserve"> administrat</w:t>
      </w:r>
      <w:r w:rsidR="00865BA3"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 xml:space="preserve"> n</w:t>
      </w:r>
      <w:r w:rsidR="00865BA3"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 xml:space="preserve"> sh</w:t>
      </w:r>
      <w:r w:rsidR="00865BA3"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rbimin e jasht</w:t>
      </w:r>
      <w:r w:rsidR="00865BA3"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m, sh</w:t>
      </w:r>
      <w:r w:rsidR="00865BA3"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rbimin civil dhe administrat</w:t>
      </w:r>
      <w:r w:rsidR="00865BA3"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n e sh</w:t>
      </w:r>
      <w:r w:rsidR="00865BA3"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rbimit jo civil, q</w:t>
      </w:r>
      <w:r w:rsidR="00865BA3"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 xml:space="preserve"> karakterizohet nga etika dhe integriteti, duke forcuar p</w:t>
      </w:r>
      <w:r w:rsidR="00865BA3"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rgjegjshm</w:t>
      </w:r>
      <w:r w:rsidR="00865BA3"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rin</w:t>
      </w:r>
      <w:r w:rsidR="00865BA3"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 xml:space="preserve"> n</w:t>
      </w:r>
      <w:r w:rsidR="00865BA3"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 xml:space="preserve"> t</w:t>
      </w:r>
      <w:r w:rsidR="00865BA3"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 xml:space="preserve"> gjitha nivelet</w:t>
      </w:r>
      <w:r w:rsidR="00400C43" w:rsidRPr="00C507AC">
        <w:rPr>
          <w14:textOutline w14:w="9525" w14:cap="rnd" w14:cmpd="sng" w14:algn="ctr">
            <w14:solidFill>
              <w14:srgbClr w14:val="000000"/>
            </w14:solidFill>
            <w14:prstDash w14:val="solid"/>
            <w14:bevel/>
          </w14:textOutline>
        </w:rPr>
        <w:t>.</w:t>
      </w:r>
      <w:r w:rsidR="00C74176" w:rsidRPr="00C507AC">
        <w:rPr>
          <w14:textOutline w14:w="9525" w14:cap="rnd" w14:cmpd="sng" w14:algn="ctr">
            <w14:solidFill>
              <w14:srgbClr w14:val="000000"/>
            </w14:solidFill>
            <w14:prstDash w14:val="solid"/>
            <w14:bevel/>
          </w14:textOutline>
        </w:rPr>
        <w:t xml:space="preserve">...................................................fq. </w:t>
      </w:r>
      <w:r w:rsidR="00C507AC" w:rsidRPr="00C507AC">
        <w:rPr>
          <w14:textOutline w14:w="9525" w14:cap="rnd" w14:cmpd="sng" w14:algn="ctr">
            <w14:solidFill>
              <w14:srgbClr w14:val="000000"/>
            </w14:solidFill>
            <w14:prstDash w14:val="solid"/>
            <w14:bevel/>
          </w14:textOutline>
        </w:rPr>
        <w:t>8</w:t>
      </w:r>
    </w:p>
    <w:p w14:paraId="085CC418" w14:textId="77777777" w:rsidR="00810EBE" w:rsidRPr="00C507AC" w:rsidRDefault="00810EBE" w:rsidP="00810EBE">
      <w:pPr>
        <w:tabs>
          <w:tab w:val="left" w:pos="5985"/>
        </w:tabs>
        <w:jc w:val="both"/>
        <w:rPr>
          <w14:textOutline w14:w="9525" w14:cap="rnd" w14:cmpd="sng" w14:algn="ctr">
            <w14:solidFill>
              <w14:srgbClr w14:val="000000"/>
            </w14:solidFill>
            <w14:prstDash w14:val="solid"/>
            <w14:bevel/>
          </w14:textOutline>
        </w:rPr>
      </w:pPr>
    </w:p>
    <w:p w14:paraId="41E66E3D" w14:textId="52543D37" w:rsidR="008512AC" w:rsidRPr="00C507AC" w:rsidRDefault="00810EBE" w:rsidP="00810EBE">
      <w:pPr>
        <w:tabs>
          <w:tab w:val="left" w:pos="5985"/>
        </w:tabs>
        <w:jc w:val="both"/>
        <w:rPr>
          <w14:textOutline w14:w="9525" w14:cap="rnd" w14:cmpd="sng" w14:algn="ctr">
            <w14:solidFill>
              <w14:srgbClr w14:val="000000"/>
            </w14:solidFill>
            <w14:prstDash w14:val="solid"/>
            <w14:bevel/>
          </w14:textOutline>
        </w:rPr>
      </w:pPr>
      <w:bookmarkStart w:id="0" w:name="_Hlk158806889"/>
      <w:r w:rsidRPr="00C507AC">
        <w:rPr>
          <w14:textOutline w14:w="9525" w14:cap="rnd" w14:cmpd="sng" w14:algn="ctr">
            <w14:solidFill>
              <w14:srgbClr w14:val="000000"/>
            </w14:solidFill>
            <w14:prstDash w14:val="solid"/>
            <w14:bevel/>
          </w14:textOutline>
        </w:rPr>
        <w:t>3.</w:t>
      </w:r>
      <w:r w:rsidR="00D33A33" w:rsidRPr="00C507AC">
        <w:rPr>
          <w14:textOutline w14:w="9525" w14:cap="rnd" w14:cmpd="sng" w14:algn="ctr">
            <w14:solidFill>
              <w14:srgbClr w14:val="000000"/>
            </w14:solidFill>
            <w14:prstDash w14:val="solid"/>
            <w14:bevel/>
          </w14:textOutline>
        </w:rPr>
        <w:t>3</w:t>
      </w:r>
      <w:r w:rsidRPr="00C507AC">
        <w:rPr>
          <w14:textOutline w14:w="9525" w14:cap="rnd" w14:cmpd="sng" w14:algn="ctr">
            <w14:solidFill>
              <w14:srgbClr w14:val="000000"/>
            </w14:solidFill>
            <w14:prstDash w14:val="solid"/>
            <w14:bevel/>
          </w14:textOutline>
        </w:rPr>
        <w:t xml:space="preserve">. Objektivi 3: </w:t>
      </w:r>
      <w:r w:rsidR="008512AC" w:rsidRPr="00C507AC">
        <w:rPr>
          <w14:textOutline w14:w="9525" w14:cap="rnd" w14:cmpd="sng" w14:algn="ctr">
            <w14:solidFill>
              <w14:srgbClr w14:val="000000"/>
            </w14:solidFill>
            <w14:prstDash w14:val="solid"/>
            <w14:bevel/>
          </w14:textOutline>
        </w:rPr>
        <w:t>P</w:t>
      </w:r>
      <w:r w:rsidR="00B634C7" w:rsidRPr="00C507AC">
        <w:rPr>
          <w14:textOutline w14:w="9525" w14:cap="rnd" w14:cmpd="sng" w14:algn="ctr">
            <w14:solidFill>
              <w14:srgbClr w14:val="000000"/>
            </w14:solidFill>
            <w14:prstDash w14:val="solid"/>
            <w14:bevel/>
          </w14:textOutline>
        </w:rPr>
        <w:t>ë</w:t>
      </w:r>
      <w:r w:rsidR="008512AC" w:rsidRPr="00C507AC">
        <w:rPr>
          <w14:textOutline w14:w="9525" w14:cap="rnd" w14:cmpd="sng" w14:algn="ctr">
            <w14:solidFill>
              <w14:srgbClr w14:val="000000"/>
            </w14:solidFill>
            <w14:prstDash w14:val="solid"/>
            <w14:bevel/>
          </w14:textOutline>
        </w:rPr>
        <w:t>rmir</w:t>
      </w:r>
      <w:r w:rsidR="00B634C7" w:rsidRPr="00C507AC">
        <w:rPr>
          <w14:textOutline w14:w="9525" w14:cap="rnd" w14:cmpd="sng" w14:algn="ctr">
            <w14:solidFill>
              <w14:srgbClr w14:val="000000"/>
            </w14:solidFill>
            <w14:prstDash w14:val="solid"/>
            <w14:bevel/>
          </w14:textOutline>
        </w:rPr>
        <w:t>ë</w:t>
      </w:r>
      <w:r w:rsidR="008512AC" w:rsidRPr="00C507AC">
        <w:rPr>
          <w14:textOutline w14:w="9525" w14:cap="rnd" w14:cmpd="sng" w14:algn="ctr">
            <w14:solidFill>
              <w14:srgbClr w14:val="000000"/>
            </w14:solidFill>
            <w14:prstDash w14:val="solid"/>
            <w14:bevel/>
          </w14:textOutline>
        </w:rPr>
        <w:t>simi i mekanizmave t</w:t>
      </w:r>
      <w:r w:rsidR="00B634C7" w:rsidRPr="00C507AC">
        <w:rPr>
          <w14:textOutline w14:w="9525" w14:cap="rnd" w14:cmpd="sng" w14:algn="ctr">
            <w14:solidFill>
              <w14:srgbClr w14:val="000000"/>
            </w14:solidFill>
            <w14:prstDash w14:val="solid"/>
            <w14:bevel/>
          </w14:textOutline>
        </w:rPr>
        <w:t>ë</w:t>
      </w:r>
      <w:r w:rsidR="008512AC" w:rsidRPr="00C507AC">
        <w:rPr>
          <w14:textOutline w14:w="9525" w14:cap="rnd" w14:cmpd="sng" w14:algn="ctr">
            <w14:solidFill>
              <w14:srgbClr w14:val="000000"/>
            </w14:solidFill>
            <w14:prstDash w14:val="solid"/>
            <w14:bevel/>
          </w14:textOutline>
        </w:rPr>
        <w:t xml:space="preserve"> planifikimit, monitorimit dhe kontrollit t</w:t>
      </w:r>
      <w:r w:rsidR="00B634C7" w:rsidRPr="00C507AC">
        <w:rPr>
          <w14:textOutline w14:w="9525" w14:cap="rnd" w14:cmpd="sng" w14:algn="ctr">
            <w14:solidFill>
              <w14:srgbClr w14:val="000000"/>
            </w14:solidFill>
            <w14:prstDash w14:val="solid"/>
            <w14:bevel/>
          </w14:textOutline>
        </w:rPr>
        <w:t>ë</w:t>
      </w:r>
      <w:r w:rsidR="008512AC" w:rsidRPr="00C507AC">
        <w:rPr>
          <w14:textOutline w14:w="9525" w14:cap="rnd" w14:cmpd="sng" w14:algn="ctr">
            <w14:solidFill>
              <w14:srgbClr w14:val="000000"/>
            </w14:solidFill>
            <w14:prstDash w14:val="solid"/>
            <w14:bevel/>
          </w14:textOutline>
        </w:rPr>
        <w:t xml:space="preserve"> brendsh</w:t>
      </w:r>
      <w:r w:rsidR="00B634C7" w:rsidRPr="00C507AC">
        <w:rPr>
          <w14:textOutline w14:w="9525" w14:cap="rnd" w14:cmpd="sng" w14:algn="ctr">
            <w14:solidFill>
              <w14:srgbClr w14:val="000000"/>
            </w14:solidFill>
            <w14:prstDash w14:val="solid"/>
            <w14:bevel/>
          </w14:textOutline>
        </w:rPr>
        <w:t>ë</w:t>
      </w:r>
      <w:r w:rsidR="008512AC" w:rsidRPr="00C507AC">
        <w:rPr>
          <w14:textOutline w14:w="9525" w14:cap="rnd" w14:cmpd="sng" w14:algn="ctr">
            <w14:solidFill>
              <w14:srgbClr w14:val="000000"/>
            </w14:solidFill>
            <w14:prstDash w14:val="solid"/>
            <w14:bevel/>
          </w14:textOutline>
        </w:rPr>
        <w:t>m financiar, duke kontribuar n</w:t>
      </w:r>
      <w:r w:rsidR="00B634C7" w:rsidRPr="00C507AC">
        <w:rPr>
          <w14:textOutline w14:w="9525" w14:cap="rnd" w14:cmpd="sng" w14:algn="ctr">
            <w14:solidFill>
              <w14:srgbClr w14:val="000000"/>
            </w14:solidFill>
            <w14:prstDash w14:val="solid"/>
            <w14:bevel/>
          </w14:textOutline>
        </w:rPr>
        <w:t>ë</w:t>
      </w:r>
      <w:r w:rsidR="008512AC" w:rsidRPr="00C507AC">
        <w:rPr>
          <w14:textOutline w14:w="9525" w14:cap="rnd" w14:cmpd="sng" w14:algn="ctr">
            <w14:solidFill>
              <w14:srgbClr w14:val="000000"/>
            </w14:solidFill>
            <w14:prstDash w14:val="solid"/>
            <w14:bevel/>
          </w14:textOutline>
        </w:rPr>
        <w:t xml:space="preserve"> sigurimin e efikasitetit dhe n</w:t>
      </w:r>
      <w:r w:rsidR="00B634C7" w:rsidRPr="00C507AC">
        <w:rPr>
          <w14:textOutline w14:w="9525" w14:cap="rnd" w14:cmpd="sng" w14:algn="ctr">
            <w14:solidFill>
              <w14:srgbClr w14:val="000000"/>
            </w14:solidFill>
            <w14:prstDash w14:val="solid"/>
            <w14:bevel/>
          </w14:textOutline>
        </w:rPr>
        <w:t>ë</w:t>
      </w:r>
      <w:r w:rsidR="008512AC" w:rsidRPr="00C507AC">
        <w:rPr>
          <w14:textOutline w14:w="9525" w14:cap="rnd" w14:cmpd="sng" w14:algn="ctr">
            <w14:solidFill>
              <w14:srgbClr w14:val="000000"/>
            </w14:solidFill>
            <w14:prstDash w14:val="solid"/>
            <w14:bevel/>
          </w14:textOutline>
        </w:rPr>
        <w:t xml:space="preserve"> menaxhimin e burimeve publike</w:t>
      </w:r>
      <w:r w:rsidR="00C74176" w:rsidRPr="00C507AC">
        <w:rPr>
          <w14:textOutline w14:w="9525" w14:cap="rnd" w14:cmpd="sng" w14:algn="ctr">
            <w14:solidFill>
              <w14:srgbClr w14:val="000000"/>
            </w14:solidFill>
            <w14:prstDash w14:val="solid"/>
            <w14:bevel/>
          </w14:textOutline>
        </w:rPr>
        <w:t xml:space="preserve">......................................................................................................................................fq. </w:t>
      </w:r>
      <w:r w:rsidR="00C507AC" w:rsidRPr="00C507AC">
        <w:rPr>
          <w14:textOutline w14:w="9525" w14:cap="rnd" w14:cmpd="sng" w14:algn="ctr">
            <w14:solidFill>
              <w14:srgbClr w14:val="000000"/>
            </w14:solidFill>
            <w14:prstDash w14:val="solid"/>
            <w14:bevel/>
          </w14:textOutline>
        </w:rPr>
        <w:t>1</w:t>
      </w:r>
      <w:r w:rsidR="00DA46AC">
        <w:rPr>
          <w14:textOutline w14:w="9525" w14:cap="rnd" w14:cmpd="sng" w14:algn="ctr">
            <w14:solidFill>
              <w14:srgbClr w14:val="000000"/>
            </w14:solidFill>
            <w14:prstDash w14:val="solid"/>
            <w14:bevel/>
          </w14:textOutline>
        </w:rPr>
        <w:t>1</w:t>
      </w:r>
    </w:p>
    <w:p w14:paraId="61EC6A93" w14:textId="77777777" w:rsidR="00C74176" w:rsidRPr="00C507AC" w:rsidRDefault="00C74176" w:rsidP="00810EBE">
      <w:pPr>
        <w:tabs>
          <w:tab w:val="left" w:pos="5985"/>
        </w:tabs>
        <w:jc w:val="both"/>
        <w:rPr>
          <w14:textOutline w14:w="9525" w14:cap="rnd" w14:cmpd="sng" w14:algn="ctr">
            <w14:solidFill>
              <w14:srgbClr w14:val="000000"/>
            </w14:solidFill>
            <w14:prstDash w14:val="solid"/>
            <w14:bevel/>
          </w14:textOutline>
        </w:rPr>
      </w:pPr>
    </w:p>
    <w:bookmarkEnd w:id="0"/>
    <w:p w14:paraId="20BB9E1F" w14:textId="6B3E8C07" w:rsidR="005E38B2" w:rsidRPr="00C507AC" w:rsidRDefault="004277FB" w:rsidP="004277FB">
      <w:pPr>
        <w:tabs>
          <w:tab w:val="left" w:pos="6720"/>
        </w:tabs>
        <w:jc w:val="both"/>
        <w:rPr>
          <w14:textOutline w14:w="9525" w14:cap="rnd" w14:cmpd="sng" w14:algn="ctr">
            <w14:solidFill>
              <w14:srgbClr w14:val="000000"/>
            </w14:solidFill>
            <w14:prstDash w14:val="solid"/>
            <w14:bevel/>
          </w14:textOutline>
        </w:rPr>
      </w:pPr>
      <w:r w:rsidRPr="00C507AC">
        <w:rPr>
          <w14:textOutline w14:w="9525" w14:cap="rnd" w14:cmpd="sng" w14:algn="ctr">
            <w14:solidFill>
              <w14:srgbClr w14:val="000000"/>
            </w14:solidFill>
            <w14:prstDash w14:val="solid"/>
            <w14:bevel/>
          </w14:textOutline>
        </w:rPr>
        <w:t>3.</w:t>
      </w:r>
      <w:r w:rsidR="00D33A33" w:rsidRPr="00C507AC">
        <w:rPr>
          <w14:textOutline w14:w="9525" w14:cap="rnd" w14:cmpd="sng" w14:algn="ctr">
            <w14:solidFill>
              <w14:srgbClr w14:val="000000"/>
            </w14:solidFill>
            <w14:prstDash w14:val="solid"/>
            <w14:bevel/>
          </w14:textOutline>
        </w:rPr>
        <w:t>4</w:t>
      </w:r>
      <w:r w:rsidRPr="00C507AC">
        <w:rPr>
          <w14:textOutline w14:w="9525" w14:cap="rnd" w14:cmpd="sng" w14:algn="ctr">
            <w14:solidFill>
              <w14:srgbClr w14:val="000000"/>
            </w14:solidFill>
            <w14:prstDash w14:val="solid"/>
            <w14:bevel/>
          </w14:textOutline>
        </w:rPr>
        <w:t xml:space="preserve"> </w:t>
      </w:r>
      <w:r w:rsidR="005E38B2" w:rsidRPr="00C507AC">
        <w:rPr>
          <w14:textOutline w14:w="9525" w14:cap="rnd" w14:cmpd="sng" w14:algn="ctr">
            <w14:solidFill>
              <w14:srgbClr w14:val="000000"/>
            </w14:solidFill>
            <w14:prstDash w14:val="solid"/>
            <w14:bevel/>
          </w14:textOutline>
        </w:rPr>
        <w:t>Objektivi 4: Përmirësimi i drejtimeve dhe ndërhyrjeve të politikave për të promovuar integritetitin dhe parandaluar korrupsionin në politikën e jashtme dhe atë për Evropën e më konkretisht procesit të integrimit evropian.</w:t>
      </w:r>
      <w:r w:rsidR="00C74176" w:rsidRPr="00C507AC">
        <w:rPr>
          <w14:textOutline w14:w="9525" w14:cap="rnd" w14:cmpd="sng" w14:algn="ctr">
            <w14:solidFill>
              <w14:srgbClr w14:val="000000"/>
            </w14:solidFill>
            <w14:prstDash w14:val="solid"/>
            <w14:bevel/>
          </w14:textOutline>
        </w:rPr>
        <w:t>..............................................................................fq.</w:t>
      </w:r>
      <w:r w:rsidR="00C507AC" w:rsidRPr="00C507AC">
        <w:rPr>
          <w14:textOutline w14:w="9525" w14:cap="rnd" w14:cmpd="sng" w14:algn="ctr">
            <w14:solidFill>
              <w14:srgbClr w14:val="000000"/>
            </w14:solidFill>
            <w14:prstDash w14:val="solid"/>
            <w14:bevel/>
          </w14:textOutline>
        </w:rPr>
        <w:t xml:space="preserve"> 1</w:t>
      </w:r>
      <w:r w:rsidR="00DA46AC">
        <w:rPr>
          <w14:textOutline w14:w="9525" w14:cap="rnd" w14:cmpd="sng" w14:algn="ctr">
            <w14:solidFill>
              <w14:srgbClr w14:val="000000"/>
            </w14:solidFill>
            <w14:prstDash w14:val="solid"/>
            <w14:bevel/>
          </w14:textOutline>
        </w:rPr>
        <w:t>2</w:t>
      </w:r>
      <w:r w:rsidR="00C74176" w:rsidRPr="00C507AC">
        <w:rPr>
          <w14:textOutline w14:w="9525" w14:cap="rnd" w14:cmpd="sng" w14:algn="ctr">
            <w14:solidFill>
              <w14:srgbClr w14:val="000000"/>
            </w14:solidFill>
            <w14:prstDash w14:val="solid"/>
            <w14:bevel/>
          </w14:textOutline>
        </w:rPr>
        <w:t xml:space="preserve"> </w:t>
      </w:r>
    </w:p>
    <w:p w14:paraId="7E6295CA" w14:textId="77777777" w:rsidR="008512AC" w:rsidRPr="00C507AC" w:rsidRDefault="008512AC" w:rsidP="008512AC">
      <w:pPr>
        <w:pStyle w:val="ListParagraph"/>
        <w:tabs>
          <w:tab w:val="left" w:pos="6720"/>
        </w:tabs>
        <w:ind w:left="360"/>
        <w:jc w:val="both"/>
        <w:rPr>
          <w14:textOutline w14:w="9525" w14:cap="rnd" w14:cmpd="sng" w14:algn="ctr">
            <w14:solidFill>
              <w14:srgbClr w14:val="000000"/>
            </w14:solidFill>
            <w14:prstDash w14:val="solid"/>
            <w14:bevel/>
          </w14:textOutline>
        </w:rPr>
      </w:pPr>
    </w:p>
    <w:p w14:paraId="22A428ED" w14:textId="6D20221C" w:rsidR="00810EBE" w:rsidRPr="00C507AC" w:rsidRDefault="008512AC" w:rsidP="00810EBE">
      <w:pPr>
        <w:tabs>
          <w:tab w:val="left" w:pos="5985"/>
        </w:tabs>
        <w:jc w:val="both"/>
        <w:rPr>
          <w14:textOutline w14:w="9525" w14:cap="rnd" w14:cmpd="sng" w14:algn="ctr">
            <w14:solidFill>
              <w14:srgbClr w14:val="000000"/>
            </w14:solidFill>
            <w14:prstDash w14:val="solid"/>
            <w14:bevel/>
          </w14:textOutline>
        </w:rPr>
      </w:pPr>
      <w:r w:rsidRPr="00C507AC">
        <w:rPr>
          <w14:textOutline w14:w="9525" w14:cap="rnd" w14:cmpd="sng" w14:algn="ctr">
            <w14:solidFill>
              <w14:srgbClr w14:val="000000"/>
            </w14:solidFill>
            <w14:prstDash w14:val="solid"/>
            <w14:bevel/>
          </w14:textOutline>
        </w:rPr>
        <w:t>3.</w:t>
      </w:r>
      <w:r w:rsidR="00D33A33" w:rsidRPr="00C507AC">
        <w:rPr>
          <w14:textOutline w14:w="9525" w14:cap="rnd" w14:cmpd="sng" w14:algn="ctr">
            <w14:solidFill>
              <w14:srgbClr w14:val="000000"/>
            </w14:solidFill>
            <w14:prstDash w14:val="solid"/>
            <w14:bevel/>
          </w14:textOutline>
        </w:rPr>
        <w:t>5</w:t>
      </w:r>
      <w:r w:rsidRPr="00C507AC">
        <w:rPr>
          <w14:textOutline w14:w="9525" w14:cap="rnd" w14:cmpd="sng" w14:algn="ctr">
            <w14:solidFill>
              <w14:srgbClr w14:val="000000"/>
            </w14:solidFill>
            <w14:prstDash w14:val="solid"/>
            <w14:bevel/>
          </w14:textOutline>
        </w:rPr>
        <w:t xml:space="preserve"> Objektivi 5: Rritja e transparenc</w:t>
      </w:r>
      <w:r w:rsidR="00B634C7"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s s</w:t>
      </w:r>
      <w:r w:rsidR="00B634C7"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 xml:space="preserve"> pun</w:t>
      </w:r>
      <w:r w:rsidR="00B634C7"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s s</w:t>
      </w:r>
      <w:r w:rsidR="00B634C7"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 xml:space="preserve"> realizuar, politikave t</w:t>
      </w:r>
      <w:r w:rsidR="00B634C7"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 xml:space="preserve"> hartuara dhe miratuara, angazhimeve t</w:t>
      </w:r>
      <w:r w:rsidR="00B634C7"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 xml:space="preserve"> nd</w:t>
      </w:r>
      <w:r w:rsidR="00B634C7"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rmarra n</w:t>
      </w:r>
      <w:r w:rsidR="00B634C7"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 xml:space="preserve"> politik</w:t>
      </w:r>
      <w:r w:rsidR="00B634C7" w:rsidRPr="00C507AC">
        <w:rPr>
          <w14:textOutline w14:w="9525" w14:cap="rnd" w14:cmpd="sng" w14:algn="ctr">
            <w14:solidFill>
              <w14:srgbClr w14:val="000000"/>
            </w14:solidFill>
            <w14:prstDash w14:val="solid"/>
            <w14:bevel/>
          </w14:textOutline>
        </w:rPr>
        <w:t>ë</w:t>
      </w:r>
      <w:r w:rsidRPr="00C507AC">
        <w:rPr>
          <w14:textOutline w14:w="9525" w14:cap="rnd" w14:cmpd="sng" w14:algn="ctr">
            <w14:solidFill>
              <w14:srgbClr w14:val="000000"/>
            </w14:solidFill>
            <w14:prstDash w14:val="solid"/>
            <w14:bevel/>
          </w14:textOutline>
        </w:rPr>
        <w:t xml:space="preserve">n e jashtme dhe </w:t>
      </w:r>
      <w:r w:rsidR="00B634C7" w:rsidRPr="00C507AC">
        <w:rPr>
          <w14:textOutline w14:w="9525" w14:cap="rnd" w14:cmpd="sng" w14:algn="ctr">
            <w14:solidFill>
              <w14:srgbClr w14:val="000000"/>
            </w14:solidFill>
            <w14:prstDash w14:val="solid"/>
            <w14:bevel/>
          </w14:textOutline>
        </w:rPr>
        <w:t>procesit të integrimit evropian ndaj publikut.</w:t>
      </w:r>
      <w:r w:rsidR="00C74176" w:rsidRPr="00C507AC">
        <w:rPr>
          <w14:textOutline w14:w="9525" w14:cap="rnd" w14:cmpd="sng" w14:algn="ctr">
            <w14:solidFill>
              <w14:srgbClr w14:val="000000"/>
            </w14:solidFill>
            <w14:prstDash w14:val="solid"/>
            <w14:bevel/>
          </w14:textOutline>
        </w:rPr>
        <w:t>...................................................................................................................................</w:t>
      </w:r>
      <w:r w:rsidR="00DA46AC">
        <w:rPr>
          <w14:textOutline w14:w="9525" w14:cap="rnd" w14:cmpd="sng" w14:algn="ctr">
            <w14:solidFill>
              <w14:srgbClr w14:val="000000"/>
            </w14:solidFill>
            <w14:prstDash w14:val="solid"/>
            <w14:bevel/>
          </w14:textOutline>
        </w:rPr>
        <w:t>.</w:t>
      </w:r>
      <w:r w:rsidR="00C74176" w:rsidRPr="00C507AC">
        <w:rPr>
          <w14:textOutline w14:w="9525" w14:cap="rnd" w14:cmpd="sng" w14:algn="ctr">
            <w14:solidFill>
              <w14:srgbClr w14:val="000000"/>
            </w14:solidFill>
            <w14:prstDash w14:val="solid"/>
            <w14:bevel/>
          </w14:textOutline>
        </w:rPr>
        <w:t>fq. 1</w:t>
      </w:r>
      <w:r w:rsidR="00C507AC" w:rsidRPr="00C507AC">
        <w:rPr>
          <w14:textOutline w14:w="9525" w14:cap="rnd" w14:cmpd="sng" w14:algn="ctr">
            <w14:solidFill>
              <w14:srgbClr w14:val="000000"/>
            </w14:solidFill>
            <w14:prstDash w14:val="solid"/>
            <w14:bevel/>
          </w14:textOutline>
        </w:rPr>
        <w:t>3</w:t>
      </w:r>
    </w:p>
    <w:p w14:paraId="6EB7310A" w14:textId="77777777" w:rsidR="00C74176" w:rsidRPr="00C507AC" w:rsidRDefault="00C74176" w:rsidP="00810EBE">
      <w:pPr>
        <w:tabs>
          <w:tab w:val="left" w:pos="5985"/>
        </w:tabs>
        <w:jc w:val="both"/>
        <w:rPr>
          <w14:textOutline w14:w="9525" w14:cap="rnd" w14:cmpd="sng" w14:algn="ctr">
            <w14:solidFill>
              <w14:srgbClr w14:val="000000"/>
            </w14:solidFill>
            <w14:prstDash w14:val="solid"/>
            <w14:bevel/>
          </w14:textOutline>
        </w:rPr>
      </w:pPr>
    </w:p>
    <w:p w14:paraId="4E98EA2A" w14:textId="4A56E5CB" w:rsidR="00C74176" w:rsidRPr="00C507AC" w:rsidRDefault="00C74176" w:rsidP="00810EBE">
      <w:pPr>
        <w:tabs>
          <w:tab w:val="left" w:pos="5985"/>
        </w:tabs>
        <w:jc w:val="both"/>
        <w:rPr>
          <w14:textOutline w14:w="9525" w14:cap="rnd" w14:cmpd="sng" w14:algn="ctr">
            <w14:solidFill>
              <w14:srgbClr w14:val="000000"/>
            </w14:solidFill>
            <w14:prstDash w14:val="solid"/>
            <w14:bevel/>
          </w14:textOutline>
        </w:rPr>
      </w:pPr>
      <w:r w:rsidRPr="00C507AC">
        <w:rPr>
          <w14:textOutline w14:w="9525" w14:cap="rnd" w14:cmpd="sng" w14:algn="ctr">
            <w14:solidFill>
              <w14:srgbClr w14:val="000000"/>
            </w14:solidFill>
            <w14:prstDash w14:val="solid"/>
            <w14:bevel/>
          </w14:textOutline>
        </w:rPr>
        <w:t>3.</w:t>
      </w:r>
      <w:r w:rsidR="00D33A33" w:rsidRPr="00C507AC">
        <w:rPr>
          <w14:textOutline w14:w="9525" w14:cap="rnd" w14:cmpd="sng" w14:algn="ctr">
            <w14:solidFill>
              <w14:srgbClr w14:val="000000"/>
            </w14:solidFill>
            <w14:prstDash w14:val="solid"/>
            <w14:bevel/>
          </w14:textOutline>
        </w:rPr>
        <w:t>6</w:t>
      </w:r>
      <w:r w:rsidRPr="00C507AC">
        <w:rPr>
          <w14:textOutline w14:w="9525" w14:cap="rnd" w14:cmpd="sng" w14:algn="ctr">
            <w14:solidFill>
              <w14:srgbClr w14:val="000000"/>
            </w14:solidFill>
            <w14:prstDash w14:val="solid"/>
            <w14:bevel/>
          </w14:textOutline>
        </w:rPr>
        <w:t xml:space="preserve"> Objektivi 5.2 </w:t>
      </w:r>
      <w:r w:rsidRPr="00C507AC">
        <w:rPr>
          <w:b/>
          <w:bCs/>
        </w:rPr>
        <w:t>Transparenca e arkivimit, ruajtjes dhe administrimit t</w:t>
      </w:r>
      <w:r w:rsidR="00C0298D" w:rsidRPr="00C507AC">
        <w:rPr>
          <w:b/>
          <w:bCs/>
        </w:rPr>
        <w:t>ë</w:t>
      </w:r>
      <w:r w:rsidRPr="00C507AC">
        <w:rPr>
          <w:b/>
          <w:bCs/>
        </w:rPr>
        <w:t xml:space="preserve"> </w:t>
      </w:r>
      <w:r w:rsidR="00C0298D" w:rsidRPr="00C507AC">
        <w:rPr>
          <w:b/>
          <w:bCs/>
        </w:rPr>
        <w:t>dokumenteve</w:t>
      </w:r>
      <w:r w:rsidRPr="00C507AC">
        <w:rPr>
          <w:b/>
          <w:bCs/>
        </w:rPr>
        <w:t xml:space="preserve"> si dhe informacioni, dhe t</w:t>
      </w:r>
      <w:r w:rsidR="00C0298D" w:rsidRPr="00C507AC">
        <w:rPr>
          <w:b/>
          <w:bCs/>
        </w:rPr>
        <w:t>ë</w:t>
      </w:r>
      <w:r w:rsidRPr="00C507AC">
        <w:rPr>
          <w:b/>
          <w:bCs/>
        </w:rPr>
        <w:t xml:space="preserve"> dokumenteve elektronike...............................................................</w:t>
      </w:r>
      <w:r w:rsidR="00D55A30" w:rsidRPr="00C507AC">
        <w:rPr>
          <w:b/>
          <w:bCs/>
        </w:rPr>
        <w:t>..</w:t>
      </w:r>
      <w:r w:rsidRPr="00C507AC">
        <w:rPr>
          <w:b/>
          <w:bCs/>
        </w:rPr>
        <w:t>...fq.</w:t>
      </w:r>
      <w:r w:rsidR="00C507AC" w:rsidRPr="00C507AC">
        <w:rPr>
          <w:b/>
          <w:bCs/>
        </w:rPr>
        <w:t xml:space="preserve"> </w:t>
      </w:r>
      <w:r w:rsidR="004647A9">
        <w:rPr>
          <w:b/>
          <w:bCs/>
        </w:rPr>
        <w:t>13</w:t>
      </w:r>
    </w:p>
    <w:p w14:paraId="5AD98617" w14:textId="77777777" w:rsidR="00EE22D1" w:rsidRPr="00C507AC" w:rsidRDefault="00EE22D1" w:rsidP="00810EBE">
      <w:pPr>
        <w:tabs>
          <w:tab w:val="left" w:pos="5985"/>
        </w:tabs>
        <w:jc w:val="both"/>
        <w:rPr>
          <w14:textOutline w14:w="9525" w14:cap="rnd" w14:cmpd="sng" w14:algn="ctr">
            <w14:solidFill>
              <w14:srgbClr w14:val="000000"/>
            </w14:solidFill>
            <w14:prstDash w14:val="solid"/>
            <w14:bevel/>
          </w14:textOutline>
        </w:rPr>
      </w:pPr>
    </w:p>
    <w:p w14:paraId="64FF053D" w14:textId="058E8FFF" w:rsidR="00810EBE" w:rsidRPr="00C507AC" w:rsidRDefault="00810EBE" w:rsidP="00810EBE">
      <w:pPr>
        <w:tabs>
          <w:tab w:val="left" w:pos="5985"/>
        </w:tabs>
        <w:jc w:val="both"/>
        <w:rPr>
          <w14:textOutline w14:w="9525" w14:cap="rnd" w14:cmpd="sng" w14:algn="ctr">
            <w14:solidFill>
              <w14:srgbClr w14:val="000000"/>
            </w14:solidFill>
            <w14:prstDash w14:val="solid"/>
            <w14:bevel/>
          </w14:textOutline>
        </w:rPr>
      </w:pPr>
      <w:r w:rsidRPr="00C507AC">
        <w:rPr>
          <w14:textOutline w14:w="9525" w14:cap="rnd" w14:cmpd="sng" w14:algn="ctr">
            <w14:solidFill>
              <w14:srgbClr w14:val="000000"/>
            </w14:solidFill>
            <w14:prstDash w14:val="solid"/>
            <w14:bevel/>
          </w14:textOutline>
        </w:rPr>
        <w:t>4.</w:t>
      </w:r>
      <w:r w:rsidR="00D55A30" w:rsidRPr="00C507AC">
        <w:rPr>
          <w14:textOutline w14:w="9525" w14:cap="rnd" w14:cmpd="sng" w14:algn="ctr">
            <w14:solidFill>
              <w14:srgbClr w14:val="000000"/>
            </w14:solidFill>
            <w14:prstDash w14:val="solid"/>
            <w14:bevel/>
          </w14:textOutline>
        </w:rPr>
        <w:t xml:space="preserve"> </w:t>
      </w:r>
      <w:r w:rsidRPr="00C507AC">
        <w:rPr>
          <w14:textOutline w14:w="9525" w14:cap="rnd" w14:cmpd="sng" w14:algn="ctr">
            <w14:solidFill>
              <w14:srgbClr w14:val="000000"/>
            </w14:solidFill>
            <w14:prstDash w14:val="solid"/>
            <w14:bevel/>
          </w14:textOutline>
        </w:rPr>
        <w:t>Konkluzione dh</w:t>
      </w:r>
      <w:r w:rsidR="002722AA" w:rsidRPr="00C507AC">
        <w:rPr>
          <w14:textOutline w14:w="9525" w14:cap="rnd" w14:cmpd="sng" w14:algn="ctr">
            <w14:solidFill>
              <w14:srgbClr w14:val="000000"/>
            </w14:solidFill>
            <w14:prstDash w14:val="solid"/>
            <w14:bevel/>
          </w14:textOutline>
        </w:rPr>
        <w:t xml:space="preserve">e </w:t>
      </w:r>
      <w:r w:rsidRPr="00C507AC">
        <w:rPr>
          <w14:textOutline w14:w="9525" w14:cap="rnd" w14:cmpd="sng" w14:algn="ctr">
            <w14:solidFill>
              <w14:srgbClr w14:val="000000"/>
            </w14:solidFill>
            <w14:prstDash w14:val="solid"/>
            <w14:bevel/>
          </w14:textOutline>
        </w:rPr>
        <w:t>rekomandime</w:t>
      </w:r>
      <w:r w:rsidR="00C74176" w:rsidRPr="00C507AC">
        <w:rPr>
          <w14:textOutline w14:w="9525" w14:cap="rnd" w14:cmpd="sng" w14:algn="ctr">
            <w14:solidFill>
              <w14:srgbClr w14:val="000000"/>
            </w14:solidFill>
            <w14:prstDash w14:val="solid"/>
            <w14:bevel/>
          </w14:textOutline>
        </w:rPr>
        <w:t xml:space="preserve">.............................................................................................fq. </w:t>
      </w:r>
      <w:r w:rsidR="004647A9">
        <w:rPr>
          <w14:textOutline w14:w="9525" w14:cap="rnd" w14:cmpd="sng" w14:algn="ctr">
            <w14:solidFill>
              <w14:srgbClr w14:val="000000"/>
            </w14:solidFill>
            <w14:prstDash w14:val="solid"/>
            <w14:bevel/>
          </w14:textOutline>
        </w:rPr>
        <w:t>15</w:t>
      </w:r>
    </w:p>
    <w:p w14:paraId="11E8701D" w14:textId="77777777" w:rsidR="00C14E3D" w:rsidRPr="00D20CDC" w:rsidRDefault="00C14E3D" w:rsidP="00810EBE">
      <w:pPr>
        <w:tabs>
          <w:tab w:val="left" w:pos="5985"/>
        </w:tabs>
        <w:jc w:val="both"/>
      </w:pPr>
    </w:p>
    <w:p w14:paraId="2B894227" w14:textId="4BBBAF3B" w:rsidR="00435C27" w:rsidRPr="00D20CDC" w:rsidRDefault="00435C27" w:rsidP="00810EBE">
      <w:pPr>
        <w:jc w:val="both"/>
      </w:pPr>
    </w:p>
    <w:p w14:paraId="7A3E34D6" w14:textId="3F7DDDBE" w:rsidR="00435C27" w:rsidRPr="00D20CDC" w:rsidRDefault="00435C27" w:rsidP="00810EBE">
      <w:pPr>
        <w:jc w:val="both"/>
      </w:pPr>
    </w:p>
    <w:p w14:paraId="5AB0A05B" w14:textId="4504B733" w:rsidR="00435C27" w:rsidRPr="00D20CDC" w:rsidRDefault="00435C27" w:rsidP="00810EBE">
      <w:pPr>
        <w:jc w:val="both"/>
      </w:pPr>
    </w:p>
    <w:p w14:paraId="60F4E7D5" w14:textId="2E6EBB15" w:rsidR="00435C27" w:rsidRPr="00D20CDC" w:rsidRDefault="00435C27" w:rsidP="00810EBE">
      <w:pPr>
        <w:jc w:val="both"/>
      </w:pPr>
    </w:p>
    <w:p w14:paraId="690BF343" w14:textId="0A803AFE" w:rsidR="00435C27" w:rsidRPr="00D20CDC" w:rsidRDefault="00435C27" w:rsidP="00810EBE">
      <w:pPr>
        <w:jc w:val="both"/>
      </w:pPr>
    </w:p>
    <w:p w14:paraId="7463DA18" w14:textId="35B2B0EC" w:rsidR="00435C27" w:rsidRPr="00D20CDC" w:rsidRDefault="00435C27" w:rsidP="00810EBE">
      <w:pPr>
        <w:jc w:val="both"/>
      </w:pPr>
    </w:p>
    <w:p w14:paraId="233A1E49" w14:textId="07A8941D" w:rsidR="00435C27" w:rsidRPr="00D20CDC" w:rsidRDefault="00435C27" w:rsidP="00810EBE">
      <w:pPr>
        <w:jc w:val="both"/>
      </w:pPr>
    </w:p>
    <w:p w14:paraId="6946DBD9" w14:textId="5E6D0054" w:rsidR="00435C27" w:rsidRPr="00D20CDC" w:rsidRDefault="00435C27" w:rsidP="00435C27"/>
    <w:p w14:paraId="1A9A640A" w14:textId="2FFC9CEA" w:rsidR="00435C27" w:rsidRPr="00D20CDC" w:rsidRDefault="00435C27" w:rsidP="00435C27"/>
    <w:p w14:paraId="091C8937" w14:textId="26C8AC0B" w:rsidR="00435C27" w:rsidRDefault="00435C27" w:rsidP="00435C27"/>
    <w:p w14:paraId="254DD22A" w14:textId="77777777" w:rsidR="001C6C73" w:rsidRPr="00D20CDC" w:rsidRDefault="001C6C73" w:rsidP="00435C27"/>
    <w:p w14:paraId="5EE26EF3" w14:textId="77777777" w:rsidR="00A146B8" w:rsidRPr="00DF6C6A" w:rsidRDefault="00A146B8" w:rsidP="00435C27">
      <w:pPr>
        <w:tabs>
          <w:tab w:val="left" w:pos="6720"/>
        </w:tabs>
        <w:rPr>
          <w:b/>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C86C0E2" w14:textId="462DA1FF" w:rsidR="002E4725" w:rsidRPr="00DF6C6A" w:rsidRDefault="00742BB6">
      <w:pPr>
        <w:pStyle w:val="ListParagraph"/>
        <w:numPr>
          <w:ilvl w:val="0"/>
          <w:numId w:val="4"/>
        </w:numPr>
        <w:tabs>
          <w:tab w:val="left" w:pos="6720"/>
        </w:tabs>
        <w:rPr>
          <w:b/>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F6C6A">
        <w:rPr>
          <w:b/>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PËRMBLEDHJE EKZEKUTIVE</w:t>
      </w:r>
    </w:p>
    <w:p w14:paraId="01B35261" w14:textId="77777777" w:rsidR="000C749B" w:rsidRPr="00D20CDC" w:rsidRDefault="000C749B" w:rsidP="0073470A">
      <w:pPr>
        <w:tabs>
          <w:tab w:val="left" w:pos="6720"/>
        </w:tabs>
        <w:jc w:val="both"/>
      </w:pPr>
    </w:p>
    <w:p w14:paraId="4B6C26EE" w14:textId="73FF316E" w:rsidR="002E4725" w:rsidRPr="00D20CDC" w:rsidRDefault="00AF3C79" w:rsidP="0073470A">
      <w:pPr>
        <w:tabs>
          <w:tab w:val="left" w:pos="6720"/>
        </w:tabs>
        <w:jc w:val="both"/>
      </w:pPr>
      <w:r w:rsidRPr="00D20CDC">
        <w:t xml:space="preserve">Integriteti është një element </w:t>
      </w:r>
      <w:r w:rsidR="00EE22D1" w:rsidRPr="00D20CDC">
        <w:t>thelbësor</w:t>
      </w:r>
      <w:r w:rsidRPr="00D20CDC">
        <w:t xml:space="preserve"> që </w:t>
      </w:r>
      <w:r w:rsidRPr="00DF6C6A">
        <w:t>pasqyron</w:t>
      </w:r>
      <w:r w:rsidRPr="00D20CDC">
        <w:t xml:space="preserve"> mirëfunksionimin, </w:t>
      </w:r>
      <w:r w:rsidR="00134F3B" w:rsidRPr="00D20CDC">
        <w:t>mir</w:t>
      </w:r>
      <w:r w:rsidR="00AF0279">
        <w:t>ë</w:t>
      </w:r>
      <w:r w:rsidR="00134F3B" w:rsidRPr="00D20CDC">
        <w:t>koordinimin</w:t>
      </w:r>
      <w:r w:rsidRPr="00D20CDC">
        <w:t xml:space="preserve"> dhe rrit besueshmërinë dhe forcon rolin e autoritetit publik në përgjithësi dhe në rastin konkret të MEPJ në veçanti. Ndërtimi i integritetit është sa thelbësor aq dhe jetik për një shtet të së drejtës që aspiron demokratizimin dhe që në celulën bazë ka luftën ndaj korrupsionit, parandalim të konfliktit të interesit, promovim të etikës, gjith</w:t>
      </w:r>
      <w:r w:rsidR="00B16B9A" w:rsidRPr="00D20CDC">
        <w:t>ë</w:t>
      </w:r>
      <w:r w:rsidR="00EE22D1">
        <w:t xml:space="preserve"> </w:t>
      </w:r>
      <w:r w:rsidRPr="00D20CDC">
        <w:t>p</w:t>
      </w:r>
      <w:r w:rsidR="00B16B9A" w:rsidRPr="00D20CDC">
        <w:t>ë</w:t>
      </w:r>
      <w:r w:rsidRPr="00D20CDC">
        <w:t>rfshirjen, transparenc</w:t>
      </w:r>
      <w:r w:rsidR="00B16B9A" w:rsidRPr="00D20CDC">
        <w:t>ë</w:t>
      </w:r>
      <w:r w:rsidRPr="00D20CDC">
        <w:t xml:space="preserve">n, rritjen e efektivitetit </w:t>
      </w:r>
      <w:r w:rsidR="00B16B9A" w:rsidRPr="00D20CDC">
        <w:t>dhe të efiçencës në zbatim të detyrave dhe të ushtrimit të veprimtarisë duke u mbështetur dhe udhëhequr nga parimi i ligjshmërisë.</w:t>
      </w:r>
      <w:r w:rsidRPr="00D20CDC">
        <w:t xml:space="preserve"> </w:t>
      </w:r>
      <w:r w:rsidR="002E4725" w:rsidRPr="00D20CDC">
        <w:t xml:space="preserve">Korrupsioni, </w:t>
      </w:r>
      <w:r w:rsidR="00B16B9A" w:rsidRPr="00D20CDC">
        <w:t>është një fenomen i kudo</w:t>
      </w:r>
      <w:r w:rsidR="00EE22D1">
        <w:t xml:space="preserve"> </w:t>
      </w:r>
      <w:r w:rsidR="00B16B9A" w:rsidRPr="00D20CDC">
        <w:t>ndodhur shpeshherë i kamufluar dhe i vështirë për tu identifikuar</w:t>
      </w:r>
      <w:r w:rsidR="00EE22D1">
        <w:t>,</w:t>
      </w:r>
      <w:r w:rsidR="00B16B9A" w:rsidRPr="00D20CDC">
        <w:t xml:space="preserve"> p</w:t>
      </w:r>
      <w:r w:rsidR="00F95C75" w:rsidRPr="00D20CDC">
        <w:t>ë</w:t>
      </w:r>
      <w:r w:rsidR="00B16B9A" w:rsidRPr="00D20CDC">
        <w:t>r k</w:t>
      </w:r>
      <w:r w:rsidR="00F95C75" w:rsidRPr="00D20CDC">
        <w:t>ë</w:t>
      </w:r>
      <w:r w:rsidR="00B16B9A" w:rsidRPr="00D20CDC">
        <w:t>t</w:t>
      </w:r>
      <w:r w:rsidR="00F95C75" w:rsidRPr="00D20CDC">
        <w:t>ë</w:t>
      </w:r>
      <w:r w:rsidR="00B16B9A" w:rsidRPr="00D20CDC">
        <w:t xml:space="preserve"> arsye merr r</w:t>
      </w:r>
      <w:r w:rsidR="00F95C75" w:rsidRPr="00D20CDC">
        <w:t>ë</w:t>
      </w:r>
      <w:r w:rsidR="00B16B9A" w:rsidRPr="00D20CDC">
        <w:t>nd</w:t>
      </w:r>
      <w:r w:rsidR="00F95C75" w:rsidRPr="00D20CDC">
        <w:t>ë</w:t>
      </w:r>
      <w:r w:rsidR="00B16B9A" w:rsidRPr="00D20CDC">
        <w:t>si primare promovimi dhe zbatimi me p</w:t>
      </w:r>
      <w:r w:rsidR="00F95C75" w:rsidRPr="00D20CDC">
        <w:t>ë</w:t>
      </w:r>
      <w:r w:rsidR="00B16B9A" w:rsidRPr="00D20CDC">
        <w:t>rpikm</w:t>
      </w:r>
      <w:r w:rsidR="00F95C75" w:rsidRPr="00D20CDC">
        <w:t>ë</w:t>
      </w:r>
      <w:r w:rsidR="00B16B9A" w:rsidRPr="00D20CDC">
        <w:t>ri i integritetit n</w:t>
      </w:r>
      <w:r w:rsidR="00F95C75" w:rsidRPr="00D20CDC">
        <w:t>ë</w:t>
      </w:r>
      <w:r w:rsidR="00B16B9A" w:rsidRPr="00D20CDC">
        <w:t xml:space="preserve"> administrat</w:t>
      </w:r>
      <w:r w:rsidR="00F95C75" w:rsidRPr="00D20CDC">
        <w:t>ë</w:t>
      </w:r>
      <w:r w:rsidR="00B16B9A" w:rsidRPr="00D20CDC">
        <w:t>n e MEPJ, p</w:t>
      </w:r>
      <w:r w:rsidR="00F95C75" w:rsidRPr="00D20CDC">
        <w:t>ë</w:t>
      </w:r>
      <w:r w:rsidR="00B16B9A" w:rsidRPr="00D20CDC">
        <w:t>rfshir</w:t>
      </w:r>
      <w:r w:rsidR="00F95C75" w:rsidRPr="00D20CDC">
        <w:t>ë</w:t>
      </w:r>
      <w:r w:rsidR="00B16B9A" w:rsidRPr="00D20CDC">
        <w:t xml:space="preserve"> k</w:t>
      </w:r>
      <w:r w:rsidR="00F95C75" w:rsidRPr="00D20CDC">
        <w:t>ë</w:t>
      </w:r>
      <w:r w:rsidR="00B16B9A" w:rsidRPr="00D20CDC">
        <w:t xml:space="preserve">tu </w:t>
      </w:r>
      <w:r w:rsidR="00F95C75" w:rsidRPr="00D20CDC">
        <w:t>nëpunësit e shërbimit të jashtëm, nëpunësit civil si dhe çdo nëpunës tjetër</w:t>
      </w:r>
      <w:r w:rsidR="00EE22D1">
        <w:t xml:space="preserve"> </w:t>
      </w:r>
      <w:r w:rsidR="00F95C75" w:rsidRPr="00D20CDC">
        <w:t>(</w:t>
      </w:r>
      <w:r w:rsidR="00F95C75" w:rsidRPr="004A066A">
        <w:rPr>
          <w:i/>
          <w:iCs/>
        </w:rPr>
        <w:t>marrëdhënia e punësimit e të cilit trajtohet me Kod Pune</w:t>
      </w:r>
      <w:r w:rsidR="00F95C75" w:rsidRPr="00D20CDC">
        <w:t xml:space="preserve">). </w:t>
      </w:r>
    </w:p>
    <w:p w14:paraId="28E87A28" w14:textId="151C0DED" w:rsidR="00CC2124" w:rsidRPr="00CC2124" w:rsidRDefault="00CC2124" w:rsidP="006B6C56">
      <w:pPr>
        <w:pStyle w:val="NormalWeb"/>
        <w:shd w:val="clear" w:color="auto" w:fill="FFFFFF"/>
        <w:spacing w:before="0" w:beforeAutospacing="0" w:after="150" w:afterAutospacing="0" w:line="270" w:lineRule="atLeast"/>
        <w:jc w:val="both"/>
        <w:textAlignment w:val="baseline"/>
      </w:pPr>
      <w:r w:rsidRPr="00CC2124">
        <w:t>Vler</w:t>
      </w:r>
      <w:r w:rsidR="00C0298D">
        <w:t>ë</w:t>
      </w:r>
      <w:r w:rsidRPr="00CC2124">
        <w:t>simi i risqeve t</w:t>
      </w:r>
      <w:r w:rsidR="00C0298D">
        <w:t>ë</w:t>
      </w:r>
      <w:r w:rsidRPr="00CC2124">
        <w:t xml:space="preserve"> integritetit dhe faktor</w:t>
      </w:r>
      <w:r w:rsidR="00C0298D">
        <w:t>ë</w:t>
      </w:r>
      <w:r w:rsidRPr="00CC2124">
        <w:t>ve t</w:t>
      </w:r>
      <w:r w:rsidR="00C0298D">
        <w:t>ë</w:t>
      </w:r>
      <w:r w:rsidRPr="00CC2124">
        <w:t xml:space="preserve"> tyre </w:t>
      </w:r>
      <w:r w:rsidR="00C0298D">
        <w:t>ë</w:t>
      </w:r>
      <w:r w:rsidRPr="00CC2124">
        <w:t>sht</w:t>
      </w:r>
      <w:r w:rsidR="00C0298D">
        <w:t>ë</w:t>
      </w:r>
      <w:r w:rsidRPr="00CC2124">
        <w:t xml:space="preserve"> kryer p</w:t>
      </w:r>
      <w:r w:rsidR="00C0298D">
        <w:t>ë</w:t>
      </w:r>
      <w:r w:rsidRPr="00CC2124">
        <w:t>r proceset e pun</w:t>
      </w:r>
      <w:r w:rsidR="00C0298D">
        <w:t>ë</w:t>
      </w:r>
      <w:r w:rsidRPr="00CC2124">
        <w:t>s</w:t>
      </w:r>
      <w:r w:rsidR="005869CE">
        <w:t xml:space="preserve"> </w:t>
      </w:r>
      <w:r w:rsidRPr="00CC2124">
        <w:t>sipas fushave t</w:t>
      </w:r>
      <w:r w:rsidR="00C0298D">
        <w:t>ë</w:t>
      </w:r>
      <w:r w:rsidRPr="00CC2124">
        <w:t xml:space="preserve"> veprimtaris</w:t>
      </w:r>
      <w:r w:rsidR="00C0298D">
        <w:t>ë</w:t>
      </w:r>
      <w:r w:rsidRPr="00CC2124">
        <w:t xml:space="preserve"> sipas fushave t</w:t>
      </w:r>
      <w:r w:rsidR="00C0298D">
        <w:t>ë</w:t>
      </w:r>
      <w:r w:rsidRPr="00CC2124">
        <w:t xml:space="preserve"> veprimtaris</w:t>
      </w:r>
      <w:r w:rsidR="00C0298D">
        <w:t>ë</w:t>
      </w:r>
      <w:r w:rsidRPr="00CC2124">
        <w:t xml:space="preserve"> s</w:t>
      </w:r>
      <w:r w:rsidR="00C0298D">
        <w:t>ë</w:t>
      </w:r>
      <w:r w:rsidRPr="00CC2124">
        <w:t xml:space="preserve"> institucionit.</w:t>
      </w:r>
    </w:p>
    <w:p w14:paraId="5893D9A3" w14:textId="2244687C" w:rsidR="00CC2124" w:rsidRPr="00CC2124" w:rsidRDefault="005869CE" w:rsidP="006B6C56">
      <w:pPr>
        <w:pStyle w:val="NormalWeb"/>
        <w:shd w:val="clear" w:color="auto" w:fill="FFFFFF"/>
        <w:spacing w:before="0" w:beforeAutospacing="0" w:after="150" w:afterAutospacing="0" w:line="270" w:lineRule="atLeast"/>
        <w:jc w:val="both"/>
        <w:textAlignment w:val="baseline"/>
      </w:pPr>
      <w:r>
        <w:t>K</w:t>
      </w:r>
      <w:r w:rsidR="00C0298D">
        <w:t>ë</w:t>
      </w:r>
      <w:r w:rsidR="00CC2124" w:rsidRPr="00CC2124">
        <w:t>to fusha p</w:t>
      </w:r>
      <w:r w:rsidR="00C0298D">
        <w:t>ë</w:t>
      </w:r>
      <w:r w:rsidR="00CC2124" w:rsidRPr="00CC2124">
        <w:t>rfshijn</w:t>
      </w:r>
      <w:r w:rsidR="00C0298D">
        <w:t>ë</w:t>
      </w:r>
      <w:r w:rsidR="00CC2124" w:rsidRPr="00CC2124">
        <w:t>:</w:t>
      </w:r>
    </w:p>
    <w:p w14:paraId="16F416DD" w14:textId="70DD682F" w:rsidR="00CC2124" w:rsidRPr="001C6C73" w:rsidRDefault="00CC2124">
      <w:pPr>
        <w:pStyle w:val="NormalWeb"/>
        <w:numPr>
          <w:ilvl w:val="0"/>
          <w:numId w:val="7"/>
        </w:numPr>
        <w:shd w:val="clear" w:color="auto" w:fill="FFFFFF"/>
        <w:spacing w:before="0" w:beforeAutospacing="0" w:after="150" w:afterAutospacing="0" w:line="270" w:lineRule="atLeast"/>
        <w:jc w:val="both"/>
        <w:textAlignment w:val="baseline"/>
        <w:rPr>
          <w:i/>
          <w:iCs/>
        </w:rPr>
      </w:pPr>
      <w:r w:rsidRPr="001C6C73">
        <w:rPr>
          <w:i/>
          <w:iCs/>
        </w:rPr>
        <w:t>Kuadrin l</w:t>
      </w:r>
      <w:r w:rsidR="005869CE" w:rsidRPr="001C6C73">
        <w:rPr>
          <w:i/>
          <w:iCs/>
        </w:rPr>
        <w:t>i</w:t>
      </w:r>
      <w:r w:rsidRPr="001C6C73">
        <w:rPr>
          <w:i/>
          <w:iCs/>
        </w:rPr>
        <w:t>gjor</w:t>
      </w:r>
      <w:r w:rsidR="005869CE" w:rsidRPr="001C6C73">
        <w:rPr>
          <w:i/>
          <w:iCs/>
        </w:rPr>
        <w:t xml:space="preserve"> </w:t>
      </w:r>
      <w:r w:rsidRPr="001C6C73">
        <w:rPr>
          <w:i/>
          <w:iCs/>
        </w:rPr>
        <w:t>dhe rregullator;</w:t>
      </w:r>
    </w:p>
    <w:p w14:paraId="30CE0305" w14:textId="30DDEB25" w:rsidR="00CC2124" w:rsidRPr="001C6C73" w:rsidRDefault="00CC2124">
      <w:pPr>
        <w:pStyle w:val="NormalWeb"/>
        <w:numPr>
          <w:ilvl w:val="0"/>
          <w:numId w:val="7"/>
        </w:numPr>
        <w:shd w:val="clear" w:color="auto" w:fill="FFFFFF"/>
        <w:spacing w:before="0" w:beforeAutospacing="0" w:after="150" w:afterAutospacing="0" w:line="270" w:lineRule="atLeast"/>
        <w:jc w:val="both"/>
        <w:textAlignment w:val="baseline"/>
        <w:rPr>
          <w:i/>
          <w:iCs/>
        </w:rPr>
      </w:pPr>
      <w:r w:rsidRPr="001C6C73">
        <w:rPr>
          <w:i/>
          <w:iCs/>
        </w:rPr>
        <w:t>Planifikimin strategjik dhe buxhetor;</w:t>
      </w:r>
    </w:p>
    <w:p w14:paraId="010442C4" w14:textId="77777777" w:rsidR="00CC2124" w:rsidRPr="001C6C73" w:rsidRDefault="00CC2124">
      <w:pPr>
        <w:pStyle w:val="NormalWeb"/>
        <w:numPr>
          <w:ilvl w:val="0"/>
          <w:numId w:val="7"/>
        </w:numPr>
        <w:shd w:val="clear" w:color="auto" w:fill="FFFFFF"/>
        <w:spacing w:before="0" w:beforeAutospacing="0" w:after="150" w:afterAutospacing="0" w:line="270" w:lineRule="atLeast"/>
        <w:jc w:val="both"/>
        <w:textAlignment w:val="baseline"/>
        <w:rPr>
          <w:i/>
          <w:iCs/>
        </w:rPr>
      </w:pPr>
      <w:r w:rsidRPr="001C6C73">
        <w:rPr>
          <w:i/>
          <w:iCs/>
        </w:rPr>
        <w:t>Menaxhimin financiar;</w:t>
      </w:r>
    </w:p>
    <w:p w14:paraId="3B4D6855" w14:textId="0C65AE1C" w:rsidR="00CC2124" w:rsidRPr="001C6C73" w:rsidRDefault="00CC2124">
      <w:pPr>
        <w:pStyle w:val="NormalWeb"/>
        <w:numPr>
          <w:ilvl w:val="0"/>
          <w:numId w:val="7"/>
        </w:numPr>
        <w:shd w:val="clear" w:color="auto" w:fill="FFFFFF"/>
        <w:spacing w:before="0" w:beforeAutospacing="0" w:after="150" w:afterAutospacing="0" w:line="270" w:lineRule="atLeast"/>
        <w:jc w:val="both"/>
        <w:textAlignment w:val="baseline"/>
        <w:rPr>
          <w:i/>
          <w:iCs/>
        </w:rPr>
      </w:pPr>
      <w:r w:rsidRPr="001C6C73">
        <w:rPr>
          <w:i/>
          <w:iCs/>
        </w:rPr>
        <w:t xml:space="preserve">Menaxhimin e burimeve </w:t>
      </w:r>
      <w:r w:rsidR="005869CE" w:rsidRPr="001C6C73">
        <w:rPr>
          <w:i/>
          <w:iCs/>
        </w:rPr>
        <w:t>njerëzore</w:t>
      </w:r>
      <w:r w:rsidRPr="001C6C73">
        <w:rPr>
          <w:i/>
          <w:iCs/>
        </w:rPr>
        <w:t>;</w:t>
      </w:r>
    </w:p>
    <w:p w14:paraId="07EB40CF" w14:textId="5F5199F9" w:rsidR="00CC2124" w:rsidRPr="001C6C73" w:rsidRDefault="00CC2124">
      <w:pPr>
        <w:pStyle w:val="NormalWeb"/>
        <w:numPr>
          <w:ilvl w:val="0"/>
          <w:numId w:val="7"/>
        </w:numPr>
        <w:shd w:val="clear" w:color="auto" w:fill="FFFFFF"/>
        <w:spacing w:before="0" w:beforeAutospacing="0" w:after="150" w:afterAutospacing="0" w:line="270" w:lineRule="atLeast"/>
        <w:jc w:val="both"/>
        <w:textAlignment w:val="baseline"/>
        <w:rPr>
          <w:i/>
          <w:iCs/>
        </w:rPr>
      </w:pPr>
      <w:r w:rsidRPr="001C6C73">
        <w:rPr>
          <w:i/>
          <w:iCs/>
        </w:rPr>
        <w:t>Kontrollin dhe auditimin;</w:t>
      </w:r>
    </w:p>
    <w:p w14:paraId="2B908CE7" w14:textId="5C98113A" w:rsidR="00CC2124" w:rsidRPr="001C6C73" w:rsidRDefault="00CC2124">
      <w:pPr>
        <w:pStyle w:val="NormalWeb"/>
        <w:numPr>
          <w:ilvl w:val="0"/>
          <w:numId w:val="7"/>
        </w:numPr>
        <w:shd w:val="clear" w:color="auto" w:fill="FFFFFF"/>
        <w:spacing w:before="0" w:beforeAutospacing="0" w:after="150" w:afterAutospacing="0" w:line="270" w:lineRule="atLeast"/>
        <w:jc w:val="both"/>
        <w:textAlignment w:val="baseline"/>
        <w:rPr>
          <w:i/>
          <w:iCs/>
        </w:rPr>
      </w:pPr>
      <w:r w:rsidRPr="001C6C73">
        <w:rPr>
          <w:i/>
          <w:iCs/>
        </w:rPr>
        <w:t>Transparenc</w:t>
      </w:r>
      <w:r w:rsidR="00C0298D" w:rsidRPr="001C6C73">
        <w:rPr>
          <w:i/>
          <w:iCs/>
        </w:rPr>
        <w:t>ë</w:t>
      </w:r>
      <w:r w:rsidRPr="001C6C73">
        <w:rPr>
          <w:i/>
          <w:iCs/>
        </w:rPr>
        <w:t>n;</w:t>
      </w:r>
    </w:p>
    <w:p w14:paraId="69EBA0A9" w14:textId="4AD03E8F" w:rsidR="00CC2124" w:rsidRPr="001C6C73" w:rsidRDefault="00CC2124">
      <w:pPr>
        <w:pStyle w:val="NormalWeb"/>
        <w:numPr>
          <w:ilvl w:val="0"/>
          <w:numId w:val="7"/>
        </w:numPr>
        <w:shd w:val="clear" w:color="auto" w:fill="FFFFFF"/>
        <w:spacing w:before="0" w:beforeAutospacing="0" w:after="150" w:afterAutospacing="0" w:line="270" w:lineRule="atLeast"/>
        <w:jc w:val="both"/>
        <w:textAlignment w:val="baseline"/>
        <w:rPr>
          <w:i/>
          <w:iCs/>
        </w:rPr>
      </w:pPr>
      <w:r w:rsidRPr="001C6C73">
        <w:rPr>
          <w:i/>
          <w:iCs/>
        </w:rPr>
        <w:t>Arkivimin, ruajtjen dhe administrimin e dokumenteve shkresore si dhe t</w:t>
      </w:r>
      <w:r w:rsidR="00C0298D" w:rsidRPr="001C6C73">
        <w:rPr>
          <w:i/>
          <w:iCs/>
        </w:rPr>
        <w:t>ë</w:t>
      </w:r>
      <w:r w:rsidRPr="001C6C73">
        <w:rPr>
          <w:i/>
          <w:iCs/>
        </w:rPr>
        <w:t xml:space="preserve"> atyre elektronike;</w:t>
      </w:r>
    </w:p>
    <w:p w14:paraId="072F0429" w14:textId="1A52B07B" w:rsidR="00CC2124" w:rsidRPr="00CC2124" w:rsidRDefault="00CC2124">
      <w:pPr>
        <w:pStyle w:val="NormalWeb"/>
        <w:numPr>
          <w:ilvl w:val="0"/>
          <w:numId w:val="7"/>
        </w:numPr>
        <w:shd w:val="clear" w:color="auto" w:fill="FFFFFF"/>
        <w:spacing w:before="0" w:beforeAutospacing="0" w:after="150" w:afterAutospacing="0" w:line="270" w:lineRule="atLeast"/>
        <w:jc w:val="both"/>
        <w:textAlignment w:val="baseline"/>
      </w:pPr>
      <w:r w:rsidRPr="001C6C73">
        <w:rPr>
          <w:i/>
          <w:iCs/>
        </w:rPr>
        <w:t xml:space="preserve">Verifikimin e ankesave, hetimin e shkeljeve disiplinore dhe fillimin e </w:t>
      </w:r>
      <w:r w:rsidR="005869CE" w:rsidRPr="001C6C73">
        <w:rPr>
          <w:i/>
          <w:iCs/>
        </w:rPr>
        <w:t>procedurave</w:t>
      </w:r>
      <w:r w:rsidRPr="001C6C73">
        <w:rPr>
          <w:i/>
          <w:iCs/>
        </w:rPr>
        <w:t xml:space="preserve"> disiplinore</w:t>
      </w:r>
      <w:r w:rsidRPr="00CC2124">
        <w:t>;</w:t>
      </w:r>
    </w:p>
    <w:p w14:paraId="0064554E" w14:textId="0DFB03F4" w:rsidR="00CC2124" w:rsidRPr="00CC2124" w:rsidRDefault="00CC2124" w:rsidP="006B6C56">
      <w:pPr>
        <w:pStyle w:val="NormalWeb"/>
        <w:shd w:val="clear" w:color="auto" w:fill="FFFFFF"/>
        <w:spacing w:before="0" w:beforeAutospacing="0" w:after="150" w:afterAutospacing="0" w:line="270" w:lineRule="atLeast"/>
        <w:jc w:val="both"/>
        <w:textAlignment w:val="baseline"/>
      </w:pPr>
      <w:r w:rsidRPr="00CC2124">
        <w:t>Plani i integritetit p</w:t>
      </w:r>
      <w:r w:rsidR="00C0298D">
        <w:t>ë</w:t>
      </w:r>
      <w:r w:rsidRPr="00CC2124">
        <w:t>r MEPJ sh</w:t>
      </w:r>
      <w:r w:rsidR="00C0298D">
        <w:t>ë</w:t>
      </w:r>
      <w:r w:rsidRPr="00CC2124">
        <w:t>rben si nj</w:t>
      </w:r>
      <w:r w:rsidR="00C0298D">
        <w:t>ë</w:t>
      </w:r>
      <w:r w:rsidRPr="00CC2124">
        <w:t xml:space="preserve"> dokument i brendsh</w:t>
      </w:r>
      <w:r w:rsidR="00C0298D">
        <w:t>ë</w:t>
      </w:r>
      <w:r w:rsidRPr="00CC2124">
        <w:t>m me karakter udh</w:t>
      </w:r>
      <w:r w:rsidR="00C0298D">
        <w:t>ë</w:t>
      </w:r>
      <w:r w:rsidRPr="00CC2124">
        <w:t>zues, n</w:t>
      </w:r>
      <w:r w:rsidR="00C0298D">
        <w:t>ë</w:t>
      </w:r>
      <w:r w:rsidRPr="00CC2124">
        <w:t xml:space="preserve"> t</w:t>
      </w:r>
      <w:r w:rsidR="00C0298D">
        <w:t>ë</w:t>
      </w:r>
      <w:r w:rsidRPr="00CC2124">
        <w:t xml:space="preserve"> cilin jan</w:t>
      </w:r>
      <w:r w:rsidR="00C0298D">
        <w:t>ë</w:t>
      </w:r>
      <w:r w:rsidRPr="00CC2124">
        <w:t xml:space="preserve"> p</w:t>
      </w:r>
      <w:r w:rsidR="00C0298D">
        <w:t>ë</w:t>
      </w:r>
      <w:r w:rsidRPr="00CC2124">
        <w:t>rcaktuar objektivat p</w:t>
      </w:r>
      <w:r w:rsidR="00C0298D">
        <w:t>ë</w:t>
      </w:r>
      <w:r w:rsidRPr="00CC2124">
        <w:t>r forcimin e integritetit dhe etik</w:t>
      </w:r>
      <w:r w:rsidR="00C0298D">
        <w:t>ë</w:t>
      </w:r>
      <w:r w:rsidRPr="00CC2124">
        <w:t>s, q</w:t>
      </w:r>
      <w:r w:rsidR="00C0298D">
        <w:t>ë</w:t>
      </w:r>
      <w:r w:rsidRPr="00CC2124">
        <w:t xml:space="preserve"> udh</w:t>
      </w:r>
      <w:r w:rsidR="00C0298D">
        <w:t>ë</w:t>
      </w:r>
      <w:r w:rsidRPr="00CC2124">
        <w:t>heqin punonj</w:t>
      </w:r>
      <w:r w:rsidR="00C0298D">
        <w:t>ë</w:t>
      </w:r>
      <w:r w:rsidRPr="00CC2124">
        <w:t>sit gjat</w:t>
      </w:r>
      <w:r w:rsidR="00C0298D">
        <w:t>ë</w:t>
      </w:r>
      <w:r w:rsidRPr="00CC2124">
        <w:t xml:space="preserve"> ushtrimit t</w:t>
      </w:r>
      <w:r w:rsidR="00C0298D">
        <w:t>ë</w:t>
      </w:r>
      <w:r w:rsidRPr="00CC2124">
        <w:t xml:space="preserve"> detyrave dhe p</w:t>
      </w:r>
      <w:r w:rsidR="00C0298D">
        <w:t>ë</w:t>
      </w:r>
      <w:r w:rsidRPr="00CC2124">
        <w:t>rgjegj</w:t>
      </w:r>
      <w:r w:rsidR="00C0298D">
        <w:t>ë</w:t>
      </w:r>
      <w:r w:rsidRPr="00CC2124">
        <w:t>sive t</w:t>
      </w:r>
      <w:r w:rsidR="00C0298D">
        <w:t>ë</w:t>
      </w:r>
      <w:r w:rsidRPr="00CC2124">
        <w:t xml:space="preserve"> p</w:t>
      </w:r>
      <w:r w:rsidR="00C0298D">
        <w:t>ë</w:t>
      </w:r>
      <w:r w:rsidRPr="00CC2124">
        <w:t>rcaktuara n</w:t>
      </w:r>
      <w:r w:rsidR="00C0298D">
        <w:t>ë</w:t>
      </w:r>
      <w:r w:rsidRPr="00CC2124">
        <w:t xml:space="preserve"> kuadrin ligjor dhe aktet e brendshme t</w:t>
      </w:r>
      <w:r w:rsidR="00C0298D">
        <w:t>ë</w:t>
      </w:r>
      <w:r w:rsidRPr="00CC2124">
        <w:t xml:space="preserve"> MEPJ.</w:t>
      </w:r>
    </w:p>
    <w:p w14:paraId="0BC5AD96" w14:textId="52CA9D29" w:rsidR="007B03E4" w:rsidRPr="00D20CDC" w:rsidRDefault="0041042E" w:rsidP="0073470A">
      <w:pPr>
        <w:tabs>
          <w:tab w:val="left" w:pos="6720"/>
        </w:tabs>
        <w:jc w:val="both"/>
      </w:pPr>
      <w:r w:rsidRPr="00D20CDC">
        <w:t xml:space="preserve">Ky raport </w:t>
      </w:r>
      <w:r w:rsidR="005C0051" w:rsidRPr="00D20CDC">
        <w:t>ë</w:t>
      </w:r>
      <w:r w:rsidRPr="00D20CDC">
        <w:t>sht</w:t>
      </w:r>
      <w:r w:rsidR="005C0051" w:rsidRPr="00D20CDC">
        <w:t>ë</w:t>
      </w:r>
      <w:r w:rsidRPr="00D20CDC">
        <w:t xml:space="preserve"> </w:t>
      </w:r>
      <w:r w:rsidR="00B812A6" w:rsidRPr="00D20CDC">
        <w:t>n</w:t>
      </w:r>
      <w:r w:rsidR="00776EAC" w:rsidRPr="00D20CDC">
        <w:t>ë</w:t>
      </w:r>
      <w:r w:rsidR="00B812A6" w:rsidRPr="00D20CDC">
        <w:t xml:space="preserve"> </w:t>
      </w:r>
      <w:r w:rsidR="00776EAC" w:rsidRPr="00D20CDC">
        <w:t>koherencë dhe në vijim të zbatimit të Planit të Integritetit i Ministrisë për Evropën dhe Punët e Jashtme 2022-2025. Raporti i monitorimit është një</w:t>
      </w:r>
      <w:r w:rsidRPr="00D20CDC">
        <w:t xml:space="preserve"> dokument d</w:t>
      </w:r>
      <w:r w:rsidR="005C0051" w:rsidRPr="00D20CDC">
        <w:t>ë</w:t>
      </w:r>
      <w:r w:rsidRPr="00D20CDC">
        <w:t>ftues p</w:t>
      </w:r>
      <w:r w:rsidR="005C0051" w:rsidRPr="00D20CDC">
        <w:t>ë</w:t>
      </w:r>
      <w:r w:rsidRPr="00D20CDC">
        <w:t>r ecurin</w:t>
      </w:r>
      <w:r w:rsidR="005C0051" w:rsidRPr="00D20CDC">
        <w:t>ë</w:t>
      </w:r>
      <w:r w:rsidRPr="00D20CDC">
        <w:t xml:space="preserve"> e </w:t>
      </w:r>
      <w:r w:rsidR="007B03E4" w:rsidRPr="00D20CDC">
        <w:t>zbatimit t</w:t>
      </w:r>
      <w:r w:rsidR="005C0051" w:rsidRPr="00D20CDC">
        <w:t>ë</w:t>
      </w:r>
      <w:r w:rsidR="007B03E4" w:rsidRPr="00D20CDC">
        <w:t xml:space="preserve"> </w:t>
      </w:r>
      <w:r w:rsidRPr="00D20CDC">
        <w:t>PI</w:t>
      </w:r>
      <w:r w:rsidR="00EA50C2" w:rsidRPr="00D20CDC">
        <w:t xml:space="preserve">, </w:t>
      </w:r>
      <w:r w:rsidR="00776EAC" w:rsidRPr="00D20CDC">
        <w:t>q</w:t>
      </w:r>
      <w:r w:rsidR="00B55826" w:rsidRPr="00D20CDC">
        <w:t>ë</w:t>
      </w:r>
      <w:r w:rsidRPr="00D20CDC">
        <w:t xml:space="preserve"> pas miratimit t</w:t>
      </w:r>
      <w:r w:rsidR="005C0051" w:rsidRPr="00D20CDC">
        <w:t>ë</w:t>
      </w:r>
      <w:r w:rsidRPr="00D20CDC">
        <w:t xml:space="preserve"> tij</w:t>
      </w:r>
      <w:r w:rsidR="007B03E4" w:rsidRPr="00D20CDC">
        <w:t xml:space="preserve"> n</w:t>
      </w:r>
      <w:r w:rsidR="005C0051" w:rsidRPr="00D20CDC">
        <w:t>ë</w:t>
      </w:r>
      <w:r w:rsidR="007B03E4" w:rsidRPr="00D20CDC">
        <w:t xml:space="preserve"> </w:t>
      </w:r>
      <w:r w:rsidR="00EE22D1">
        <w:t>P</w:t>
      </w:r>
      <w:r w:rsidR="007B03E4" w:rsidRPr="00D20CDC">
        <w:t xml:space="preserve">rill </w:t>
      </w:r>
      <w:r w:rsidR="00AB6BC5">
        <w:t>t</w:t>
      </w:r>
      <w:r w:rsidR="00C0298D">
        <w:t>ë</w:t>
      </w:r>
      <w:r w:rsidR="00AB6BC5">
        <w:t xml:space="preserve"> vitit </w:t>
      </w:r>
      <w:r w:rsidR="007B03E4" w:rsidRPr="00D20CDC">
        <w:t>2022</w:t>
      </w:r>
      <w:r w:rsidR="004C055D">
        <w:t xml:space="preserve"> t</w:t>
      </w:r>
      <w:r w:rsidR="009D42D2">
        <w:t>ë</w:t>
      </w:r>
      <w:r w:rsidR="004C055D">
        <w:t xml:space="preserve"> ndryshuar n</w:t>
      </w:r>
      <w:r w:rsidR="009D42D2">
        <w:t>ë</w:t>
      </w:r>
      <w:r w:rsidR="004C055D">
        <w:t xml:space="preserve"> </w:t>
      </w:r>
      <w:r w:rsidR="009D42D2">
        <w:t>shta</w:t>
      </w:r>
      <w:r w:rsidR="004C055D">
        <w:t>tor t</w:t>
      </w:r>
      <w:r w:rsidR="009D42D2">
        <w:t>ë</w:t>
      </w:r>
      <w:r w:rsidR="004C055D">
        <w:t xml:space="preserve"> vitit </w:t>
      </w:r>
      <w:r w:rsidR="004A1572">
        <w:t>2025</w:t>
      </w:r>
      <w:r w:rsidR="007B03E4" w:rsidRPr="00D20CDC">
        <w:t>. Raporti p</w:t>
      </w:r>
      <w:r w:rsidR="005C0051" w:rsidRPr="00D20CDC">
        <w:t>ë</w:t>
      </w:r>
      <w:r w:rsidR="007B03E4" w:rsidRPr="00D20CDC">
        <w:t>rmban t</w:t>
      </w:r>
      <w:r w:rsidR="005C0051" w:rsidRPr="00D20CDC">
        <w:t>ë</w:t>
      </w:r>
      <w:r w:rsidR="007B03E4" w:rsidRPr="00D20CDC">
        <w:t xml:space="preserve"> dh</w:t>
      </w:r>
      <w:r w:rsidR="005C0051" w:rsidRPr="00D20CDC">
        <w:t>ë</w:t>
      </w:r>
      <w:r w:rsidR="007B03E4" w:rsidRPr="00D20CDC">
        <w:t>na p</w:t>
      </w:r>
      <w:r w:rsidR="005C0051" w:rsidRPr="00D20CDC">
        <w:t>ë</w:t>
      </w:r>
      <w:r w:rsidR="007B03E4" w:rsidRPr="00D20CDC">
        <w:t>r masat e caktuara p</w:t>
      </w:r>
      <w:r w:rsidR="005C0051" w:rsidRPr="00D20CDC">
        <w:t>ë</w:t>
      </w:r>
      <w:r w:rsidR="007B03E4" w:rsidRPr="00D20CDC">
        <w:t>r zbatim p</w:t>
      </w:r>
      <w:r w:rsidR="005C0051" w:rsidRPr="00D20CDC">
        <w:t>ë</w:t>
      </w:r>
      <w:r w:rsidR="007B03E4" w:rsidRPr="00D20CDC">
        <w:t>r periudh</w:t>
      </w:r>
      <w:r w:rsidR="005C0051" w:rsidRPr="00D20CDC">
        <w:t>ë</w:t>
      </w:r>
      <w:r w:rsidR="007B03E4" w:rsidRPr="00D20CDC">
        <w:t>n</w:t>
      </w:r>
      <w:r w:rsidR="00776EAC" w:rsidRPr="00D20CDC">
        <w:t xml:space="preserve"> </w:t>
      </w:r>
      <w:r w:rsidR="00261F4D">
        <w:t>v</w:t>
      </w:r>
      <w:r w:rsidR="009776B9">
        <w:t xml:space="preserve">jetore </w:t>
      </w:r>
      <w:r w:rsidR="00776EAC" w:rsidRPr="00D20CDC">
        <w:t>Janar</w:t>
      </w:r>
      <w:r w:rsidR="009776B9">
        <w:t xml:space="preserve">-Dhjetor </w:t>
      </w:r>
      <w:r w:rsidR="004A1572">
        <w:t>2025</w:t>
      </w:r>
      <w:r w:rsidR="007B03E4" w:rsidRPr="00D20CDC">
        <w:t>, sipas objektivave p</w:t>
      </w:r>
      <w:r w:rsidR="005C0051" w:rsidRPr="00D20CDC">
        <w:t>ë</w:t>
      </w:r>
      <w:r w:rsidR="007B03E4" w:rsidRPr="00D20CDC">
        <w:t>rkat</w:t>
      </w:r>
      <w:r w:rsidR="005C0051" w:rsidRPr="00D20CDC">
        <w:t>ë</w:t>
      </w:r>
      <w:r w:rsidR="007B03E4" w:rsidRPr="00D20CDC">
        <w:t>se</w:t>
      </w:r>
      <w:r w:rsidR="00776EAC" w:rsidRPr="00D20CDC">
        <w:t xml:space="preserve"> të specifikuara</w:t>
      </w:r>
      <w:r w:rsidR="007B03E4" w:rsidRPr="00D20CDC">
        <w:t xml:space="preserve"> p</w:t>
      </w:r>
      <w:r w:rsidR="005C0051" w:rsidRPr="00D20CDC">
        <w:t>ë</w:t>
      </w:r>
      <w:r w:rsidR="007B03E4" w:rsidRPr="00D20CDC">
        <w:t>r afatin e zbatimit dhe nj</w:t>
      </w:r>
      <w:r w:rsidR="005C0051" w:rsidRPr="00D20CDC">
        <w:t>ë</w:t>
      </w:r>
      <w:r w:rsidR="007B03E4" w:rsidRPr="00D20CDC">
        <w:t>sit</w:t>
      </w:r>
      <w:r w:rsidR="005C0051" w:rsidRPr="00D20CDC">
        <w:t>ë</w:t>
      </w:r>
      <w:r w:rsidR="007B03E4" w:rsidRPr="00D20CDC">
        <w:t xml:space="preserve"> p</w:t>
      </w:r>
      <w:r w:rsidR="005C0051" w:rsidRPr="00D20CDC">
        <w:t>ë</w:t>
      </w:r>
      <w:r w:rsidR="007B03E4" w:rsidRPr="00D20CDC">
        <w:t>rgjegj</w:t>
      </w:r>
      <w:r w:rsidR="005C0051" w:rsidRPr="00D20CDC">
        <w:t>ë</w:t>
      </w:r>
      <w:r w:rsidR="007B03E4" w:rsidRPr="00D20CDC">
        <w:t>se t</w:t>
      </w:r>
      <w:r w:rsidR="005C0051" w:rsidRPr="00D20CDC">
        <w:t>ë</w:t>
      </w:r>
      <w:r w:rsidR="007B03E4" w:rsidRPr="00D20CDC">
        <w:t xml:space="preserve"> an</w:t>
      </w:r>
      <w:r w:rsidR="00776EAC" w:rsidRPr="00D20CDC">
        <w:t>gazhuara</w:t>
      </w:r>
      <w:r w:rsidR="007B03E4" w:rsidRPr="00D20CDC">
        <w:t xml:space="preserve"> p</w:t>
      </w:r>
      <w:r w:rsidR="005C0051" w:rsidRPr="00D20CDC">
        <w:t>ë</w:t>
      </w:r>
      <w:r w:rsidR="007B03E4" w:rsidRPr="00D20CDC">
        <w:t>r zbatim</w:t>
      </w:r>
      <w:r w:rsidR="00261F4D">
        <w:t xml:space="preserve"> i cili korrespondon dhe me monitorimin e fundit</w:t>
      </w:r>
      <w:r w:rsidR="007B03E4" w:rsidRPr="00D20CDC">
        <w:t>.</w:t>
      </w:r>
    </w:p>
    <w:p w14:paraId="6FFFDBFF" w14:textId="77777777" w:rsidR="007B03E4" w:rsidRPr="00D20CDC" w:rsidRDefault="007B03E4" w:rsidP="0073470A">
      <w:pPr>
        <w:tabs>
          <w:tab w:val="left" w:pos="6720"/>
        </w:tabs>
        <w:jc w:val="both"/>
      </w:pPr>
    </w:p>
    <w:p w14:paraId="02269D42" w14:textId="3888D799" w:rsidR="0041042E" w:rsidRPr="00D20CDC" w:rsidRDefault="007B03E4" w:rsidP="0073470A">
      <w:pPr>
        <w:tabs>
          <w:tab w:val="left" w:pos="6720"/>
        </w:tabs>
        <w:jc w:val="both"/>
      </w:pPr>
      <w:r w:rsidRPr="00D20CDC">
        <w:lastRenderedPageBreak/>
        <w:t>P</w:t>
      </w:r>
      <w:r w:rsidR="005C0051" w:rsidRPr="00D20CDC">
        <w:t>ë</w:t>
      </w:r>
      <w:r w:rsidRPr="00D20CDC">
        <w:t>r</w:t>
      </w:r>
      <w:r w:rsidR="002833F7">
        <w:t xml:space="preserve"> </w:t>
      </w:r>
      <w:r w:rsidR="004C055D">
        <w:t>periudh</w:t>
      </w:r>
      <w:r w:rsidR="009D42D2">
        <w:t>ë</w:t>
      </w:r>
      <w:r w:rsidR="004C055D">
        <w:t xml:space="preserve">n vjetore Janar-Dhjetor </w:t>
      </w:r>
      <w:r w:rsidR="002833F7">
        <w:t>t</w:t>
      </w:r>
      <w:r w:rsidR="005067CE">
        <w:t>ë</w:t>
      </w:r>
      <w:r w:rsidR="002833F7">
        <w:t xml:space="preserve"> vitit 202</w:t>
      </w:r>
      <w:r w:rsidR="004A1572">
        <w:t>5</w:t>
      </w:r>
      <w:r w:rsidRPr="00D20CDC">
        <w:t>, PI i MEPJ-s</w:t>
      </w:r>
      <w:r w:rsidR="005C0051" w:rsidRPr="00D20CDC">
        <w:t>ë</w:t>
      </w:r>
      <w:r w:rsidRPr="00D20CDC">
        <w:t xml:space="preserve"> ka t</w:t>
      </w:r>
      <w:r w:rsidR="005C0051" w:rsidRPr="00D20CDC">
        <w:t>ë</w:t>
      </w:r>
      <w:r w:rsidRPr="00D20CDC">
        <w:t xml:space="preserve"> p</w:t>
      </w:r>
      <w:r w:rsidR="005C0051" w:rsidRPr="00D20CDC">
        <w:t>ë</w:t>
      </w:r>
      <w:r w:rsidRPr="00D20CDC">
        <w:t>rcaktuara</w:t>
      </w:r>
      <w:r w:rsidR="004A066A">
        <w:t xml:space="preserve"> </w:t>
      </w:r>
      <w:r w:rsidR="004A066A" w:rsidRPr="004A066A">
        <w:rPr>
          <w:b/>
          <w:bCs/>
        </w:rPr>
        <w:t>1</w:t>
      </w:r>
      <w:r w:rsidR="00E0000E">
        <w:rPr>
          <w:b/>
          <w:bCs/>
        </w:rPr>
        <w:t>9</w:t>
      </w:r>
      <w:r w:rsidRPr="00D20CDC">
        <w:t xml:space="preserve"> </w:t>
      </w:r>
      <w:r w:rsidR="004C055D" w:rsidRPr="00B66ED5">
        <w:rPr>
          <w:b/>
          <w:bCs/>
        </w:rPr>
        <w:t xml:space="preserve"> </w:t>
      </w:r>
      <w:r w:rsidRPr="00B66ED5">
        <w:rPr>
          <w:b/>
          <w:bCs/>
        </w:rPr>
        <w:t>masa</w:t>
      </w:r>
      <w:r w:rsidR="001C6C73" w:rsidRPr="00B66ED5">
        <w:rPr>
          <w:b/>
          <w:bCs/>
        </w:rPr>
        <w:t>/aktivitete</w:t>
      </w:r>
      <w:r w:rsidR="00AB6BC5" w:rsidRPr="00B66ED5">
        <w:rPr>
          <w:b/>
          <w:bCs/>
        </w:rPr>
        <w:t xml:space="preserve"> nga 9</w:t>
      </w:r>
      <w:r w:rsidR="004C055D" w:rsidRPr="00B66ED5">
        <w:rPr>
          <w:b/>
          <w:bCs/>
        </w:rPr>
        <w:t>8</w:t>
      </w:r>
      <w:r w:rsidR="00AB6BC5" w:rsidRPr="00B66ED5">
        <w:t xml:space="preserve"> </w:t>
      </w:r>
      <w:r w:rsidR="00AB6BC5" w:rsidRPr="00B66ED5">
        <w:rPr>
          <w:b/>
          <w:bCs/>
        </w:rPr>
        <w:t>n</w:t>
      </w:r>
      <w:r w:rsidR="00C0298D" w:rsidRPr="00B66ED5">
        <w:rPr>
          <w:b/>
          <w:bCs/>
        </w:rPr>
        <w:t>ë</w:t>
      </w:r>
      <w:r w:rsidR="00AB6BC5" w:rsidRPr="00B66ED5">
        <w:rPr>
          <w:b/>
          <w:bCs/>
        </w:rPr>
        <w:t xml:space="preserve"> total</w:t>
      </w:r>
      <w:r w:rsidRPr="00B66ED5">
        <w:rPr>
          <w:b/>
          <w:bCs/>
        </w:rPr>
        <w:t>,</w:t>
      </w:r>
      <w:r w:rsidRPr="00B66ED5">
        <w:t xml:space="preserve"> t</w:t>
      </w:r>
      <w:r w:rsidR="005C0051" w:rsidRPr="00B66ED5">
        <w:t>ë</w:t>
      </w:r>
      <w:r w:rsidRPr="00B66ED5">
        <w:t xml:space="preserve"> parashikuara n</w:t>
      </w:r>
      <w:r w:rsidR="005C0051" w:rsidRPr="00B66ED5">
        <w:t>ë</w:t>
      </w:r>
      <w:r w:rsidRPr="00B66ED5">
        <w:t xml:space="preserve"> </w:t>
      </w:r>
      <w:r w:rsidR="004C055D" w:rsidRPr="00B66ED5">
        <w:rPr>
          <w:b/>
          <w:bCs/>
        </w:rPr>
        <w:t>5</w:t>
      </w:r>
      <w:r w:rsidRPr="00B66ED5">
        <w:rPr>
          <w:b/>
          <w:bCs/>
        </w:rPr>
        <w:t xml:space="preserve"> objektiva</w:t>
      </w:r>
      <w:r w:rsidR="00AB6BC5" w:rsidRPr="00B66ED5">
        <w:rPr>
          <w:b/>
          <w:bCs/>
        </w:rPr>
        <w:t xml:space="preserve"> nga 5</w:t>
      </w:r>
      <w:r w:rsidR="00771B21" w:rsidRPr="00B66ED5">
        <w:rPr>
          <w:b/>
          <w:bCs/>
        </w:rPr>
        <w:t xml:space="preserve"> </w:t>
      </w:r>
      <w:r w:rsidRPr="00B66ED5">
        <w:rPr>
          <w:b/>
          <w:bCs/>
        </w:rPr>
        <w:t>n</w:t>
      </w:r>
      <w:r w:rsidR="005C0051" w:rsidRPr="00B66ED5">
        <w:rPr>
          <w:b/>
          <w:bCs/>
        </w:rPr>
        <w:t>ë</w:t>
      </w:r>
      <w:r w:rsidRPr="00B66ED5">
        <w:rPr>
          <w:b/>
          <w:bCs/>
        </w:rPr>
        <w:t xml:space="preserve"> total</w:t>
      </w:r>
      <w:r w:rsidRPr="00B66ED5">
        <w:t xml:space="preserve">, </w:t>
      </w:r>
      <w:r w:rsidR="009B711B">
        <w:t xml:space="preserve">për tu </w:t>
      </w:r>
      <w:r w:rsidR="008C2ED1">
        <w:t>monitoruar</w:t>
      </w:r>
      <w:r w:rsidR="009B711B">
        <w:t xml:space="preserve"> </w:t>
      </w:r>
      <w:r w:rsidRPr="00B66ED5">
        <w:t>t</w:t>
      </w:r>
      <w:r w:rsidR="005C0051" w:rsidRPr="00B66ED5">
        <w:t>ë</w:t>
      </w:r>
      <w:r w:rsidRPr="00B66ED5">
        <w:t xml:space="preserve"> cilat konsistojn</w:t>
      </w:r>
      <w:r w:rsidR="005C0051" w:rsidRPr="00B66ED5">
        <w:t>ë</w:t>
      </w:r>
      <w:r w:rsidRPr="00B66ED5">
        <w:t xml:space="preserve"> si m</w:t>
      </w:r>
      <w:r w:rsidR="005C0051" w:rsidRPr="00B66ED5">
        <w:t>ë</w:t>
      </w:r>
      <w:r w:rsidRPr="00B66ED5">
        <w:t xml:space="preserve"> posht</w:t>
      </w:r>
      <w:r w:rsidR="005C0051" w:rsidRPr="00B66ED5">
        <w:t>ë</w:t>
      </w:r>
      <w:r w:rsidRPr="00B66ED5">
        <w:t xml:space="preserve"> vijon:</w:t>
      </w:r>
    </w:p>
    <w:p w14:paraId="77A81DE1" w14:textId="77777777" w:rsidR="003A7045" w:rsidRPr="00D20CDC" w:rsidRDefault="003A7045" w:rsidP="0073470A">
      <w:pPr>
        <w:tabs>
          <w:tab w:val="left" w:pos="6720"/>
        </w:tabs>
        <w:jc w:val="both"/>
      </w:pPr>
    </w:p>
    <w:p w14:paraId="01E58443" w14:textId="43AD68BD" w:rsidR="009776B9" w:rsidRPr="009776B9" w:rsidRDefault="009776B9">
      <w:pPr>
        <w:pStyle w:val="ListParagraph"/>
        <w:numPr>
          <w:ilvl w:val="0"/>
          <w:numId w:val="1"/>
        </w:numPr>
        <w:tabs>
          <w:tab w:val="left" w:pos="6720"/>
        </w:tabs>
        <w:jc w:val="both"/>
      </w:pPr>
      <w:r w:rsidRPr="009776B9">
        <w:rPr>
          <w:b/>
          <w:bCs/>
        </w:rPr>
        <w:t>Objektivi 1:</w:t>
      </w:r>
      <w:r>
        <w:t xml:space="preserve"> P</w:t>
      </w:r>
      <w:r w:rsidR="009D42D2">
        <w:t>ë</w:t>
      </w:r>
      <w:r>
        <w:t>rmir</w:t>
      </w:r>
      <w:r w:rsidR="009D42D2">
        <w:t>ë</w:t>
      </w:r>
      <w:r>
        <w:t>simi i kuadrit rregullator t</w:t>
      </w:r>
      <w:r w:rsidR="009D42D2">
        <w:t>ë</w:t>
      </w:r>
      <w:r>
        <w:t xml:space="preserve"> ministris</w:t>
      </w:r>
      <w:r w:rsidR="009D42D2">
        <w:t>ë</w:t>
      </w:r>
      <w:r>
        <w:t xml:space="preserve"> n</w:t>
      </w:r>
      <w:r w:rsidR="009D42D2">
        <w:t>ë</w:t>
      </w:r>
      <w:r>
        <w:t xml:space="preserve"> aspekte t</w:t>
      </w:r>
      <w:r w:rsidR="009D42D2">
        <w:t>ë</w:t>
      </w:r>
      <w:r>
        <w:t xml:space="preserve"> veçanta t</w:t>
      </w:r>
      <w:r w:rsidR="009D42D2">
        <w:t>ë</w:t>
      </w:r>
      <w:r>
        <w:t xml:space="preserve"> etik</w:t>
      </w:r>
      <w:r w:rsidR="009D42D2">
        <w:t>ë</w:t>
      </w:r>
      <w:r>
        <w:t>s dhe integritetit, si dhe informimin e punonj</w:t>
      </w:r>
      <w:r w:rsidR="009D42D2">
        <w:t>ë</w:t>
      </w:r>
      <w:r>
        <w:t>sve p</w:t>
      </w:r>
      <w:r w:rsidR="009D42D2">
        <w:t>ë</w:t>
      </w:r>
      <w:r>
        <w:t>r etik</w:t>
      </w:r>
      <w:r w:rsidR="009D42D2">
        <w:t>ë</w:t>
      </w:r>
      <w:r>
        <w:t>n.</w:t>
      </w:r>
    </w:p>
    <w:p w14:paraId="3E25F2B3" w14:textId="6AD11858" w:rsidR="007B03E4" w:rsidRPr="00D20CDC" w:rsidRDefault="007B03E4">
      <w:pPr>
        <w:pStyle w:val="ListParagraph"/>
        <w:numPr>
          <w:ilvl w:val="0"/>
          <w:numId w:val="1"/>
        </w:numPr>
        <w:tabs>
          <w:tab w:val="left" w:pos="6720"/>
        </w:tabs>
        <w:jc w:val="both"/>
      </w:pPr>
      <w:r w:rsidRPr="00AB6BC5">
        <w:rPr>
          <w:b/>
          <w:bCs/>
        </w:rPr>
        <w:t>Objektivi 2</w:t>
      </w:r>
      <w:r w:rsidRPr="00D20CDC">
        <w:t xml:space="preserve">: </w:t>
      </w:r>
      <w:r w:rsidR="003A7045" w:rsidRPr="00D20CDC">
        <w:t>P</w:t>
      </w:r>
      <w:r w:rsidR="005C0051" w:rsidRPr="00D20CDC">
        <w:t>ë</w:t>
      </w:r>
      <w:r w:rsidR="003A7045" w:rsidRPr="00D20CDC">
        <w:t>rmir</w:t>
      </w:r>
      <w:r w:rsidR="005C0051" w:rsidRPr="00D20CDC">
        <w:t>ë</w:t>
      </w:r>
      <w:r w:rsidR="003A7045" w:rsidRPr="00D20CDC">
        <w:t>simi i burimeve njer</w:t>
      </w:r>
      <w:r w:rsidR="005C0051" w:rsidRPr="00D20CDC">
        <w:t>ë</w:t>
      </w:r>
      <w:r w:rsidR="003A7045" w:rsidRPr="00D20CDC">
        <w:t>zore duke konsoliduar nj</w:t>
      </w:r>
      <w:r w:rsidR="005C0051" w:rsidRPr="00D20CDC">
        <w:t>ë</w:t>
      </w:r>
      <w:r w:rsidR="003A7045" w:rsidRPr="00D20CDC">
        <w:t xml:space="preserve"> administrat</w:t>
      </w:r>
      <w:r w:rsidR="005C0051" w:rsidRPr="00D20CDC">
        <w:t>ë</w:t>
      </w:r>
      <w:r w:rsidR="003A7045" w:rsidRPr="00D20CDC">
        <w:t xml:space="preserve"> n</w:t>
      </w:r>
      <w:r w:rsidR="005C0051" w:rsidRPr="00D20CDC">
        <w:t>ë</w:t>
      </w:r>
      <w:r w:rsidR="003A7045" w:rsidRPr="00D20CDC">
        <w:t xml:space="preserve"> sh</w:t>
      </w:r>
      <w:r w:rsidR="005C0051" w:rsidRPr="00D20CDC">
        <w:t>ë</w:t>
      </w:r>
      <w:r w:rsidR="003A7045" w:rsidRPr="00D20CDC">
        <w:t>rbimin e jasht</w:t>
      </w:r>
      <w:r w:rsidR="005C0051" w:rsidRPr="00D20CDC">
        <w:t>ë</w:t>
      </w:r>
      <w:r w:rsidR="003A7045" w:rsidRPr="00D20CDC">
        <w:t>m, sh</w:t>
      </w:r>
      <w:r w:rsidR="005C0051" w:rsidRPr="00D20CDC">
        <w:t>ë</w:t>
      </w:r>
      <w:r w:rsidR="003A7045" w:rsidRPr="00D20CDC">
        <w:t>rbimin civil dhe administrat</w:t>
      </w:r>
      <w:r w:rsidR="005C0051" w:rsidRPr="00D20CDC">
        <w:t>ë</w:t>
      </w:r>
      <w:r w:rsidR="003A7045" w:rsidRPr="00D20CDC">
        <w:t>n e sh</w:t>
      </w:r>
      <w:r w:rsidR="005C0051" w:rsidRPr="00D20CDC">
        <w:t>ë</w:t>
      </w:r>
      <w:r w:rsidR="003A7045" w:rsidRPr="00D20CDC">
        <w:t xml:space="preserve">rbimit </w:t>
      </w:r>
      <w:r w:rsidR="00C570B9" w:rsidRPr="00D20CDC">
        <w:t>jo civil</w:t>
      </w:r>
      <w:r w:rsidR="003A7045" w:rsidRPr="00D20CDC">
        <w:t>, q</w:t>
      </w:r>
      <w:r w:rsidR="005C0051" w:rsidRPr="00D20CDC">
        <w:t>ë</w:t>
      </w:r>
      <w:r w:rsidR="003A7045" w:rsidRPr="00D20CDC">
        <w:t xml:space="preserve"> karakterizohet nga etika dhe integriteti, duke forcuar p</w:t>
      </w:r>
      <w:r w:rsidR="005C0051" w:rsidRPr="00D20CDC">
        <w:t>ë</w:t>
      </w:r>
      <w:r w:rsidR="003A7045" w:rsidRPr="00D20CDC">
        <w:t>rgjegjshm</w:t>
      </w:r>
      <w:r w:rsidR="005C0051" w:rsidRPr="00D20CDC">
        <w:t>ë</w:t>
      </w:r>
      <w:r w:rsidR="003A7045" w:rsidRPr="00D20CDC">
        <w:t>rin</w:t>
      </w:r>
      <w:r w:rsidR="005C0051" w:rsidRPr="00D20CDC">
        <w:t>ë</w:t>
      </w:r>
      <w:r w:rsidR="003A7045" w:rsidRPr="00D20CDC">
        <w:t xml:space="preserve"> n</w:t>
      </w:r>
      <w:r w:rsidR="005C0051" w:rsidRPr="00D20CDC">
        <w:t>ë</w:t>
      </w:r>
      <w:r w:rsidR="003A7045" w:rsidRPr="00D20CDC">
        <w:t xml:space="preserve"> t</w:t>
      </w:r>
      <w:r w:rsidR="005C0051" w:rsidRPr="00D20CDC">
        <w:t>ë</w:t>
      </w:r>
      <w:r w:rsidR="003A7045" w:rsidRPr="00D20CDC">
        <w:t xml:space="preserve"> gjitha nivelet;</w:t>
      </w:r>
    </w:p>
    <w:p w14:paraId="06102232" w14:textId="4093EC96" w:rsidR="00771B21" w:rsidRPr="00D20CDC" w:rsidRDefault="00C91A6A">
      <w:pPr>
        <w:pStyle w:val="ListParagraph"/>
        <w:numPr>
          <w:ilvl w:val="0"/>
          <w:numId w:val="1"/>
        </w:numPr>
        <w:tabs>
          <w:tab w:val="left" w:pos="6720"/>
        </w:tabs>
        <w:jc w:val="both"/>
      </w:pPr>
      <w:r w:rsidRPr="00AB6BC5">
        <w:rPr>
          <w:b/>
          <w:bCs/>
        </w:rPr>
        <w:t>Objektivi</w:t>
      </w:r>
      <w:r w:rsidR="002833F7" w:rsidRPr="00AB6BC5">
        <w:rPr>
          <w:b/>
          <w:bCs/>
        </w:rPr>
        <w:t xml:space="preserve"> </w:t>
      </w:r>
      <w:r w:rsidRPr="00AB6BC5">
        <w:rPr>
          <w:b/>
          <w:bCs/>
        </w:rPr>
        <w:t>3</w:t>
      </w:r>
      <w:r w:rsidR="00AB6BC5" w:rsidRPr="00AB6BC5">
        <w:rPr>
          <w:rStyle w:val="FootnoteReference"/>
          <w:b/>
          <w:bCs/>
          <w:vertAlign w:val="baseline"/>
        </w:rPr>
        <w:t>:</w:t>
      </w:r>
      <w:r w:rsidR="00771B21" w:rsidRPr="00D20CDC">
        <w:rPr>
          <w:rStyle w:val="FootnoteReference"/>
        </w:rPr>
        <w:t xml:space="preserve"> </w:t>
      </w:r>
      <w:r w:rsidR="00771B21" w:rsidRPr="00D20CDC">
        <w:t>Përmirësimi i mekanizmave të planifikimit, monitorimit dhe kontrollit të brendshëm financiar, duke kontribuar në sigurimin e efikasitetit dhe në menaxhimin e burimeve publik</w:t>
      </w:r>
      <w:r w:rsidR="00400C43" w:rsidRPr="00D20CDC">
        <w:t>;</w:t>
      </w:r>
    </w:p>
    <w:p w14:paraId="1C650480" w14:textId="2C5D14C4" w:rsidR="00771B21" w:rsidRPr="00D20CDC" w:rsidRDefault="00771B21">
      <w:pPr>
        <w:pStyle w:val="ListParagraph"/>
        <w:numPr>
          <w:ilvl w:val="0"/>
          <w:numId w:val="1"/>
        </w:numPr>
        <w:tabs>
          <w:tab w:val="left" w:pos="6720"/>
        </w:tabs>
        <w:jc w:val="both"/>
      </w:pPr>
      <w:r w:rsidRPr="00AB6BC5">
        <w:rPr>
          <w:b/>
          <w:bCs/>
        </w:rPr>
        <w:t>Objektivi 4:</w:t>
      </w:r>
      <w:r w:rsidRPr="00D20CDC">
        <w:t xml:space="preserve"> Përmirësimi i drejtimeve dhe ndërhyrjeve të politikave për të promovuar integritetin dhe parandaluar korrupsionin në politikën e jashtme dhe atë për Evropën e më konkretisht procesit të integrimit evropian</w:t>
      </w:r>
      <w:r w:rsidR="00400C43" w:rsidRPr="00D20CDC">
        <w:t>;</w:t>
      </w:r>
    </w:p>
    <w:p w14:paraId="11A8983F" w14:textId="6A37B8C5" w:rsidR="003A7045" w:rsidRPr="00D20CDC" w:rsidRDefault="00771B21">
      <w:pPr>
        <w:pStyle w:val="ListParagraph"/>
        <w:numPr>
          <w:ilvl w:val="0"/>
          <w:numId w:val="1"/>
        </w:numPr>
        <w:tabs>
          <w:tab w:val="left" w:pos="6720"/>
        </w:tabs>
        <w:jc w:val="both"/>
      </w:pPr>
      <w:r w:rsidRPr="00AB6BC5">
        <w:rPr>
          <w:b/>
          <w:bCs/>
        </w:rPr>
        <w:t>Objektivi 5:</w:t>
      </w:r>
      <w:r w:rsidRPr="00D20CDC">
        <w:t xml:space="preserve"> </w:t>
      </w:r>
      <w:r w:rsidR="00C91A6A" w:rsidRPr="00D20CDC">
        <w:t>Rritja e transparencës së punës së realizuar, politikave të hartuara dhe miratuara, angazhimeve të ndërmarra në politikën e jashtme dhe procesit të integrimit evropian ndaj publikut</w:t>
      </w:r>
      <w:r w:rsidR="00400C43" w:rsidRPr="00D20CDC">
        <w:t>;</w:t>
      </w:r>
    </w:p>
    <w:p w14:paraId="09988AA3" w14:textId="0B4D2C24" w:rsidR="0035563F" w:rsidRPr="00D20CDC" w:rsidRDefault="0035563F" w:rsidP="0035563F">
      <w:pPr>
        <w:tabs>
          <w:tab w:val="left" w:pos="6720"/>
        </w:tabs>
        <w:jc w:val="both"/>
      </w:pPr>
    </w:p>
    <w:p w14:paraId="76CF1FD6" w14:textId="5926DFFC" w:rsidR="002833F7" w:rsidRDefault="0035563F" w:rsidP="0035563F">
      <w:pPr>
        <w:tabs>
          <w:tab w:val="left" w:pos="6720"/>
        </w:tabs>
        <w:jc w:val="both"/>
      </w:pPr>
      <w:r w:rsidRPr="004C055D">
        <w:t>Nga procesi i monitorimit lidhur me zbatimin e masave nga nj</w:t>
      </w:r>
      <w:r w:rsidR="001433DB" w:rsidRPr="004C055D">
        <w:t>ë</w:t>
      </w:r>
      <w:r w:rsidRPr="004C055D">
        <w:t>sit</w:t>
      </w:r>
      <w:r w:rsidR="001433DB" w:rsidRPr="004C055D">
        <w:t>ë</w:t>
      </w:r>
      <w:r w:rsidRPr="004C055D">
        <w:t xml:space="preserve"> p</w:t>
      </w:r>
      <w:r w:rsidR="001433DB" w:rsidRPr="004C055D">
        <w:t>ë</w:t>
      </w:r>
      <w:r w:rsidRPr="004C055D">
        <w:t>rgjegj</w:t>
      </w:r>
      <w:r w:rsidR="001433DB" w:rsidRPr="004C055D">
        <w:t>ë</w:t>
      </w:r>
      <w:r w:rsidRPr="004C055D">
        <w:t>se rezultoi se</w:t>
      </w:r>
      <w:r w:rsidRPr="00C570B9">
        <w:t xml:space="preserve">: </w:t>
      </w:r>
      <w:r w:rsidRPr="00C570B9">
        <w:rPr>
          <w:b/>
          <w:bCs/>
          <w:i/>
          <w:iCs/>
        </w:rPr>
        <w:t>n</w:t>
      </w:r>
      <w:r w:rsidR="001433DB" w:rsidRPr="00C570B9">
        <w:rPr>
          <w:b/>
          <w:bCs/>
          <w:i/>
          <w:iCs/>
        </w:rPr>
        <w:t>ë</w:t>
      </w:r>
      <w:r w:rsidRPr="00C570B9">
        <w:rPr>
          <w:b/>
          <w:bCs/>
          <w:i/>
          <w:iCs/>
        </w:rPr>
        <w:t xml:space="preserve"> totalin prej </w:t>
      </w:r>
      <w:r w:rsidR="00C570B9">
        <w:rPr>
          <w:b/>
          <w:bCs/>
          <w:i/>
          <w:iCs/>
        </w:rPr>
        <w:t>1</w:t>
      </w:r>
      <w:r w:rsidR="00E0000E">
        <w:rPr>
          <w:b/>
          <w:bCs/>
          <w:i/>
          <w:iCs/>
        </w:rPr>
        <w:t>9</w:t>
      </w:r>
      <w:r w:rsidRPr="00C570B9">
        <w:rPr>
          <w:b/>
          <w:bCs/>
          <w:i/>
          <w:iCs/>
        </w:rPr>
        <w:t xml:space="preserve"> masash</w:t>
      </w:r>
      <w:r w:rsidR="00AB6BC5" w:rsidRPr="00C570B9">
        <w:rPr>
          <w:b/>
          <w:bCs/>
          <w:i/>
          <w:iCs/>
        </w:rPr>
        <w:t xml:space="preserve"> jan</w:t>
      </w:r>
      <w:r w:rsidR="00C0298D" w:rsidRPr="00C570B9">
        <w:rPr>
          <w:b/>
          <w:bCs/>
          <w:i/>
          <w:iCs/>
        </w:rPr>
        <w:t>ë</w:t>
      </w:r>
      <w:r w:rsidR="00AB6BC5" w:rsidRPr="00C570B9">
        <w:rPr>
          <w:b/>
          <w:bCs/>
          <w:i/>
          <w:iCs/>
        </w:rPr>
        <w:t xml:space="preserve"> realizuar </w:t>
      </w:r>
      <w:r w:rsidR="004A066A">
        <w:rPr>
          <w:b/>
          <w:bCs/>
          <w:i/>
          <w:iCs/>
        </w:rPr>
        <w:t>t</w:t>
      </w:r>
      <w:r w:rsidR="00497E3A">
        <w:rPr>
          <w:b/>
          <w:bCs/>
          <w:i/>
          <w:iCs/>
        </w:rPr>
        <w:t>ë</w:t>
      </w:r>
      <w:r w:rsidR="004A066A">
        <w:rPr>
          <w:b/>
          <w:bCs/>
          <w:i/>
          <w:iCs/>
        </w:rPr>
        <w:t xml:space="preserve"> gjitha masat/objektivat </w:t>
      </w:r>
      <w:r w:rsidR="00AB6BC5" w:rsidRPr="00C570B9">
        <w:rPr>
          <w:b/>
          <w:bCs/>
          <w:i/>
          <w:iCs/>
        </w:rPr>
        <w:t>n</w:t>
      </w:r>
      <w:r w:rsidR="00C0298D" w:rsidRPr="00C570B9">
        <w:rPr>
          <w:b/>
          <w:bCs/>
          <w:i/>
          <w:iCs/>
        </w:rPr>
        <w:t>ë</w:t>
      </w:r>
      <w:r w:rsidR="00AB6BC5" w:rsidRPr="00C570B9">
        <w:rPr>
          <w:b/>
          <w:bCs/>
          <w:i/>
          <w:iCs/>
        </w:rPr>
        <w:t xml:space="preserve"> mas</w:t>
      </w:r>
      <w:r w:rsidR="00C0298D" w:rsidRPr="00C570B9">
        <w:rPr>
          <w:b/>
          <w:bCs/>
          <w:i/>
          <w:iCs/>
        </w:rPr>
        <w:t>ë</w:t>
      </w:r>
      <w:r w:rsidR="00AB6BC5" w:rsidRPr="00C570B9">
        <w:rPr>
          <w:b/>
          <w:bCs/>
          <w:i/>
          <w:iCs/>
        </w:rPr>
        <w:t xml:space="preserve">n </w:t>
      </w:r>
      <w:r w:rsidR="00C570B9">
        <w:rPr>
          <w:b/>
          <w:bCs/>
          <w:i/>
          <w:iCs/>
        </w:rPr>
        <w:t>100</w:t>
      </w:r>
      <w:r w:rsidR="00AB6BC5" w:rsidRPr="00C570B9">
        <w:rPr>
          <w:b/>
          <w:bCs/>
          <w:i/>
          <w:iCs/>
        </w:rPr>
        <w:t>%,</w:t>
      </w:r>
      <w:r w:rsidRPr="00C570B9">
        <w:rPr>
          <w:b/>
          <w:bCs/>
          <w:i/>
          <w:iCs/>
        </w:rPr>
        <w:t xml:space="preserve"> </w:t>
      </w:r>
      <w:r w:rsidR="002833F7" w:rsidRPr="00C570B9">
        <w:t>nga t</w:t>
      </w:r>
      <w:r w:rsidR="005067CE" w:rsidRPr="00C570B9">
        <w:t>ë</w:t>
      </w:r>
      <w:r w:rsidR="002833F7" w:rsidRPr="00C570B9">
        <w:t xml:space="preserve"> cilat nj</w:t>
      </w:r>
      <w:r w:rsidR="005067CE" w:rsidRPr="00C570B9">
        <w:t>ë</w:t>
      </w:r>
      <w:r w:rsidR="002833F7" w:rsidRPr="00C570B9">
        <w:t xml:space="preserve"> pjes</w:t>
      </w:r>
      <w:r w:rsidR="005067CE" w:rsidRPr="00C570B9">
        <w:t>ë</w:t>
      </w:r>
      <w:r w:rsidR="002833F7" w:rsidRPr="00C570B9">
        <w:t xml:space="preserve"> e tyre jan</w:t>
      </w:r>
      <w:r w:rsidR="005067CE" w:rsidRPr="00C570B9">
        <w:t>ë</w:t>
      </w:r>
      <w:r w:rsidR="002833F7" w:rsidRPr="00C570B9">
        <w:t xml:space="preserve"> n</w:t>
      </w:r>
      <w:r w:rsidR="005067CE" w:rsidRPr="00C570B9">
        <w:t>ë</w:t>
      </w:r>
      <w:r w:rsidR="002833F7" w:rsidRPr="00C570B9">
        <w:t xml:space="preserve"> </w:t>
      </w:r>
      <w:r w:rsidR="00215966" w:rsidRPr="00C570B9">
        <w:t>va</w:t>
      </w:r>
      <w:r w:rsidR="002833F7" w:rsidRPr="00C570B9">
        <w:t>zhdim</w:t>
      </w:r>
      <w:r w:rsidR="005067CE" w:rsidRPr="00C570B9">
        <w:t>ë</w:t>
      </w:r>
      <w:r w:rsidR="002833F7" w:rsidRPr="00C570B9">
        <w:t>si dhe vijohet me zbatimin e tyre</w:t>
      </w:r>
      <w:r w:rsidR="00AB6BC5" w:rsidRPr="00C570B9">
        <w:t xml:space="preserve"> me q</w:t>
      </w:r>
      <w:r w:rsidR="00C0298D" w:rsidRPr="00C570B9">
        <w:t>ë</w:t>
      </w:r>
      <w:r w:rsidR="00AB6BC5" w:rsidRPr="00C570B9">
        <w:t>llim p</w:t>
      </w:r>
      <w:r w:rsidR="00C0298D" w:rsidRPr="00C570B9">
        <w:t>ë</w:t>
      </w:r>
      <w:r w:rsidR="00AB6BC5" w:rsidRPr="00C570B9">
        <w:t>rmir</w:t>
      </w:r>
      <w:r w:rsidR="00C0298D" w:rsidRPr="00C570B9">
        <w:t>ë</w:t>
      </w:r>
      <w:r w:rsidR="00AB6BC5" w:rsidRPr="00C570B9">
        <w:t>simin e klim</w:t>
      </w:r>
      <w:r w:rsidR="00C0298D" w:rsidRPr="00C570B9">
        <w:t>ë</w:t>
      </w:r>
      <w:r w:rsidR="00AB6BC5" w:rsidRPr="00C570B9">
        <w:t>s s</w:t>
      </w:r>
      <w:r w:rsidR="00C0298D" w:rsidRPr="00C570B9">
        <w:t>ë</w:t>
      </w:r>
      <w:r w:rsidR="00AB6BC5" w:rsidRPr="00C570B9">
        <w:t xml:space="preserve"> pun</w:t>
      </w:r>
      <w:r w:rsidR="00C0298D" w:rsidRPr="00C570B9">
        <w:t>ë</w:t>
      </w:r>
      <w:r w:rsidR="00AB6BC5" w:rsidRPr="00C570B9">
        <w:t>s</w:t>
      </w:r>
      <w:r w:rsidR="00BF4120" w:rsidRPr="00C570B9">
        <w:t xml:space="preserve"> si dhe p</w:t>
      </w:r>
      <w:r w:rsidR="006D39A1" w:rsidRPr="00C570B9">
        <w:t>ë</w:t>
      </w:r>
      <w:r w:rsidR="00BF4120" w:rsidRPr="00C570B9">
        <w:t>r mosrealizimin MEPJ do t</w:t>
      </w:r>
      <w:r w:rsidR="006D39A1" w:rsidRPr="00C570B9">
        <w:t>ë</w:t>
      </w:r>
      <w:r w:rsidR="00BF4120" w:rsidRPr="00C570B9">
        <w:t xml:space="preserve"> marr</w:t>
      </w:r>
      <w:r w:rsidR="006D39A1" w:rsidRPr="00C570B9">
        <w:t>ë</w:t>
      </w:r>
      <w:r w:rsidR="00BF4120" w:rsidRPr="00C570B9">
        <w:t xml:space="preserve"> masa me q</w:t>
      </w:r>
      <w:r w:rsidR="006D39A1" w:rsidRPr="00C570B9">
        <w:t>ë</w:t>
      </w:r>
      <w:r w:rsidR="00BF4120" w:rsidRPr="00C570B9">
        <w:t>llim p</w:t>
      </w:r>
      <w:r w:rsidR="006D39A1" w:rsidRPr="00C570B9">
        <w:t>ë</w:t>
      </w:r>
      <w:r w:rsidR="00BF4120" w:rsidRPr="00C570B9">
        <w:t>rmbushjen</w:t>
      </w:r>
      <w:r w:rsidR="00AB6BC5" w:rsidRPr="00C570B9">
        <w:t>. K</w:t>
      </w:r>
      <w:r w:rsidR="00C0298D" w:rsidRPr="00C570B9">
        <w:t>ë</w:t>
      </w:r>
      <w:r w:rsidR="00AB6BC5" w:rsidRPr="00C570B9">
        <w:t>to masa apo objektiva t</w:t>
      </w:r>
      <w:r w:rsidR="00C0298D" w:rsidRPr="00C570B9">
        <w:t>ë</w:t>
      </w:r>
      <w:r w:rsidR="00AB6BC5" w:rsidRPr="00C570B9">
        <w:t xml:space="preserve"> miratuara </w:t>
      </w:r>
      <w:r w:rsidR="001704E7" w:rsidRPr="00C570B9">
        <w:t>jan</w:t>
      </w:r>
      <w:r w:rsidR="009D42D2" w:rsidRPr="00C570B9">
        <w:t>ë</w:t>
      </w:r>
      <w:r w:rsidR="001704E7" w:rsidRPr="00C570B9">
        <w:t xml:space="preserve"> </w:t>
      </w:r>
      <w:r w:rsidR="00AB6BC5" w:rsidRPr="00C570B9">
        <w:t>pjes</w:t>
      </w:r>
      <w:r w:rsidR="00C0298D" w:rsidRPr="00C570B9">
        <w:t>ë</w:t>
      </w:r>
      <w:r w:rsidR="00AB6BC5" w:rsidRPr="00C570B9">
        <w:t xml:space="preserve"> e</w:t>
      </w:r>
      <w:r w:rsidR="001704E7" w:rsidRPr="00C570B9">
        <w:t xml:space="preserve"> k</w:t>
      </w:r>
      <w:r w:rsidR="009D42D2" w:rsidRPr="00C570B9">
        <w:t>ë</w:t>
      </w:r>
      <w:r w:rsidR="001704E7" w:rsidRPr="00C570B9">
        <w:t>tij</w:t>
      </w:r>
      <w:r w:rsidR="00AB6BC5" w:rsidRPr="00C570B9">
        <w:t xml:space="preserve"> Raporti 1-vjeçar</w:t>
      </w:r>
      <w:r w:rsidR="00BF4120" w:rsidRPr="00C570B9">
        <w:t xml:space="preserve"> </w:t>
      </w:r>
      <w:r w:rsidR="00CF5A84">
        <w:t xml:space="preserve">i cili </w:t>
      </w:r>
      <w:r w:rsidR="00AF0279">
        <w:t>ë</w:t>
      </w:r>
      <w:r w:rsidR="00CF5A84">
        <w:t>sht</w:t>
      </w:r>
      <w:r w:rsidR="00AF0279">
        <w:t>ë</w:t>
      </w:r>
      <w:r w:rsidR="00CF5A84">
        <w:t xml:space="preserve"> raportimi i fundit p</w:t>
      </w:r>
      <w:r w:rsidR="00AF0279">
        <w:t>ë</w:t>
      </w:r>
      <w:r w:rsidR="00CF5A84">
        <w:t>r periudh</w:t>
      </w:r>
      <w:r w:rsidR="00AF0279">
        <w:t>ë</w:t>
      </w:r>
      <w:r w:rsidR="00CF5A84">
        <w:t>n 2022-2025</w:t>
      </w:r>
      <w:r w:rsidR="00300E8E">
        <w:t xml:space="preserve"> referuar urdhrit t</w:t>
      </w:r>
      <w:r w:rsidR="00497E3A">
        <w:t>ë</w:t>
      </w:r>
      <w:r w:rsidR="00300E8E">
        <w:t xml:space="preserve"> miratimit</w:t>
      </w:r>
      <w:r w:rsidR="00CF5A84">
        <w:t>.</w:t>
      </w:r>
    </w:p>
    <w:p w14:paraId="4D80F3C1" w14:textId="6714042F" w:rsidR="002722AA" w:rsidRPr="00D20CDC" w:rsidRDefault="002722AA" w:rsidP="0035563F">
      <w:pPr>
        <w:tabs>
          <w:tab w:val="left" w:pos="6720"/>
        </w:tabs>
        <w:jc w:val="both"/>
      </w:pPr>
    </w:p>
    <w:p w14:paraId="63D94483" w14:textId="5534EFBF" w:rsidR="00DA46AC" w:rsidRPr="00D20CDC" w:rsidRDefault="002722AA" w:rsidP="0035563F">
      <w:pPr>
        <w:tabs>
          <w:tab w:val="left" w:pos="6720"/>
        </w:tabs>
        <w:jc w:val="both"/>
      </w:pPr>
      <w:r w:rsidRPr="00D20CDC">
        <w:t>Raporti p</w:t>
      </w:r>
      <w:r w:rsidR="001433DB" w:rsidRPr="00D20CDC">
        <w:t>ë</w:t>
      </w:r>
      <w:r w:rsidRPr="00D20CDC">
        <w:t>r zbatimin e masave, pasqyron t</w:t>
      </w:r>
      <w:r w:rsidR="001433DB" w:rsidRPr="00D20CDC">
        <w:t>ë</w:t>
      </w:r>
      <w:r w:rsidRPr="00D20CDC">
        <w:t xml:space="preserve"> dh</w:t>
      </w:r>
      <w:r w:rsidR="001433DB" w:rsidRPr="00D20CDC">
        <w:t>ë</w:t>
      </w:r>
      <w:r w:rsidRPr="00D20CDC">
        <w:t>na konkrete p</w:t>
      </w:r>
      <w:r w:rsidR="001433DB" w:rsidRPr="00D20CDC">
        <w:t>ë</w:t>
      </w:r>
      <w:r w:rsidRPr="00D20CDC">
        <w:t>r llojin e aktivitetit, q</w:t>
      </w:r>
      <w:r w:rsidR="001433DB" w:rsidRPr="00D20CDC">
        <w:t>ë</w:t>
      </w:r>
      <w:r w:rsidRPr="00D20CDC">
        <w:t xml:space="preserve"> p</w:t>
      </w:r>
      <w:r w:rsidR="001433DB" w:rsidRPr="00D20CDC">
        <w:t>ë</w:t>
      </w:r>
      <w:r w:rsidRPr="00D20CDC">
        <w:t>rfshin objektivin e synuar p</w:t>
      </w:r>
      <w:r w:rsidR="001433DB" w:rsidRPr="00D20CDC">
        <w:t>ë</w:t>
      </w:r>
      <w:r w:rsidRPr="00D20CDC">
        <w:t>r tu arritur, mas</w:t>
      </w:r>
      <w:r w:rsidR="001433DB" w:rsidRPr="00D20CDC">
        <w:t>ë</w:t>
      </w:r>
      <w:r w:rsidRPr="00D20CDC">
        <w:t>n ose aktivitetin, prioritetin, struktur</w:t>
      </w:r>
      <w:r w:rsidR="001433DB" w:rsidRPr="00D20CDC">
        <w:t>ë</w:t>
      </w:r>
      <w:r w:rsidRPr="00D20CDC">
        <w:t>n p</w:t>
      </w:r>
      <w:r w:rsidR="001433DB" w:rsidRPr="00D20CDC">
        <w:t>ë</w:t>
      </w:r>
      <w:r w:rsidRPr="00D20CDC">
        <w:t>rgjegj</w:t>
      </w:r>
      <w:r w:rsidR="001433DB" w:rsidRPr="00D20CDC">
        <w:t>ë</w:t>
      </w:r>
      <w:r w:rsidRPr="00D20CDC">
        <w:t>se dhe afatin e realizimit. Gjithashtu, p</w:t>
      </w:r>
      <w:r w:rsidR="001433DB" w:rsidRPr="00D20CDC">
        <w:t>ë</w:t>
      </w:r>
      <w:r w:rsidRPr="00D20CDC">
        <w:t>rmban t</w:t>
      </w:r>
      <w:r w:rsidR="001433DB" w:rsidRPr="00D20CDC">
        <w:t>ë</w:t>
      </w:r>
      <w:r w:rsidRPr="00D20CDC">
        <w:t xml:space="preserve"> dh</w:t>
      </w:r>
      <w:r w:rsidR="001433DB" w:rsidRPr="00D20CDC">
        <w:t>ë</w:t>
      </w:r>
      <w:r w:rsidRPr="00D20CDC">
        <w:t>na t</w:t>
      </w:r>
      <w:r w:rsidR="001433DB" w:rsidRPr="00D20CDC">
        <w:t>ë</w:t>
      </w:r>
      <w:r w:rsidRPr="00D20CDC">
        <w:t xml:space="preserve"> grumbulluara gjat</w:t>
      </w:r>
      <w:r w:rsidR="001433DB" w:rsidRPr="00D20CDC">
        <w:t>ë</w:t>
      </w:r>
      <w:r w:rsidRPr="00D20CDC">
        <w:t xml:space="preserve"> monitorimit t</w:t>
      </w:r>
      <w:r w:rsidR="001433DB" w:rsidRPr="00D20CDC">
        <w:t>ë</w:t>
      </w:r>
      <w:r w:rsidRPr="00D20CDC">
        <w:t xml:space="preserve"> zbatimit t</w:t>
      </w:r>
      <w:r w:rsidR="001433DB" w:rsidRPr="00D20CDC">
        <w:t>ë</w:t>
      </w:r>
      <w:r w:rsidRPr="00D20CDC">
        <w:t xml:space="preserve"> mas</w:t>
      </w:r>
      <w:r w:rsidR="001433DB" w:rsidRPr="00D20CDC">
        <w:t>ë</w:t>
      </w:r>
      <w:r w:rsidRPr="00D20CDC">
        <w:t>s, q</w:t>
      </w:r>
      <w:r w:rsidR="001433DB" w:rsidRPr="00D20CDC">
        <w:t>ë</w:t>
      </w:r>
      <w:r w:rsidRPr="00D20CDC">
        <w:t xml:space="preserve"> lidhen me hapat e nd</w:t>
      </w:r>
      <w:r w:rsidR="001433DB" w:rsidRPr="00D20CDC">
        <w:t>ë</w:t>
      </w:r>
      <w:r w:rsidRPr="00D20CDC">
        <w:t>rmarr</w:t>
      </w:r>
      <w:r w:rsidR="001433DB" w:rsidRPr="00D20CDC">
        <w:t>ë</w:t>
      </w:r>
      <w:r w:rsidRPr="00D20CDC">
        <w:t>, dokument</w:t>
      </w:r>
      <w:r w:rsidR="00EE22D1">
        <w:t>e</w:t>
      </w:r>
      <w:r w:rsidRPr="00D20CDC">
        <w:t>t q</w:t>
      </w:r>
      <w:r w:rsidR="001433DB" w:rsidRPr="00D20CDC">
        <w:t>ë</w:t>
      </w:r>
      <w:r w:rsidRPr="00D20CDC">
        <w:t xml:space="preserve"> jan</w:t>
      </w:r>
      <w:r w:rsidR="001433DB" w:rsidRPr="00D20CDC">
        <w:t>ë</w:t>
      </w:r>
      <w:r w:rsidRPr="00D20CDC">
        <w:t xml:space="preserve"> hartuar/publikuar me q</w:t>
      </w:r>
      <w:r w:rsidR="001433DB" w:rsidRPr="00D20CDC">
        <w:t>ë</w:t>
      </w:r>
      <w:r w:rsidRPr="00D20CDC">
        <w:t>llim realizimin e mas</w:t>
      </w:r>
      <w:r w:rsidR="001433DB" w:rsidRPr="00D20CDC">
        <w:t>ë</w:t>
      </w:r>
      <w:r w:rsidRPr="00D20CDC">
        <w:t>s, nj</w:t>
      </w:r>
      <w:r w:rsidR="001433DB" w:rsidRPr="00D20CDC">
        <w:t>ë</w:t>
      </w:r>
      <w:r w:rsidRPr="00D20CDC">
        <w:t>sin</w:t>
      </w:r>
      <w:r w:rsidR="001433DB" w:rsidRPr="00D20CDC">
        <w:t>ë</w:t>
      </w:r>
      <w:r w:rsidRPr="00D20CDC">
        <w:t xml:space="preserve"> p</w:t>
      </w:r>
      <w:r w:rsidR="001433DB" w:rsidRPr="00D20CDC">
        <w:t>ë</w:t>
      </w:r>
      <w:r w:rsidRPr="00D20CDC">
        <w:t>rgjegj</w:t>
      </w:r>
      <w:r w:rsidR="001433DB" w:rsidRPr="00D20CDC">
        <w:t>ë</w:t>
      </w:r>
      <w:r w:rsidRPr="00D20CDC">
        <w:t>se p</w:t>
      </w:r>
      <w:r w:rsidR="001433DB" w:rsidRPr="00D20CDC">
        <w:t>ë</w:t>
      </w:r>
      <w:r w:rsidRPr="00D20CDC">
        <w:t>r zbatimin, nivelin n</w:t>
      </w:r>
      <w:r w:rsidR="001433DB" w:rsidRPr="00D20CDC">
        <w:t>ë</w:t>
      </w:r>
      <w:r w:rsidRPr="00D20CDC">
        <w:t xml:space="preserve"> t</w:t>
      </w:r>
      <w:r w:rsidR="001433DB" w:rsidRPr="00D20CDC">
        <w:t>ë</w:t>
      </w:r>
      <w:r w:rsidRPr="00D20CDC">
        <w:t xml:space="preserve"> cilin </w:t>
      </w:r>
      <w:r w:rsidR="001433DB" w:rsidRPr="00D20CDC">
        <w:t>ë</w:t>
      </w:r>
      <w:r w:rsidRPr="00D20CDC">
        <w:t>sht</w:t>
      </w:r>
      <w:r w:rsidR="001433DB" w:rsidRPr="00D20CDC">
        <w:t>ë</w:t>
      </w:r>
      <w:r w:rsidRPr="00D20CDC">
        <w:t xml:space="preserve"> realizuar, ndikimin q</w:t>
      </w:r>
      <w:r w:rsidR="001433DB" w:rsidRPr="00D20CDC">
        <w:t>ë</w:t>
      </w:r>
      <w:r w:rsidRPr="00D20CDC">
        <w:t xml:space="preserve"> pasur realizimi i mas</w:t>
      </w:r>
      <w:r w:rsidR="001433DB" w:rsidRPr="00D20CDC">
        <w:t>ë</w:t>
      </w:r>
      <w:r w:rsidRPr="00D20CDC">
        <w:t>s, problematikat q</w:t>
      </w:r>
      <w:r w:rsidR="001433DB" w:rsidRPr="00D20CDC">
        <w:t>ë</w:t>
      </w:r>
      <w:r w:rsidRPr="00D20CDC">
        <w:t xml:space="preserve"> ka hasur nj</w:t>
      </w:r>
      <w:r w:rsidR="001433DB" w:rsidRPr="00D20CDC">
        <w:t>ë</w:t>
      </w:r>
      <w:r w:rsidRPr="00D20CDC">
        <w:t>sia p</w:t>
      </w:r>
      <w:r w:rsidR="001433DB" w:rsidRPr="00D20CDC">
        <w:t>ë</w:t>
      </w:r>
      <w:r w:rsidRPr="00D20CDC">
        <w:t>rgjegj</w:t>
      </w:r>
      <w:r w:rsidR="001433DB" w:rsidRPr="00D20CDC">
        <w:t>ë</w:t>
      </w:r>
      <w:r w:rsidRPr="00D20CDC">
        <w:t>se gjat</w:t>
      </w:r>
      <w:r w:rsidR="001433DB" w:rsidRPr="00D20CDC">
        <w:t>ë</w:t>
      </w:r>
      <w:r w:rsidRPr="00D20CDC">
        <w:t xml:space="preserve"> zbatimit dhe rekomandimet e saj, si dhe lloj</w:t>
      </w:r>
      <w:r w:rsidR="0071406E" w:rsidRPr="00D20CDC">
        <w:t>i</w:t>
      </w:r>
      <w:r w:rsidRPr="00D20CDC">
        <w:t xml:space="preserve"> i buxhetit t</w:t>
      </w:r>
      <w:r w:rsidR="001433DB" w:rsidRPr="00D20CDC">
        <w:t>ë</w:t>
      </w:r>
      <w:r w:rsidRPr="00D20CDC">
        <w:t xml:space="preserve"> parashikuar.</w:t>
      </w:r>
    </w:p>
    <w:p w14:paraId="49240A4A" w14:textId="4CF4AADC" w:rsidR="009B0E26" w:rsidRPr="00D20CDC" w:rsidRDefault="009B0E26" w:rsidP="00C91A6A">
      <w:pPr>
        <w:tabs>
          <w:tab w:val="left" w:pos="6720"/>
        </w:tabs>
        <w:jc w:val="both"/>
      </w:pPr>
    </w:p>
    <w:p w14:paraId="44CA8C5D" w14:textId="1086231F" w:rsidR="00EE22D1" w:rsidRPr="00AB6BC5" w:rsidRDefault="008A7ABE" w:rsidP="00606F2A">
      <w:pPr>
        <w:tabs>
          <w:tab w:val="left" w:pos="6720"/>
        </w:tabs>
        <w:jc w:val="center"/>
        <w:rPr>
          <w:b/>
          <w:bCs/>
          <w14:textOutline w14:w="9525" w14:cap="rnd" w14:cmpd="sng" w14:algn="ctr">
            <w14:solidFill>
              <w14:srgbClr w14:val="000000"/>
            </w14:solidFill>
            <w14:prstDash w14:val="solid"/>
            <w14:bevel/>
          </w14:textOutline>
        </w:rPr>
      </w:pPr>
      <w:r w:rsidRPr="00824A83">
        <w:rPr>
          <w:b/>
          <w:bCs/>
          <w14:textOutline w14:w="9525" w14:cap="rnd" w14:cmpd="sng" w14:algn="ctr">
            <w14:solidFill>
              <w14:srgbClr w14:val="000000"/>
            </w14:solidFill>
            <w14:prstDash w14:val="solid"/>
            <w14:bevel/>
          </w14:textOutline>
        </w:rPr>
        <w:t>Statusi i Zbatimit t</w:t>
      </w:r>
      <w:r w:rsidR="001433DB" w:rsidRPr="00824A83">
        <w:rPr>
          <w:b/>
          <w:bCs/>
          <w14:textOutline w14:w="9525" w14:cap="rnd" w14:cmpd="sng" w14:algn="ctr">
            <w14:solidFill>
              <w14:srgbClr w14:val="000000"/>
            </w14:solidFill>
            <w14:prstDash w14:val="solid"/>
            <w14:bevel/>
          </w14:textOutline>
        </w:rPr>
        <w:t>ë</w:t>
      </w:r>
      <w:r w:rsidRPr="00824A83">
        <w:rPr>
          <w:b/>
          <w:bCs/>
          <w14:textOutline w14:w="9525" w14:cap="rnd" w14:cmpd="sng" w14:algn="ctr">
            <w14:solidFill>
              <w14:srgbClr w14:val="000000"/>
            </w14:solidFill>
            <w14:prstDash w14:val="solid"/>
            <w14:bevel/>
          </w14:textOutline>
        </w:rPr>
        <w:t xml:space="preserve"> P</w:t>
      </w:r>
      <w:r w:rsidR="001433DB" w:rsidRPr="00824A83">
        <w:rPr>
          <w:b/>
          <w:bCs/>
          <w14:textOutline w14:w="9525" w14:cap="rnd" w14:cmpd="sng" w14:algn="ctr">
            <w14:solidFill>
              <w14:srgbClr w14:val="000000"/>
            </w14:solidFill>
            <w14:prstDash w14:val="solid"/>
            <w14:bevel/>
          </w14:textOutline>
        </w:rPr>
        <w:t>lanit të Integriteti</w:t>
      </w:r>
      <w:r w:rsidR="006C1459" w:rsidRPr="00824A83">
        <w:rPr>
          <w:b/>
          <w:bCs/>
          <w14:textOutline w14:w="9525" w14:cap="rnd" w14:cmpd="sng" w14:algn="ctr">
            <w14:solidFill>
              <w14:srgbClr w14:val="000000"/>
            </w14:solidFill>
            <w14:prstDash w14:val="solid"/>
            <w14:bevel/>
          </w14:textOutline>
        </w:rPr>
        <w:t>t</w:t>
      </w:r>
    </w:p>
    <w:p w14:paraId="003A3F88" w14:textId="77777777" w:rsidR="00FC12DF" w:rsidRPr="00AB6BC5" w:rsidRDefault="00FC12DF" w:rsidP="00D864F3">
      <w:pPr>
        <w:tabs>
          <w:tab w:val="left" w:pos="6720"/>
        </w:tabs>
        <w:jc w:val="center"/>
        <w:rPr>
          <w:b/>
          <w:bCs/>
          <w14:textOutline w14:w="9525" w14:cap="rnd" w14:cmpd="sng" w14:algn="ctr">
            <w14:solidFill>
              <w14:srgbClr w14:val="000000"/>
            </w14:solidFill>
            <w14:prstDash w14:val="solid"/>
            <w14:bevel/>
          </w14:textOutline>
        </w:rPr>
      </w:pPr>
    </w:p>
    <w:tbl>
      <w:tblPr>
        <w:tblW w:w="92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2"/>
        <w:gridCol w:w="1566"/>
        <w:gridCol w:w="1443"/>
        <w:gridCol w:w="1539"/>
        <w:gridCol w:w="3067"/>
      </w:tblGrid>
      <w:tr w:rsidR="00FC12DF" w:rsidRPr="00D20CDC" w14:paraId="4D9CDC16" w14:textId="77777777" w:rsidTr="009776B9">
        <w:trPr>
          <w:trHeight w:val="585"/>
        </w:trPr>
        <w:tc>
          <w:tcPr>
            <w:tcW w:w="1632" w:type="dxa"/>
            <w:vMerge w:val="restart"/>
            <w:shd w:val="clear" w:color="auto" w:fill="F79646" w:themeFill="accent6"/>
          </w:tcPr>
          <w:p w14:paraId="3BEF5057" w14:textId="77777777" w:rsidR="00FC12DF" w:rsidRPr="00D20CDC" w:rsidRDefault="00FC12DF" w:rsidP="0027691B">
            <w:pPr>
              <w:jc w:val="both"/>
            </w:pPr>
          </w:p>
          <w:p w14:paraId="66E9FE75" w14:textId="77777777" w:rsidR="00FC12DF" w:rsidRPr="00D20CDC" w:rsidRDefault="00FC12DF" w:rsidP="0027691B">
            <w:pPr>
              <w:jc w:val="both"/>
            </w:pPr>
          </w:p>
          <w:p w14:paraId="39D3BB13" w14:textId="1447CD40" w:rsidR="00FC12DF" w:rsidRPr="00D20CDC" w:rsidRDefault="00FC12DF" w:rsidP="0027691B">
            <w:pPr>
              <w:jc w:val="both"/>
            </w:pPr>
            <w:r w:rsidRPr="00D20CDC">
              <w:t>Objektivat e PI t</w:t>
            </w:r>
            <w:r w:rsidR="001A0541" w:rsidRPr="00D20CDC">
              <w:t>ë</w:t>
            </w:r>
            <w:r w:rsidRPr="00D20CDC">
              <w:t xml:space="preserve"> MEPJ </w:t>
            </w:r>
            <w:r w:rsidR="006B6C85">
              <w:t>p</w:t>
            </w:r>
            <w:r w:rsidR="005067CE">
              <w:t>ë</w:t>
            </w:r>
            <w:r w:rsidR="006B6C85">
              <w:t>r viti</w:t>
            </w:r>
            <w:r w:rsidR="009776B9">
              <w:t>n</w:t>
            </w:r>
            <w:r w:rsidR="006B6C85">
              <w:t xml:space="preserve"> </w:t>
            </w:r>
            <w:r w:rsidR="004A1572">
              <w:t>2025</w:t>
            </w:r>
          </w:p>
        </w:tc>
        <w:tc>
          <w:tcPr>
            <w:tcW w:w="1566" w:type="dxa"/>
            <w:vMerge w:val="restart"/>
            <w:shd w:val="clear" w:color="auto" w:fill="F79646" w:themeFill="accent6"/>
          </w:tcPr>
          <w:p w14:paraId="0ABCA950" w14:textId="77777777" w:rsidR="00FC12DF" w:rsidRPr="00D20CDC" w:rsidRDefault="00FC12DF" w:rsidP="0027691B">
            <w:pPr>
              <w:jc w:val="both"/>
            </w:pPr>
          </w:p>
          <w:p w14:paraId="02B81AA3" w14:textId="77777777" w:rsidR="00FC12DF" w:rsidRPr="00D20CDC" w:rsidRDefault="00FC12DF" w:rsidP="0027691B">
            <w:pPr>
              <w:jc w:val="both"/>
            </w:pPr>
          </w:p>
          <w:p w14:paraId="6BE29802" w14:textId="77777777" w:rsidR="00FC12DF" w:rsidRPr="00D20CDC" w:rsidRDefault="00FC12DF" w:rsidP="0027691B">
            <w:pPr>
              <w:jc w:val="both"/>
            </w:pPr>
            <w:r w:rsidRPr="00D20CDC">
              <w:t>Masat dhe aktivitetet</w:t>
            </w:r>
          </w:p>
        </w:tc>
        <w:tc>
          <w:tcPr>
            <w:tcW w:w="6049" w:type="dxa"/>
            <w:gridSpan w:val="3"/>
            <w:shd w:val="clear" w:color="auto" w:fill="F79646" w:themeFill="accent6"/>
          </w:tcPr>
          <w:p w14:paraId="6EEE78CA" w14:textId="33FE976F" w:rsidR="00FC12DF" w:rsidRPr="00D20CDC" w:rsidRDefault="00FC12DF" w:rsidP="0027691B">
            <w:pPr>
              <w:jc w:val="both"/>
            </w:pPr>
            <w:r w:rsidRPr="00D20CDC">
              <w:t>Realizimi i masave dhe aktiviteteve</w:t>
            </w:r>
          </w:p>
        </w:tc>
      </w:tr>
      <w:tr w:rsidR="00FC12DF" w:rsidRPr="00D20CDC" w14:paraId="05E3CBB7" w14:textId="77777777" w:rsidTr="009776B9">
        <w:trPr>
          <w:trHeight w:val="1425"/>
        </w:trPr>
        <w:tc>
          <w:tcPr>
            <w:tcW w:w="1632" w:type="dxa"/>
            <w:vMerge/>
            <w:shd w:val="clear" w:color="auto" w:fill="F79646" w:themeFill="accent6"/>
          </w:tcPr>
          <w:p w14:paraId="15B417D4" w14:textId="77777777" w:rsidR="00FC12DF" w:rsidRPr="00D20CDC" w:rsidRDefault="00FC12DF" w:rsidP="0027691B">
            <w:pPr>
              <w:jc w:val="both"/>
            </w:pPr>
          </w:p>
        </w:tc>
        <w:tc>
          <w:tcPr>
            <w:tcW w:w="1566" w:type="dxa"/>
            <w:vMerge/>
            <w:shd w:val="clear" w:color="auto" w:fill="F79646" w:themeFill="accent6"/>
          </w:tcPr>
          <w:p w14:paraId="3902DFB5" w14:textId="77777777" w:rsidR="00FC12DF" w:rsidRPr="00D20CDC" w:rsidRDefault="00FC12DF" w:rsidP="0027691B">
            <w:pPr>
              <w:jc w:val="both"/>
            </w:pPr>
          </w:p>
        </w:tc>
        <w:tc>
          <w:tcPr>
            <w:tcW w:w="1443" w:type="dxa"/>
            <w:shd w:val="clear" w:color="auto" w:fill="F79646" w:themeFill="accent6"/>
          </w:tcPr>
          <w:p w14:paraId="3E4CE55E" w14:textId="2291ECC5" w:rsidR="00FC12DF" w:rsidRPr="00D20CDC" w:rsidRDefault="0027040B" w:rsidP="0027691B">
            <w:pPr>
              <w:jc w:val="both"/>
            </w:pPr>
            <w:r w:rsidRPr="00D20CDC">
              <w:t>Realizimi  i aktiviteteve t</w:t>
            </w:r>
            <w:r w:rsidR="001A0541" w:rsidRPr="00D20CDC">
              <w:t>ë</w:t>
            </w:r>
            <w:r w:rsidRPr="00D20CDC">
              <w:t xml:space="preserve"> </w:t>
            </w:r>
            <w:r w:rsidR="001A0541" w:rsidRPr="00D20CDC">
              <w:t>parashikuara për</w:t>
            </w:r>
            <w:r w:rsidR="001704E7">
              <w:t xml:space="preserve"> </w:t>
            </w:r>
            <w:r w:rsidR="009D42D2">
              <w:t>përudhën</w:t>
            </w:r>
            <w:r w:rsidR="001704E7">
              <w:t xml:space="preserve"> Janar-</w:t>
            </w:r>
            <w:r w:rsidR="001704E7">
              <w:lastRenderedPageBreak/>
              <w:t xml:space="preserve">Dhjetor </w:t>
            </w:r>
            <w:r w:rsidR="001A0541" w:rsidRPr="00D20CDC">
              <w:t>viti</w:t>
            </w:r>
            <w:r w:rsidR="002833F7">
              <w:t>t</w:t>
            </w:r>
            <w:r w:rsidR="001A0541" w:rsidRPr="00D20CDC">
              <w:t xml:space="preserve"> </w:t>
            </w:r>
            <w:r w:rsidR="004A1572">
              <w:t>2025</w:t>
            </w:r>
          </w:p>
        </w:tc>
        <w:tc>
          <w:tcPr>
            <w:tcW w:w="1539" w:type="dxa"/>
            <w:shd w:val="clear" w:color="auto" w:fill="F79646" w:themeFill="accent6"/>
          </w:tcPr>
          <w:p w14:paraId="27080CFC" w14:textId="092F40A1" w:rsidR="00FC12DF" w:rsidRPr="00D20CDC" w:rsidRDefault="00FC12DF" w:rsidP="0027691B">
            <w:pPr>
              <w:jc w:val="both"/>
            </w:pPr>
            <w:r w:rsidRPr="00D20CDC">
              <w:lastRenderedPageBreak/>
              <w:t xml:space="preserve">Masa dhe aktivitete të realizuara </w:t>
            </w:r>
            <w:r w:rsidR="001A0541" w:rsidRPr="00D20CDC">
              <w:t>pjesërisht</w:t>
            </w:r>
          </w:p>
        </w:tc>
        <w:tc>
          <w:tcPr>
            <w:tcW w:w="3067" w:type="dxa"/>
            <w:shd w:val="clear" w:color="auto" w:fill="F79646" w:themeFill="accent6"/>
          </w:tcPr>
          <w:p w14:paraId="7AE6DE1C" w14:textId="20868605" w:rsidR="00FC12DF" w:rsidRPr="00D20CDC" w:rsidRDefault="00FC12DF" w:rsidP="0027691B">
            <w:pPr>
              <w:jc w:val="both"/>
            </w:pPr>
            <w:r w:rsidRPr="00D20CDC">
              <w:t>Masa dhe aktivitete të</w:t>
            </w:r>
            <w:r w:rsidR="001A0541" w:rsidRPr="00D20CDC">
              <w:t xml:space="preserve"> parealizuara</w:t>
            </w:r>
          </w:p>
        </w:tc>
      </w:tr>
      <w:tr w:rsidR="00FC12DF" w:rsidRPr="00D20CDC" w14:paraId="52E41B01" w14:textId="77777777" w:rsidTr="009776B9">
        <w:trPr>
          <w:trHeight w:val="960"/>
        </w:trPr>
        <w:tc>
          <w:tcPr>
            <w:tcW w:w="1632" w:type="dxa"/>
            <w:shd w:val="clear" w:color="auto" w:fill="92D050"/>
          </w:tcPr>
          <w:p w14:paraId="0F0AE28E" w14:textId="119A5088" w:rsidR="00FC12DF" w:rsidRPr="007C3EFE" w:rsidRDefault="001704E7" w:rsidP="0027691B">
            <w:pPr>
              <w:jc w:val="both"/>
              <w:rPr>
                <w:b/>
                <w:bCs/>
              </w:rPr>
            </w:pPr>
            <w:r w:rsidRPr="007C3EFE">
              <w:rPr>
                <w:b/>
                <w:bCs/>
              </w:rPr>
              <w:t>5</w:t>
            </w:r>
            <w:r w:rsidR="00FC12DF" w:rsidRPr="007C3EFE">
              <w:rPr>
                <w:b/>
                <w:bCs/>
              </w:rPr>
              <w:t xml:space="preserve"> nga 5 n</w:t>
            </w:r>
            <w:r w:rsidR="001A0541" w:rsidRPr="007C3EFE">
              <w:rPr>
                <w:b/>
                <w:bCs/>
              </w:rPr>
              <w:t>ë</w:t>
            </w:r>
            <w:r w:rsidR="00FC12DF" w:rsidRPr="007C3EFE">
              <w:rPr>
                <w:b/>
                <w:bCs/>
              </w:rPr>
              <w:t xml:space="preserve"> total</w:t>
            </w:r>
          </w:p>
        </w:tc>
        <w:tc>
          <w:tcPr>
            <w:tcW w:w="1566" w:type="dxa"/>
            <w:shd w:val="clear" w:color="auto" w:fill="92D050"/>
          </w:tcPr>
          <w:p w14:paraId="2FA22878" w14:textId="55BA4574" w:rsidR="00FC12DF" w:rsidRPr="007C3EFE" w:rsidRDefault="00B631AE" w:rsidP="0027691B">
            <w:pPr>
              <w:jc w:val="both"/>
              <w:rPr>
                <w:b/>
                <w:bCs/>
              </w:rPr>
            </w:pPr>
            <w:r>
              <w:rPr>
                <w:b/>
                <w:bCs/>
              </w:rPr>
              <w:t>19</w:t>
            </w:r>
            <w:r w:rsidR="00FC12DF" w:rsidRPr="007C3EFE">
              <w:rPr>
                <w:b/>
                <w:bCs/>
              </w:rPr>
              <w:t xml:space="preserve"> nga 9</w:t>
            </w:r>
            <w:r w:rsidR="009D42D2" w:rsidRPr="007C3EFE">
              <w:rPr>
                <w:b/>
                <w:bCs/>
              </w:rPr>
              <w:t>8</w:t>
            </w:r>
            <w:r w:rsidR="00FC12DF" w:rsidRPr="007C3EFE">
              <w:rPr>
                <w:b/>
                <w:bCs/>
              </w:rPr>
              <w:t xml:space="preserve"> n</w:t>
            </w:r>
            <w:r w:rsidR="001A0541" w:rsidRPr="007C3EFE">
              <w:rPr>
                <w:b/>
                <w:bCs/>
              </w:rPr>
              <w:t>ë</w:t>
            </w:r>
            <w:r w:rsidR="00FC12DF" w:rsidRPr="007C3EFE">
              <w:rPr>
                <w:b/>
                <w:bCs/>
              </w:rPr>
              <w:t xml:space="preserve"> total</w:t>
            </w:r>
          </w:p>
        </w:tc>
        <w:tc>
          <w:tcPr>
            <w:tcW w:w="1443" w:type="dxa"/>
            <w:shd w:val="clear" w:color="auto" w:fill="92D050"/>
          </w:tcPr>
          <w:p w14:paraId="646403E1" w14:textId="388B33DA" w:rsidR="00FC12DF" w:rsidRPr="007C3EFE" w:rsidRDefault="00B631AE" w:rsidP="0027691B">
            <w:pPr>
              <w:jc w:val="both"/>
              <w:rPr>
                <w:b/>
                <w:bCs/>
              </w:rPr>
            </w:pPr>
            <w:r>
              <w:rPr>
                <w:b/>
                <w:bCs/>
              </w:rPr>
              <w:t xml:space="preserve">19 </w:t>
            </w:r>
            <w:r w:rsidR="00771356" w:rsidRPr="007C3EFE">
              <w:rPr>
                <w:b/>
                <w:bCs/>
              </w:rPr>
              <w:t xml:space="preserve">nga </w:t>
            </w:r>
            <w:r>
              <w:rPr>
                <w:b/>
                <w:bCs/>
              </w:rPr>
              <w:t>19</w:t>
            </w:r>
          </w:p>
          <w:p w14:paraId="7DD1081D" w14:textId="18A5510A" w:rsidR="00771356" w:rsidRPr="007C3EFE" w:rsidRDefault="008C27BF" w:rsidP="0027691B">
            <w:pPr>
              <w:jc w:val="both"/>
              <w:rPr>
                <w:b/>
                <w:bCs/>
              </w:rPr>
            </w:pPr>
            <w:r>
              <w:rPr>
                <w:b/>
                <w:bCs/>
              </w:rPr>
              <w:t>100</w:t>
            </w:r>
            <w:r w:rsidR="00771356" w:rsidRPr="007C3EFE">
              <w:rPr>
                <w:b/>
                <w:bCs/>
              </w:rPr>
              <w:t>%</w:t>
            </w:r>
          </w:p>
        </w:tc>
        <w:tc>
          <w:tcPr>
            <w:tcW w:w="1539" w:type="dxa"/>
            <w:shd w:val="clear" w:color="auto" w:fill="92D050"/>
          </w:tcPr>
          <w:p w14:paraId="18DAD568" w14:textId="46160BC1" w:rsidR="00E24659" w:rsidRPr="007C3EFE" w:rsidRDefault="00E24659" w:rsidP="00E24659">
            <w:pPr>
              <w:rPr>
                <w:b/>
                <w:bCs/>
              </w:rPr>
            </w:pPr>
            <w:r w:rsidRPr="007C3EFE">
              <w:rPr>
                <w:b/>
                <w:bCs/>
              </w:rPr>
              <w:t>-</w:t>
            </w:r>
          </w:p>
        </w:tc>
        <w:tc>
          <w:tcPr>
            <w:tcW w:w="3067" w:type="dxa"/>
            <w:shd w:val="clear" w:color="auto" w:fill="92D050"/>
          </w:tcPr>
          <w:p w14:paraId="45E41C2B" w14:textId="2B0F72EE" w:rsidR="00AB6BC5" w:rsidRPr="007C3EFE" w:rsidRDefault="008C27BF" w:rsidP="00AB6BC5">
            <w:pPr>
              <w:jc w:val="center"/>
              <w:rPr>
                <w:b/>
                <w:bCs/>
              </w:rPr>
            </w:pPr>
            <w:r>
              <w:rPr>
                <w:b/>
                <w:bCs/>
              </w:rPr>
              <w:t>-</w:t>
            </w:r>
          </w:p>
          <w:p w14:paraId="2958E8B4" w14:textId="04489FC3" w:rsidR="00FC12DF" w:rsidRPr="007C3EFE" w:rsidRDefault="00FC12DF" w:rsidP="0027691B">
            <w:pPr>
              <w:jc w:val="both"/>
              <w:rPr>
                <w:b/>
                <w:bCs/>
              </w:rPr>
            </w:pPr>
            <w:r w:rsidRPr="007C3EFE">
              <w:rPr>
                <w:b/>
                <w:bCs/>
              </w:rPr>
              <w:t xml:space="preserve">     </w:t>
            </w:r>
          </w:p>
        </w:tc>
      </w:tr>
    </w:tbl>
    <w:p w14:paraId="1DA9171E" w14:textId="4EA3BE02" w:rsidR="00EE22D1" w:rsidRPr="002833F7" w:rsidRDefault="00C91A6A" w:rsidP="002833F7">
      <w:pPr>
        <w:tabs>
          <w:tab w:val="left" w:pos="6720"/>
        </w:tabs>
        <w:jc w:val="center"/>
      </w:pPr>
      <w:r w:rsidRPr="00D20CDC">
        <w:tab/>
      </w:r>
      <w:r w:rsidRPr="00D20CDC">
        <w:tab/>
      </w:r>
      <w:r w:rsidRPr="00D20CDC">
        <w:tab/>
      </w:r>
      <w:r w:rsidRPr="00D20CDC">
        <w:tab/>
      </w:r>
      <w:r w:rsidRPr="00D20CDC">
        <w:tab/>
      </w:r>
    </w:p>
    <w:p w14:paraId="328A18C5" w14:textId="77777777" w:rsidR="00742BB6" w:rsidRDefault="00742BB6" w:rsidP="00742253">
      <w:pPr>
        <w:jc w:val="both"/>
        <w:rPr>
          <w:b/>
          <w:bCs/>
        </w:rPr>
      </w:pPr>
    </w:p>
    <w:p w14:paraId="57114B72" w14:textId="77777777" w:rsidR="00AB6BC5" w:rsidRDefault="00AB6BC5" w:rsidP="00742253">
      <w:pPr>
        <w:jc w:val="both"/>
        <w:rPr>
          <w:b/>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880D990" w14:textId="77777777" w:rsidR="005869CE" w:rsidRDefault="005869CE" w:rsidP="00742253">
      <w:pPr>
        <w:jc w:val="both"/>
        <w:rPr>
          <w:b/>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805B84F" w14:textId="77777777" w:rsidR="005869CE" w:rsidRDefault="005869CE" w:rsidP="00742253">
      <w:pPr>
        <w:jc w:val="both"/>
        <w:rPr>
          <w:b/>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50A1CAA" w14:textId="77777777" w:rsidR="00DA46AC" w:rsidRDefault="00DA46AC" w:rsidP="00742253">
      <w:pPr>
        <w:jc w:val="both"/>
        <w:rPr>
          <w:b/>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12E73ED" w14:textId="3E134A8F" w:rsidR="005869CE" w:rsidRDefault="00DA46AC" w:rsidP="00DA46AC">
      <w:pPr>
        <w:jc w:val="center"/>
        <w:rPr>
          <w:b/>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noProof/>
          <w:color w:val="4F81BD" w:themeColor="accent1"/>
        </w:rPr>
        <w:drawing>
          <wp:inline distT="0" distB="0" distL="0" distR="0" wp14:anchorId="0520351B" wp14:editId="4A51A617">
            <wp:extent cx="3667648" cy="2069465"/>
            <wp:effectExtent l="0" t="0" r="0" b="6985"/>
            <wp:docPr id="139555740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4073E9B" w14:textId="4CCC7CA6" w:rsidR="00DA46AC" w:rsidRPr="00F63C36" w:rsidRDefault="00DA46AC" w:rsidP="00F63C36">
      <w:pPr>
        <w:rPr>
          <w:b/>
          <w:color w:val="4F81BD" w:themeColor="accent1"/>
          <w14:shadow w14:blurRad="38100" w14:dist="25400" w14:dir="5400000" w14:sx="100000" w14:sy="100000" w14:kx="0" w14:ky="0" w14:algn="ctr">
            <w14:schemeClr w14:val="tx1">
              <w14:alpha w14:val="57000"/>
              <w14:lumMod w14:val="95000"/>
              <w14:lumOff w14:val="5000"/>
            </w14:schemeClr>
          </w14:shadow>
          <w14:textOutline w14:w="0" w14:cap="flat" w14:cmpd="sng" w14:algn="ctr">
            <w14:noFill/>
            <w14:prstDash w14:val="solid"/>
            <w14:round/>
          </w14:textOutline>
        </w:rPr>
      </w:pPr>
    </w:p>
    <w:p w14:paraId="65CCD09D" w14:textId="77777777" w:rsidR="005869CE" w:rsidRPr="00BE24AF" w:rsidRDefault="005869CE" w:rsidP="00742253">
      <w:pPr>
        <w:jc w:val="both"/>
        <w:rPr>
          <w:b/>
          <w:color w:val="4F81BD"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AB27524" w14:textId="13974AC6" w:rsidR="004F1C38" w:rsidRPr="00BE24AF" w:rsidRDefault="00742BB6">
      <w:pPr>
        <w:pStyle w:val="ListParagraph"/>
        <w:numPr>
          <w:ilvl w:val="0"/>
          <w:numId w:val="4"/>
        </w:numPr>
        <w:jc w:val="both"/>
        <w:rPr>
          <w:b/>
          <w:color w:val="4F81BD"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E24AF">
        <w:rPr>
          <w:b/>
          <w:color w:val="4F81BD"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QASJA METODOLOGJIKE E RAPORTIT</w:t>
      </w:r>
    </w:p>
    <w:p w14:paraId="244B68F8" w14:textId="7C06A544" w:rsidR="00742253" w:rsidRPr="00D20CDC" w:rsidRDefault="00742253" w:rsidP="00742253">
      <w:pPr>
        <w:jc w:val="both"/>
        <w:rPr>
          <w:b/>
          <w:bCs/>
        </w:rPr>
      </w:pPr>
    </w:p>
    <w:p w14:paraId="25FF243B" w14:textId="798AD9FD" w:rsidR="00742253" w:rsidRPr="00D20CDC" w:rsidRDefault="00742253" w:rsidP="004123B2">
      <w:pPr>
        <w:jc w:val="both"/>
      </w:pPr>
      <w:r w:rsidRPr="00D20CDC">
        <w:t>P</w:t>
      </w:r>
      <w:r w:rsidR="00AF5168" w:rsidRPr="00D20CDC">
        <w:t>ë</w:t>
      </w:r>
      <w:r w:rsidRPr="00D20CDC">
        <w:t xml:space="preserve">r </w:t>
      </w:r>
      <w:r w:rsidR="0071406E" w:rsidRPr="00D20CDC">
        <w:t xml:space="preserve">realizimin </w:t>
      </w:r>
      <w:r w:rsidRPr="00D20CDC">
        <w:t>e procesit t</w:t>
      </w:r>
      <w:r w:rsidR="00AF5168" w:rsidRPr="00D20CDC">
        <w:t>ë</w:t>
      </w:r>
      <w:r w:rsidRPr="00D20CDC">
        <w:t xml:space="preserve"> monitorimit p</w:t>
      </w:r>
      <w:r w:rsidR="00AF5168" w:rsidRPr="00D20CDC">
        <w:t>ë</w:t>
      </w:r>
      <w:r w:rsidRPr="00D20CDC">
        <w:t xml:space="preserve">r </w:t>
      </w:r>
      <w:r w:rsidR="002833F7">
        <w:t>viti</w:t>
      </w:r>
      <w:r w:rsidR="001704E7">
        <w:t>n</w:t>
      </w:r>
      <w:r w:rsidR="002833F7">
        <w:t xml:space="preserve"> </w:t>
      </w:r>
      <w:r w:rsidRPr="00D20CDC">
        <w:t>202</w:t>
      </w:r>
      <w:r w:rsidR="004A1572">
        <w:t>5</w:t>
      </w:r>
      <w:r w:rsidRPr="00D20CDC">
        <w:t>, q</w:t>
      </w:r>
      <w:r w:rsidR="00AF5168" w:rsidRPr="00D20CDC">
        <w:t>ë</w:t>
      </w:r>
      <w:r w:rsidRPr="00D20CDC">
        <w:t xml:space="preserve"> </w:t>
      </w:r>
      <w:r w:rsidR="0071406E" w:rsidRPr="00D20CDC">
        <w:t xml:space="preserve">konkretizohet dhe </w:t>
      </w:r>
      <w:r w:rsidRPr="00D20CDC">
        <w:t>materializohet n</w:t>
      </w:r>
      <w:r w:rsidR="00AF5168" w:rsidRPr="00D20CDC">
        <w:t>ë</w:t>
      </w:r>
      <w:r w:rsidRPr="00D20CDC">
        <w:t>p</w:t>
      </w:r>
      <w:r w:rsidR="00AF5168" w:rsidRPr="00D20CDC">
        <w:t>ë</w:t>
      </w:r>
      <w:r w:rsidRPr="00D20CDC">
        <w:t>rmjet k</w:t>
      </w:r>
      <w:r w:rsidR="00AF5168" w:rsidRPr="00D20CDC">
        <w:t>ë</w:t>
      </w:r>
      <w:r w:rsidRPr="00D20CDC">
        <w:t>tij raporti</w:t>
      </w:r>
      <w:r w:rsidR="009F2E31" w:rsidRPr="00D20CDC">
        <w:t>,</w:t>
      </w:r>
      <w:r w:rsidRPr="00D20CDC">
        <w:t xml:space="preserve"> </w:t>
      </w:r>
      <w:r w:rsidR="00AF5168" w:rsidRPr="00D20CDC">
        <w:t>ë</w:t>
      </w:r>
      <w:r w:rsidRPr="00D20CDC">
        <w:t>sht</w:t>
      </w:r>
      <w:r w:rsidR="00AF5168" w:rsidRPr="00D20CDC">
        <w:t>ë</w:t>
      </w:r>
      <w:r w:rsidRPr="00D20CDC">
        <w:t xml:space="preserve"> kryer nj</w:t>
      </w:r>
      <w:r w:rsidR="00AF5168" w:rsidRPr="00D20CDC">
        <w:t>ë</w:t>
      </w:r>
      <w:r w:rsidRPr="00D20CDC">
        <w:t xml:space="preserve"> pun</w:t>
      </w:r>
      <w:r w:rsidR="00AF5168" w:rsidRPr="00D20CDC">
        <w:t>ë</w:t>
      </w:r>
      <w:r w:rsidRPr="00D20CDC">
        <w:t xml:space="preserve"> q</w:t>
      </w:r>
      <w:r w:rsidR="00AF5168" w:rsidRPr="00D20CDC">
        <w:t>ë</w:t>
      </w:r>
      <w:r w:rsidRPr="00D20CDC">
        <w:t xml:space="preserve"> ka konsistuar n</w:t>
      </w:r>
      <w:r w:rsidR="00AF5168" w:rsidRPr="00D20CDC">
        <w:t>ë</w:t>
      </w:r>
      <w:r w:rsidRPr="00D20CDC">
        <w:t xml:space="preserve"> bashk</w:t>
      </w:r>
      <w:r w:rsidR="00AF5168" w:rsidRPr="00D20CDC">
        <w:t>ë</w:t>
      </w:r>
      <w:r w:rsidRPr="00D20CDC">
        <w:t>punimin e disa drejtorive t</w:t>
      </w:r>
      <w:r w:rsidR="00AF5168" w:rsidRPr="00D20CDC">
        <w:t>ë</w:t>
      </w:r>
      <w:r w:rsidRPr="00D20CDC">
        <w:t xml:space="preserve"> MEPJ-s</w:t>
      </w:r>
      <w:r w:rsidR="00AF5168" w:rsidRPr="00D20CDC">
        <w:t>ë</w:t>
      </w:r>
      <w:r w:rsidRPr="00D20CDC">
        <w:t>,</w:t>
      </w:r>
      <w:r w:rsidR="00A80B78" w:rsidRPr="00D20CDC">
        <w:t xml:space="preserve"> Drejtorisë së Burimeve Njerëzore, </w:t>
      </w:r>
      <w:r w:rsidR="00985233">
        <w:t>Drejtoris</w:t>
      </w:r>
      <w:r w:rsidR="00AF0279">
        <w:t>ë</w:t>
      </w:r>
      <w:r w:rsidR="00985233">
        <w:t xml:space="preserve"> s</w:t>
      </w:r>
      <w:r w:rsidR="00AF0279">
        <w:t>ë</w:t>
      </w:r>
      <w:r w:rsidR="00985233">
        <w:t xml:space="preserve"> Arkivit Historik dhe Dokumentacionit, </w:t>
      </w:r>
      <w:r w:rsidRPr="00D20CDC">
        <w:t>Koordinatorit p</w:t>
      </w:r>
      <w:r w:rsidR="00AF5168" w:rsidRPr="00D20CDC">
        <w:t>ë</w:t>
      </w:r>
      <w:r w:rsidRPr="00D20CDC">
        <w:t>r t</w:t>
      </w:r>
      <w:r w:rsidR="00AF5168" w:rsidRPr="00D20CDC">
        <w:t>ë</w:t>
      </w:r>
      <w:r w:rsidRPr="00D20CDC">
        <w:t xml:space="preserve"> Drejt</w:t>
      </w:r>
      <w:r w:rsidR="00AF5168" w:rsidRPr="00D20CDC">
        <w:t>ë</w:t>
      </w:r>
      <w:r w:rsidRPr="00D20CDC">
        <w:t>n e Informimit, Koordinatorit p</w:t>
      </w:r>
      <w:r w:rsidR="00AF5168" w:rsidRPr="00D20CDC">
        <w:t>ë</w:t>
      </w:r>
      <w:r w:rsidRPr="00D20CDC">
        <w:t>r Njoftimin dhe Konsultimin Publik, si dhe t</w:t>
      </w:r>
      <w:r w:rsidR="00AF5168" w:rsidRPr="00D20CDC">
        <w:t>ë</w:t>
      </w:r>
      <w:r w:rsidRPr="00D20CDC">
        <w:t xml:space="preserve"> Koordinatorit t</w:t>
      </w:r>
      <w:r w:rsidR="00AF5168" w:rsidRPr="00D20CDC">
        <w:t>ë</w:t>
      </w:r>
      <w:r w:rsidRPr="00D20CDC">
        <w:t xml:space="preserve"> Integritetit</w:t>
      </w:r>
      <w:r w:rsidR="004A1572">
        <w:t xml:space="preserve">. </w:t>
      </w:r>
      <w:r w:rsidRPr="00D20CDC">
        <w:t>K</w:t>
      </w:r>
      <w:r w:rsidR="00AF5168" w:rsidRPr="00D20CDC">
        <w:t>ë</w:t>
      </w:r>
      <w:r w:rsidRPr="00D20CDC">
        <w:t>ta aktor</w:t>
      </w:r>
      <w:r w:rsidR="00AF5168" w:rsidRPr="00D20CDC">
        <w:t>ë</w:t>
      </w:r>
      <w:r w:rsidRPr="00D20CDC">
        <w:t xml:space="preserve"> kan</w:t>
      </w:r>
      <w:r w:rsidR="00AF5168" w:rsidRPr="00D20CDC">
        <w:t>ë</w:t>
      </w:r>
      <w:r w:rsidRPr="00D20CDC">
        <w:t xml:space="preserve"> </w:t>
      </w:r>
      <w:r w:rsidR="00875843" w:rsidRPr="00D20CDC">
        <w:t>ndër vepruar</w:t>
      </w:r>
      <w:r w:rsidRPr="00D20CDC">
        <w:t xml:space="preserve"> p</w:t>
      </w:r>
      <w:r w:rsidR="00AF5168" w:rsidRPr="00D20CDC">
        <w:t>ë</w:t>
      </w:r>
      <w:r w:rsidRPr="00D20CDC">
        <w:t xml:space="preserve">r raportimin dhe mbledhjen e informacionit mbi zbatimin e masave, </w:t>
      </w:r>
      <w:r w:rsidR="00AF5168" w:rsidRPr="00D20CDC">
        <w:t>ë</w:t>
      </w:r>
      <w:r w:rsidRPr="00D20CDC">
        <w:t>sht</w:t>
      </w:r>
      <w:r w:rsidR="00AF5168" w:rsidRPr="00D20CDC">
        <w:t>ë</w:t>
      </w:r>
      <w:r w:rsidRPr="00D20CDC">
        <w:t xml:space="preserve"> analizuar zbatimi i secil</w:t>
      </w:r>
      <w:r w:rsidR="00AF5168" w:rsidRPr="00D20CDC">
        <w:t>ë</w:t>
      </w:r>
      <w:r w:rsidRPr="00D20CDC">
        <w:t>s mas</w:t>
      </w:r>
      <w:r w:rsidR="00AF5168" w:rsidRPr="00D20CDC">
        <w:t>ë</w:t>
      </w:r>
      <w:r w:rsidRPr="00D20CDC">
        <w:t>, hapat e nd</w:t>
      </w:r>
      <w:r w:rsidR="00AF5168" w:rsidRPr="00D20CDC">
        <w:t>ë</w:t>
      </w:r>
      <w:r w:rsidRPr="00D20CDC">
        <w:t>rmarr</w:t>
      </w:r>
      <w:r w:rsidR="00AF5168" w:rsidRPr="00D20CDC">
        <w:t>ë</w:t>
      </w:r>
      <w:r w:rsidRPr="00D20CDC">
        <w:t>, problematikat dhe rekomandimet e mundshme. Raporti p</w:t>
      </w:r>
      <w:r w:rsidR="00AF5168" w:rsidRPr="00D20CDC">
        <w:t>ë</w:t>
      </w:r>
      <w:r w:rsidRPr="00D20CDC">
        <w:t>rmban nj</w:t>
      </w:r>
      <w:r w:rsidR="00AF5168" w:rsidRPr="00D20CDC">
        <w:t>ë</w:t>
      </w:r>
      <w:r w:rsidRPr="00D20CDC">
        <w:t xml:space="preserve"> analiz</w:t>
      </w:r>
      <w:r w:rsidR="00AF5168" w:rsidRPr="00D20CDC">
        <w:t>ë</w:t>
      </w:r>
      <w:r w:rsidRPr="00D20CDC">
        <w:t xml:space="preserve"> cil</w:t>
      </w:r>
      <w:r w:rsidR="00AF5168" w:rsidRPr="00D20CDC">
        <w:t>ë</w:t>
      </w:r>
      <w:r w:rsidRPr="00D20CDC">
        <w:t>sore dhe sasiore t</w:t>
      </w:r>
      <w:r w:rsidR="00AF5168" w:rsidRPr="00D20CDC">
        <w:t>ë</w:t>
      </w:r>
      <w:r w:rsidRPr="00D20CDC">
        <w:t xml:space="preserve"> veprimtaris</w:t>
      </w:r>
      <w:r w:rsidR="00AF5168" w:rsidRPr="00D20CDC">
        <w:t>ë</w:t>
      </w:r>
      <w:r w:rsidRPr="00D20CDC">
        <w:t xml:space="preserve"> </w:t>
      </w:r>
      <w:r w:rsidR="002833F7" w:rsidRPr="00D20CDC">
        <w:t>kontribuuese</w:t>
      </w:r>
      <w:r w:rsidRPr="00D20CDC">
        <w:t xml:space="preserve"> t</w:t>
      </w:r>
      <w:r w:rsidR="00AF5168" w:rsidRPr="00D20CDC">
        <w:t>ë</w:t>
      </w:r>
      <w:r w:rsidRPr="00D20CDC">
        <w:t xml:space="preserve"> drejtorive si nj</w:t>
      </w:r>
      <w:r w:rsidR="00AF5168" w:rsidRPr="00D20CDC">
        <w:t>ë</w:t>
      </w:r>
      <w:r w:rsidRPr="00D20CDC">
        <w:t>si p</w:t>
      </w:r>
      <w:r w:rsidR="00AF5168" w:rsidRPr="00D20CDC">
        <w:t>ë</w:t>
      </w:r>
      <w:r w:rsidRPr="00D20CDC">
        <w:t>rgjegj</w:t>
      </w:r>
      <w:r w:rsidR="00AF5168" w:rsidRPr="00D20CDC">
        <w:t>ë</w:t>
      </w:r>
      <w:r w:rsidRPr="00D20CDC">
        <w:t xml:space="preserve">se. </w:t>
      </w:r>
    </w:p>
    <w:p w14:paraId="0B9757E5" w14:textId="48139B9F" w:rsidR="00742253" w:rsidRPr="00D20CDC" w:rsidRDefault="00742253" w:rsidP="00742253">
      <w:pPr>
        <w:jc w:val="both"/>
      </w:pPr>
    </w:p>
    <w:p w14:paraId="5A08903D" w14:textId="7A6E74A3" w:rsidR="001F4F34" w:rsidRDefault="00742253" w:rsidP="004123B2">
      <w:pPr>
        <w:jc w:val="both"/>
      </w:pPr>
      <w:r w:rsidRPr="00D20CDC">
        <w:t>T</w:t>
      </w:r>
      <w:r w:rsidR="00AF5168" w:rsidRPr="00D20CDC">
        <w:t>ë</w:t>
      </w:r>
      <w:r w:rsidRPr="00D20CDC">
        <w:t xml:space="preserve"> dh</w:t>
      </w:r>
      <w:r w:rsidR="00AF5168" w:rsidRPr="00D20CDC">
        <w:t>ë</w:t>
      </w:r>
      <w:r w:rsidRPr="00D20CDC">
        <w:t>nat e raportuara nga drejtorit</w:t>
      </w:r>
      <w:r w:rsidR="00AF5168" w:rsidRPr="00D20CDC">
        <w:t>ë</w:t>
      </w:r>
      <w:r w:rsidRPr="00D20CDC">
        <w:t xml:space="preserve"> n</w:t>
      </w:r>
      <w:r w:rsidR="00AF5168" w:rsidRPr="00D20CDC">
        <w:t>ë</w:t>
      </w:r>
      <w:r w:rsidRPr="00D20CDC">
        <w:t xml:space="preserve"> cil</w:t>
      </w:r>
      <w:r w:rsidR="00AF5168" w:rsidRPr="00D20CDC">
        <w:t>ë</w:t>
      </w:r>
      <w:r w:rsidRPr="00D20CDC">
        <w:t>sin</w:t>
      </w:r>
      <w:r w:rsidR="00AF5168" w:rsidRPr="00D20CDC">
        <w:t>ë</w:t>
      </w:r>
      <w:r w:rsidRPr="00D20CDC">
        <w:t xml:space="preserve"> e nj</w:t>
      </w:r>
      <w:r w:rsidR="00AF5168" w:rsidRPr="00D20CDC">
        <w:t>ë</w:t>
      </w:r>
      <w:r w:rsidRPr="00D20CDC">
        <w:t>sive p</w:t>
      </w:r>
      <w:r w:rsidR="00AF5168" w:rsidRPr="00D20CDC">
        <w:t>ë</w:t>
      </w:r>
      <w:r w:rsidRPr="00D20CDC">
        <w:t>rgjegj</w:t>
      </w:r>
      <w:r w:rsidR="00AF5168" w:rsidRPr="00D20CDC">
        <w:t>ë</w:t>
      </w:r>
      <w:r w:rsidRPr="00D20CDC">
        <w:t>se</w:t>
      </w:r>
      <w:r w:rsidR="009F2E31" w:rsidRPr="00D20CDC">
        <w:t>,</w:t>
      </w:r>
      <w:r w:rsidRPr="00D20CDC">
        <w:t xml:space="preserve"> jan</w:t>
      </w:r>
      <w:r w:rsidR="00AF5168" w:rsidRPr="00D20CDC">
        <w:t>ë</w:t>
      </w:r>
      <w:r w:rsidRPr="00D20CDC">
        <w:t xml:space="preserve"> grumbulluar dhe p</w:t>
      </w:r>
      <w:r w:rsidR="00AF5168" w:rsidRPr="00D20CDC">
        <w:t>ë</w:t>
      </w:r>
      <w:r w:rsidRPr="00D20CDC">
        <w:t xml:space="preserve">rpunuar </w:t>
      </w:r>
      <w:r w:rsidR="00AF5168" w:rsidRPr="00D20CDC">
        <w:t xml:space="preserve">nga Koordinatori i Integritetit të MEPJ-së, si </w:t>
      </w:r>
      <w:r w:rsidR="00EE22D1" w:rsidRPr="00D20CDC">
        <w:t>personi</w:t>
      </w:r>
      <w:r w:rsidR="00AF5168" w:rsidRPr="00D20CDC">
        <w:t xml:space="preserve"> përgjegjës për mbledhjen, analizën e informacionit dhe hartimit të raportit të monitorimit</w:t>
      </w:r>
      <w:r w:rsidR="002833F7">
        <w:t xml:space="preserve"> p</w:t>
      </w:r>
      <w:r w:rsidR="005067CE">
        <w:t>ë</w:t>
      </w:r>
      <w:r w:rsidR="002833F7">
        <w:t>r periudh</w:t>
      </w:r>
      <w:r w:rsidR="005067CE">
        <w:t>ë</w:t>
      </w:r>
      <w:r w:rsidR="002833F7">
        <w:t>n</w:t>
      </w:r>
      <w:r w:rsidR="001957A8">
        <w:t xml:space="preserve"> </w:t>
      </w:r>
      <w:r w:rsidR="001704E7">
        <w:t>1-vjeçare</w:t>
      </w:r>
      <w:r w:rsidR="00985233">
        <w:t xml:space="preserve"> i cili p</w:t>
      </w:r>
      <w:r w:rsidR="00AF0279">
        <w:t>ë</w:t>
      </w:r>
      <w:r w:rsidR="00985233">
        <w:t>rkon dhe me vitin e fundit t</w:t>
      </w:r>
      <w:r w:rsidR="00AF0279">
        <w:t>ë</w:t>
      </w:r>
      <w:r w:rsidR="00985233">
        <w:t xml:space="preserve"> raportimit t</w:t>
      </w:r>
      <w:r w:rsidR="00AF0279">
        <w:t>ë</w:t>
      </w:r>
      <w:r w:rsidR="00985233">
        <w:t xml:space="preserve"> PI</w:t>
      </w:r>
      <w:r w:rsidR="00AF5168" w:rsidRPr="00D20CDC">
        <w:t xml:space="preserve">. </w:t>
      </w:r>
    </w:p>
    <w:p w14:paraId="5C095F2F" w14:textId="77777777" w:rsidR="00E643B2" w:rsidRPr="00D20CDC" w:rsidRDefault="00E643B2" w:rsidP="004123B2">
      <w:pPr>
        <w:jc w:val="both"/>
      </w:pPr>
    </w:p>
    <w:p w14:paraId="215A9864" w14:textId="2F25BC14" w:rsidR="00742BB6" w:rsidRDefault="001F4F34" w:rsidP="00742253">
      <w:pPr>
        <w:jc w:val="both"/>
      </w:pPr>
      <w:r w:rsidRPr="00D20CDC">
        <w:lastRenderedPageBreak/>
        <w:t>Koordinatori i Integritetit ka koordinuar pun</w:t>
      </w:r>
      <w:r w:rsidR="00417E3A" w:rsidRPr="00D20CDC">
        <w:t>ë</w:t>
      </w:r>
      <w:r w:rsidRPr="00D20CDC">
        <w:t>n me sektorin e ankesave administrative dhe p</w:t>
      </w:r>
      <w:r w:rsidR="00417E3A" w:rsidRPr="00D20CDC">
        <w:t>ë</w:t>
      </w:r>
      <w:r w:rsidRPr="00D20CDC">
        <w:t>rfaq</w:t>
      </w:r>
      <w:r w:rsidR="00417E3A" w:rsidRPr="00D20CDC">
        <w:t>ë</w:t>
      </w:r>
      <w:r w:rsidRPr="00D20CDC">
        <w:t>simit gjyq</w:t>
      </w:r>
      <w:r w:rsidR="00417E3A" w:rsidRPr="00D20CDC">
        <w:t>ë</w:t>
      </w:r>
      <w:r w:rsidRPr="00D20CDC">
        <w:t>sor p</w:t>
      </w:r>
      <w:r w:rsidR="00417E3A" w:rsidRPr="00D20CDC">
        <w:t>ë</w:t>
      </w:r>
      <w:r w:rsidRPr="00D20CDC">
        <w:t>r mbledhjen e informacionit, duke ju drejtuar nj</w:t>
      </w:r>
      <w:r w:rsidR="00417E3A" w:rsidRPr="00D20CDC">
        <w:t>ë</w:t>
      </w:r>
      <w:r w:rsidRPr="00D20CDC">
        <w:t>sive p</w:t>
      </w:r>
      <w:r w:rsidR="00417E3A" w:rsidRPr="00D20CDC">
        <w:t>ë</w:t>
      </w:r>
      <w:r w:rsidRPr="00D20CDC">
        <w:t>rgjegj</w:t>
      </w:r>
      <w:r w:rsidR="00417E3A" w:rsidRPr="00D20CDC">
        <w:t>ë</w:t>
      </w:r>
      <w:r w:rsidRPr="00D20CDC">
        <w:t>se n</w:t>
      </w:r>
      <w:r w:rsidR="00417E3A" w:rsidRPr="00D20CDC">
        <w:t>ë</w:t>
      </w:r>
      <w:r w:rsidRPr="00D20CDC">
        <w:t xml:space="preserve"> form</w:t>
      </w:r>
      <w:r w:rsidR="00417E3A" w:rsidRPr="00D20CDC">
        <w:t>ë</w:t>
      </w:r>
      <w:r w:rsidRPr="00D20CDC">
        <w:t xml:space="preserve"> t</w:t>
      </w:r>
      <w:r w:rsidR="00417E3A" w:rsidRPr="00D20CDC">
        <w:t>ë</w:t>
      </w:r>
      <w:r w:rsidRPr="00D20CDC">
        <w:t xml:space="preserve"> shkruar p</w:t>
      </w:r>
      <w:r w:rsidR="00417E3A" w:rsidRPr="00D20CDC">
        <w:t>ë</w:t>
      </w:r>
      <w:r w:rsidRPr="00D20CDC">
        <w:t>r t</w:t>
      </w:r>
      <w:r w:rsidR="00417E3A" w:rsidRPr="00D20CDC">
        <w:t>ë</w:t>
      </w:r>
      <w:r w:rsidRPr="00D20CDC">
        <w:t xml:space="preserve"> pasur informacion t</w:t>
      </w:r>
      <w:r w:rsidR="00417E3A" w:rsidRPr="00D20CDC">
        <w:t>ë</w:t>
      </w:r>
      <w:r w:rsidRPr="00D20CDC">
        <w:t xml:space="preserve"> </w:t>
      </w:r>
      <w:r w:rsidR="00A32387" w:rsidRPr="00D20CDC">
        <w:t>detajuar</w:t>
      </w:r>
      <w:r w:rsidRPr="00D20CDC">
        <w:t xml:space="preserve"> mbi nivelin e zbatimit t</w:t>
      </w:r>
      <w:r w:rsidR="00417E3A" w:rsidRPr="00D20CDC">
        <w:t>ë</w:t>
      </w:r>
      <w:r w:rsidRPr="00D20CDC">
        <w:t xml:space="preserve"> masave dhe verifikueshm</w:t>
      </w:r>
      <w:r w:rsidR="00417E3A" w:rsidRPr="00D20CDC">
        <w:t>ë</w:t>
      </w:r>
      <w:r w:rsidRPr="00D20CDC">
        <w:t>rin</w:t>
      </w:r>
      <w:r w:rsidR="00417E3A" w:rsidRPr="00D20CDC">
        <w:t>ë</w:t>
      </w:r>
      <w:r w:rsidRPr="00D20CDC">
        <w:t xml:space="preserve"> e tyre. </w:t>
      </w:r>
      <w:r w:rsidR="00417E3A" w:rsidRPr="00D20CDC">
        <w:t>Ë</w:t>
      </w:r>
      <w:r w:rsidRPr="00D20CDC">
        <w:t>sht</w:t>
      </w:r>
      <w:r w:rsidR="00417E3A" w:rsidRPr="00D20CDC">
        <w:t>ë</w:t>
      </w:r>
      <w:r w:rsidRPr="00D20CDC">
        <w:t xml:space="preserve"> vijuar me sistemimin e t</w:t>
      </w:r>
      <w:r w:rsidR="00417E3A" w:rsidRPr="00D20CDC">
        <w:t>ë</w:t>
      </w:r>
      <w:r w:rsidRPr="00D20CDC">
        <w:t xml:space="preserve"> dh</w:t>
      </w:r>
      <w:r w:rsidR="00417E3A" w:rsidRPr="00D20CDC">
        <w:t>ë</w:t>
      </w:r>
      <w:r w:rsidRPr="00D20CDC">
        <w:t>nave p</w:t>
      </w:r>
      <w:r w:rsidR="00417E3A" w:rsidRPr="00D20CDC">
        <w:t>ë</w:t>
      </w:r>
      <w:r w:rsidRPr="00D20CDC">
        <w:t>r pasqyrimin sa m</w:t>
      </w:r>
      <w:r w:rsidR="00417E3A" w:rsidRPr="00D20CDC">
        <w:t>ë</w:t>
      </w:r>
      <w:r w:rsidR="00DC012F" w:rsidRPr="00D20CDC">
        <w:t xml:space="preserve"> sakt</w:t>
      </w:r>
      <w:r w:rsidR="00B55826" w:rsidRPr="00D20CDC">
        <w:t>ë</w:t>
      </w:r>
      <w:r w:rsidR="00DC012F" w:rsidRPr="00D20CDC">
        <w:t xml:space="preserve"> dhe real</w:t>
      </w:r>
      <w:r w:rsidRPr="00D20CDC">
        <w:t xml:space="preserve"> n</w:t>
      </w:r>
      <w:r w:rsidR="00417E3A" w:rsidRPr="00D20CDC">
        <w:t>ë</w:t>
      </w:r>
      <w:r w:rsidRPr="00D20CDC">
        <w:t xml:space="preserve"> k</w:t>
      </w:r>
      <w:r w:rsidR="00417E3A" w:rsidRPr="00D20CDC">
        <w:t>ë</w:t>
      </w:r>
      <w:r w:rsidRPr="00D20CDC">
        <w:t>t</w:t>
      </w:r>
      <w:r w:rsidR="00417E3A" w:rsidRPr="00D20CDC">
        <w:t>ë</w:t>
      </w:r>
      <w:r w:rsidRPr="00D20CDC">
        <w:t xml:space="preserve"> raport, p</w:t>
      </w:r>
      <w:r w:rsidR="00417E3A" w:rsidRPr="00D20CDC">
        <w:t>ë</w:t>
      </w:r>
      <w:r w:rsidRPr="00D20CDC">
        <w:t>rdorimin e nj</w:t>
      </w:r>
      <w:r w:rsidR="00417E3A" w:rsidRPr="00D20CDC">
        <w:t>ë</w:t>
      </w:r>
      <w:r w:rsidRPr="00D20CDC">
        <w:t xml:space="preserve"> gjuhe sa formale edhe t</w:t>
      </w:r>
      <w:r w:rsidR="00417E3A" w:rsidRPr="00D20CDC">
        <w:t>ë</w:t>
      </w:r>
      <w:r w:rsidRPr="00D20CDC">
        <w:t xml:space="preserve"> thjesht</w:t>
      </w:r>
      <w:r w:rsidR="00417E3A" w:rsidRPr="00D20CDC">
        <w:t>ë</w:t>
      </w:r>
      <w:r w:rsidRPr="00D20CDC">
        <w:t>, q</w:t>
      </w:r>
      <w:r w:rsidR="00417E3A" w:rsidRPr="00D20CDC">
        <w:t>ë</w:t>
      </w:r>
      <w:r w:rsidRPr="00D20CDC">
        <w:t xml:space="preserve"> t</w:t>
      </w:r>
      <w:r w:rsidR="00417E3A" w:rsidRPr="00D20CDC">
        <w:t>ë</w:t>
      </w:r>
      <w:r w:rsidRPr="00D20CDC">
        <w:t xml:space="preserve"> jet</w:t>
      </w:r>
      <w:r w:rsidR="00417E3A" w:rsidRPr="00D20CDC">
        <w:t>ë</w:t>
      </w:r>
      <w:r w:rsidRPr="00D20CDC">
        <w:t xml:space="preserve"> i kuptuesh</w:t>
      </w:r>
      <w:r w:rsidR="00417E3A" w:rsidRPr="00D20CDC">
        <w:t>ë</w:t>
      </w:r>
      <w:r w:rsidRPr="00D20CDC">
        <w:t>m edhe p</w:t>
      </w:r>
      <w:r w:rsidR="00417E3A" w:rsidRPr="00D20CDC">
        <w:t>ë</w:t>
      </w:r>
      <w:r w:rsidRPr="00D20CDC">
        <w:t xml:space="preserve">r publikun, </w:t>
      </w:r>
      <w:r w:rsidR="001704E7">
        <w:t xml:space="preserve">si dhe </w:t>
      </w:r>
      <w:r w:rsidRPr="00D20CDC">
        <w:t>do t</w:t>
      </w:r>
      <w:r w:rsidR="00417E3A" w:rsidRPr="00D20CDC">
        <w:t>ë</w:t>
      </w:r>
      <w:r w:rsidRPr="00D20CDC">
        <w:t xml:space="preserve"> publikohet n</w:t>
      </w:r>
      <w:r w:rsidR="00417E3A" w:rsidRPr="00D20CDC">
        <w:t>ë</w:t>
      </w:r>
      <w:r w:rsidRPr="00D20CDC">
        <w:t xml:space="preserve"> programin e transparenc</w:t>
      </w:r>
      <w:r w:rsidR="00417E3A" w:rsidRPr="00D20CDC">
        <w:t>ë</w:t>
      </w:r>
      <w:r w:rsidRPr="00D20CDC">
        <w:t>s, n</w:t>
      </w:r>
      <w:r w:rsidR="00417E3A" w:rsidRPr="00D20CDC">
        <w:t>ë</w:t>
      </w:r>
      <w:r w:rsidRPr="00D20CDC">
        <w:t xml:space="preserve"> faqen zyrtare t</w:t>
      </w:r>
      <w:r w:rsidR="00417E3A" w:rsidRPr="00D20CDC">
        <w:t>ë</w:t>
      </w:r>
      <w:r w:rsidRPr="00D20CDC">
        <w:t xml:space="preserve"> MEPJ</w:t>
      </w:r>
      <w:r w:rsidR="00215966">
        <w:t xml:space="preserve"> p</w:t>
      </w:r>
      <w:r w:rsidR="005067CE">
        <w:t>ë</w:t>
      </w:r>
      <w:r w:rsidR="00215966">
        <w:t>r vitin 202</w:t>
      </w:r>
      <w:r w:rsidR="004A1572">
        <w:t>5</w:t>
      </w:r>
      <w:r w:rsidRPr="00D20CDC">
        <w:t xml:space="preserve">. </w:t>
      </w:r>
    </w:p>
    <w:p w14:paraId="0EE60976" w14:textId="77777777" w:rsidR="00742BB6" w:rsidRPr="00D20CDC" w:rsidRDefault="00742BB6" w:rsidP="00742253">
      <w:pPr>
        <w:jc w:val="both"/>
      </w:pPr>
    </w:p>
    <w:p w14:paraId="551FB04C" w14:textId="30BC1A32" w:rsidR="00AF5168" w:rsidRPr="00D20CDC" w:rsidRDefault="00AF5168" w:rsidP="004123B2">
      <w:pPr>
        <w:jc w:val="both"/>
      </w:pPr>
      <w:r w:rsidRPr="00D20CDC">
        <w:t>Njësitë përgj</w:t>
      </w:r>
      <w:r w:rsidR="00DC012F" w:rsidRPr="00D20CDC">
        <w:t>e</w:t>
      </w:r>
      <w:r w:rsidRPr="00D20CDC">
        <w:t xml:space="preserve">gjëse, të cilat kanë raportuar për zbatimin e masave për këtë periudhë </w:t>
      </w:r>
      <w:r w:rsidR="001704E7">
        <w:t>janar-dhjetor 202</w:t>
      </w:r>
      <w:r w:rsidR="004A1572">
        <w:t>5</w:t>
      </w:r>
      <w:r w:rsidR="001704E7">
        <w:t xml:space="preserve"> </w:t>
      </w:r>
      <w:r w:rsidRPr="00D20CDC">
        <w:t>janë si më poshtë:</w:t>
      </w:r>
    </w:p>
    <w:p w14:paraId="7629F093" w14:textId="62C24B60" w:rsidR="00AF5168" w:rsidRPr="00D20CDC" w:rsidRDefault="00AF5168" w:rsidP="00AF5168">
      <w:pPr>
        <w:jc w:val="both"/>
      </w:pPr>
    </w:p>
    <w:p w14:paraId="2FE97FC6" w14:textId="03EE2F46" w:rsidR="00AF5168" w:rsidRPr="00696A39" w:rsidRDefault="00AF5168">
      <w:pPr>
        <w:pStyle w:val="ListParagraph"/>
        <w:numPr>
          <w:ilvl w:val="0"/>
          <w:numId w:val="5"/>
        </w:numPr>
        <w:jc w:val="both"/>
        <w:rPr>
          <w:i/>
          <w:iCs/>
        </w:rPr>
      </w:pPr>
      <w:r w:rsidRPr="00696A39">
        <w:rPr>
          <w:i/>
          <w:iCs/>
        </w:rPr>
        <w:t>Drejtoria e Burimeve Njerëzore;</w:t>
      </w:r>
    </w:p>
    <w:p w14:paraId="58E3B7B6" w14:textId="4CBB7B36" w:rsidR="001704E7" w:rsidRPr="00696A39" w:rsidRDefault="001704E7" w:rsidP="001704E7">
      <w:pPr>
        <w:pStyle w:val="ListParagraph"/>
        <w:numPr>
          <w:ilvl w:val="0"/>
          <w:numId w:val="5"/>
        </w:numPr>
        <w:jc w:val="both"/>
        <w:rPr>
          <w:i/>
          <w:iCs/>
        </w:rPr>
      </w:pPr>
      <w:r w:rsidRPr="00696A39">
        <w:rPr>
          <w:i/>
          <w:iCs/>
        </w:rPr>
        <w:t>Drejtoria e Ç</w:t>
      </w:r>
      <w:r w:rsidR="009D42D2" w:rsidRPr="00696A39">
        <w:rPr>
          <w:i/>
          <w:iCs/>
        </w:rPr>
        <w:t>ë</w:t>
      </w:r>
      <w:r w:rsidRPr="00696A39">
        <w:rPr>
          <w:i/>
          <w:iCs/>
        </w:rPr>
        <w:t>shtjeve Konsullore;</w:t>
      </w:r>
    </w:p>
    <w:p w14:paraId="1C3DF6ED" w14:textId="00DB467E" w:rsidR="001704E7" w:rsidRPr="00696A39" w:rsidRDefault="001704E7" w:rsidP="001704E7">
      <w:pPr>
        <w:pStyle w:val="ListParagraph"/>
        <w:numPr>
          <w:ilvl w:val="0"/>
          <w:numId w:val="5"/>
        </w:numPr>
        <w:jc w:val="both"/>
        <w:rPr>
          <w:i/>
          <w:iCs/>
        </w:rPr>
      </w:pPr>
      <w:r w:rsidRPr="00696A39">
        <w:rPr>
          <w:i/>
          <w:iCs/>
        </w:rPr>
        <w:t>Drejtoria e Arkivit Historik dhe Dokumentacionit;</w:t>
      </w:r>
    </w:p>
    <w:p w14:paraId="2222FFE5" w14:textId="77777777" w:rsidR="001704E7" w:rsidRPr="00696A39" w:rsidRDefault="001704E7" w:rsidP="001704E7">
      <w:pPr>
        <w:pStyle w:val="ListParagraph"/>
        <w:numPr>
          <w:ilvl w:val="0"/>
          <w:numId w:val="5"/>
        </w:numPr>
        <w:jc w:val="both"/>
        <w:rPr>
          <w:i/>
          <w:iCs/>
        </w:rPr>
      </w:pPr>
      <w:r w:rsidRPr="00696A39">
        <w:rPr>
          <w:i/>
          <w:iCs/>
        </w:rPr>
        <w:t>Drejtoria e Financës dhe Menaxhimit Financiar;</w:t>
      </w:r>
    </w:p>
    <w:p w14:paraId="3256ED42" w14:textId="77777777" w:rsidR="001704E7" w:rsidRPr="00696A39" w:rsidRDefault="001704E7" w:rsidP="001704E7">
      <w:pPr>
        <w:pStyle w:val="ListParagraph"/>
        <w:numPr>
          <w:ilvl w:val="0"/>
          <w:numId w:val="5"/>
        </w:numPr>
        <w:jc w:val="both"/>
        <w:rPr>
          <w:i/>
          <w:iCs/>
        </w:rPr>
      </w:pPr>
      <w:r w:rsidRPr="00696A39">
        <w:rPr>
          <w:i/>
          <w:iCs/>
        </w:rPr>
        <w:t>Koordinatori për të Drejtën e Informimit;</w:t>
      </w:r>
    </w:p>
    <w:p w14:paraId="0A4FF5C5" w14:textId="2A52CF82" w:rsidR="001704E7" w:rsidRPr="00696A39" w:rsidRDefault="001704E7" w:rsidP="001704E7">
      <w:pPr>
        <w:pStyle w:val="ListParagraph"/>
        <w:numPr>
          <w:ilvl w:val="0"/>
          <w:numId w:val="5"/>
        </w:numPr>
        <w:jc w:val="both"/>
      </w:pPr>
      <w:r w:rsidRPr="00696A39">
        <w:rPr>
          <w:i/>
          <w:iCs/>
        </w:rPr>
        <w:t>Drejtoria e Shërbimeve të Brendshme;</w:t>
      </w:r>
    </w:p>
    <w:p w14:paraId="20708312" w14:textId="6F0A3EF8" w:rsidR="001704E7" w:rsidRPr="00696A39" w:rsidRDefault="001704E7" w:rsidP="001704E7">
      <w:pPr>
        <w:pStyle w:val="ListParagraph"/>
        <w:numPr>
          <w:ilvl w:val="0"/>
          <w:numId w:val="5"/>
        </w:numPr>
        <w:jc w:val="both"/>
        <w:rPr>
          <w:i/>
          <w:iCs/>
        </w:rPr>
      </w:pPr>
      <w:r w:rsidRPr="00696A39">
        <w:rPr>
          <w:i/>
          <w:iCs/>
        </w:rPr>
        <w:t>Koordinatori për Njoftimin dhe Konsultimin Publik;</w:t>
      </w:r>
    </w:p>
    <w:p w14:paraId="031AFD54" w14:textId="77777777" w:rsidR="00696A39" w:rsidRPr="004A1572" w:rsidRDefault="00696A39" w:rsidP="00696A39">
      <w:pPr>
        <w:pStyle w:val="ListParagraph"/>
        <w:jc w:val="both"/>
        <w:rPr>
          <w:i/>
          <w:iCs/>
          <w:highlight w:val="yellow"/>
        </w:rPr>
      </w:pPr>
    </w:p>
    <w:p w14:paraId="5475FD83" w14:textId="3D75401B" w:rsidR="00AF5168" w:rsidRPr="00D20CDC" w:rsidRDefault="0071406E" w:rsidP="001704E7">
      <w:pPr>
        <w:jc w:val="both"/>
      </w:pPr>
      <w:r w:rsidRPr="00D20CDC">
        <w:t>N</w:t>
      </w:r>
      <w:r w:rsidR="00AF5168" w:rsidRPr="00D20CDC">
        <w:t>jësi</w:t>
      </w:r>
      <w:r w:rsidRPr="00D20CDC">
        <w:t>t</w:t>
      </w:r>
      <w:r w:rsidR="00FD686B" w:rsidRPr="00D20CDC">
        <w:t>ë</w:t>
      </w:r>
      <w:r w:rsidRPr="00D20CDC">
        <w:t xml:space="preserve"> e lartp</w:t>
      </w:r>
      <w:r w:rsidR="00FD686B" w:rsidRPr="00D20CDC">
        <w:t>ë</w:t>
      </w:r>
      <w:r w:rsidRPr="00D20CDC">
        <w:t>rmendura</w:t>
      </w:r>
      <w:r w:rsidR="00AF5168" w:rsidRPr="00D20CDC">
        <w:t xml:space="preserve"> ka</w:t>
      </w:r>
      <w:r w:rsidRPr="00D20CDC">
        <w:t>n</w:t>
      </w:r>
      <w:r w:rsidR="00FD686B" w:rsidRPr="00D20CDC">
        <w:t>ë</w:t>
      </w:r>
      <w:r w:rsidR="00AF5168" w:rsidRPr="00D20CDC">
        <w:t xml:space="preserve"> raportuar</w:t>
      </w:r>
      <w:r w:rsidR="001F4F34" w:rsidRPr="00D20CDC">
        <w:t xml:space="preserve"> </w:t>
      </w:r>
      <w:r w:rsidRPr="00D20CDC">
        <w:t>te</w:t>
      </w:r>
      <w:r w:rsidR="001F4F34" w:rsidRPr="00D20CDC">
        <w:t xml:space="preserve"> Koordinatori i Integritetit</w:t>
      </w:r>
      <w:r w:rsidR="003A06CA" w:rsidRPr="00D20CDC">
        <w:t>. Kontributi i tyre shtrihet n</w:t>
      </w:r>
      <w:r w:rsidR="00417E3A" w:rsidRPr="00D20CDC">
        <w:t>ë</w:t>
      </w:r>
      <w:r w:rsidR="003A06CA" w:rsidRPr="00D20CDC">
        <w:t xml:space="preserve"> drejtim t</w:t>
      </w:r>
      <w:r w:rsidR="00417E3A" w:rsidRPr="00D20CDC">
        <w:t>ë</w:t>
      </w:r>
      <w:r w:rsidR="00AF5168" w:rsidRPr="00D20CDC">
        <w:t xml:space="preserve"> niveli</w:t>
      </w:r>
      <w:r w:rsidR="003A06CA" w:rsidRPr="00D20CDC">
        <w:t>t</w:t>
      </w:r>
      <w:r w:rsidR="00AF5168" w:rsidRPr="00D20CDC">
        <w:t xml:space="preserve"> </w:t>
      </w:r>
      <w:r w:rsidR="003A06CA" w:rsidRPr="00D20CDC">
        <w:t>t</w:t>
      </w:r>
      <w:r w:rsidR="00417E3A" w:rsidRPr="00D20CDC">
        <w:t>ë</w:t>
      </w:r>
      <w:r w:rsidR="00AF5168" w:rsidRPr="00D20CDC">
        <w:t xml:space="preserve"> zbatimit të masës përkatëse, aktet e publikuara,</w:t>
      </w:r>
      <w:r w:rsidRPr="00D20CDC">
        <w:t xml:space="preserve"> takimet, hapat e nd</w:t>
      </w:r>
      <w:r w:rsidR="00FD686B" w:rsidRPr="00D20CDC">
        <w:t>ë</w:t>
      </w:r>
      <w:r w:rsidRPr="00D20CDC">
        <w:t>rmarra,</w:t>
      </w:r>
      <w:r w:rsidR="00AF5168" w:rsidRPr="00D20CDC">
        <w:t xml:space="preserve"> të dhënat për buxhetin, problematikat dhe rekomandimet</w:t>
      </w:r>
      <w:r w:rsidR="003A06CA" w:rsidRPr="00D20CDC">
        <w:t xml:space="preserve"> e mundshme. </w:t>
      </w:r>
    </w:p>
    <w:p w14:paraId="2D956175" w14:textId="56C893F4" w:rsidR="003A06CA" w:rsidRPr="00D20CDC" w:rsidRDefault="003A06CA" w:rsidP="00AF5168">
      <w:pPr>
        <w:jc w:val="both"/>
      </w:pPr>
    </w:p>
    <w:p w14:paraId="78A938A8" w14:textId="1800810D" w:rsidR="00ED666E" w:rsidRPr="00F63C36" w:rsidRDefault="003A06CA" w:rsidP="00AF5168">
      <w:pPr>
        <w:jc w:val="both"/>
      </w:pPr>
      <w:r w:rsidRPr="00D20CDC">
        <w:t>Raporti</w:t>
      </w:r>
      <w:r w:rsidR="00742BB6">
        <w:t xml:space="preserve"> p</w:t>
      </w:r>
      <w:r w:rsidR="005067CE">
        <w:t>ë</w:t>
      </w:r>
      <w:r w:rsidR="00742BB6">
        <w:t>r k</w:t>
      </w:r>
      <w:r w:rsidR="005067CE">
        <w:t>ë</w:t>
      </w:r>
      <w:r w:rsidR="00742BB6">
        <w:t>t</w:t>
      </w:r>
      <w:r w:rsidR="005067CE">
        <w:t>ë</w:t>
      </w:r>
      <w:r w:rsidR="00742BB6">
        <w:t xml:space="preserve"> periudh</w:t>
      </w:r>
      <w:r w:rsidR="005067CE">
        <w:t>ë</w:t>
      </w:r>
      <w:r w:rsidRPr="00D20CDC">
        <w:t xml:space="preserve"> </w:t>
      </w:r>
      <w:r w:rsidR="00417E3A" w:rsidRPr="00D20CDC">
        <w:t>ë</w:t>
      </w:r>
      <w:r w:rsidRPr="00D20CDC">
        <w:t>sht</w:t>
      </w:r>
      <w:r w:rsidR="00417E3A" w:rsidRPr="00D20CDC">
        <w:t>ë</w:t>
      </w:r>
      <w:r w:rsidRPr="00D20CDC">
        <w:t xml:space="preserve"> hartuar duke u bazuar n</w:t>
      </w:r>
      <w:r w:rsidR="00417E3A" w:rsidRPr="00D20CDC">
        <w:t>ë</w:t>
      </w:r>
      <w:r w:rsidRPr="00D20CDC">
        <w:t xml:space="preserve"> analiz</w:t>
      </w:r>
      <w:r w:rsidR="00417E3A" w:rsidRPr="00D20CDC">
        <w:t>ë</w:t>
      </w:r>
      <w:r w:rsidRPr="00D20CDC">
        <w:t>n e t</w:t>
      </w:r>
      <w:r w:rsidR="00417E3A" w:rsidRPr="00D20CDC">
        <w:t>ë</w:t>
      </w:r>
      <w:r w:rsidRPr="00D20CDC">
        <w:t xml:space="preserve"> dh</w:t>
      </w:r>
      <w:r w:rsidR="00417E3A" w:rsidRPr="00D20CDC">
        <w:t>ë</w:t>
      </w:r>
      <w:r w:rsidRPr="00D20CDC">
        <w:t>nave q</w:t>
      </w:r>
      <w:r w:rsidR="00417E3A" w:rsidRPr="00D20CDC">
        <w:t>ë</w:t>
      </w:r>
      <w:r w:rsidRPr="00D20CDC">
        <w:t xml:space="preserve"> </w:t>
      </w:r>
      <w:r w:rsidR="00417E3A" w:rsidRPr="00D20CDC">
        <w:t>drejtori</w:t>
      </w:r>
      <w:r w:rsidR="00A32387" w:rsidRPr="00D20CDC">
        <w:t>t</w:t>
      </w:r>
      <w:r w:rsidR="00417E3A" w:rsidRPr="00D20CDC">
        <w:t>ë/per</w:t>
      </w:r>
      <w:r w:rsidR="00FD686B" w:rsidRPr="00D20CDC">
        <w:t>sonat</w:t>
      </w:r>
      <w:r w:rsidR="00417E3A" w:rsidRPr="00D20CDC">
        <w:t xml:space="preserve"> përgjegjës </w:t>
      </w:r>
      <w:r w:rsidRPr="00D20CDC">
        <w:t>kan</w:t>
      </w:r>
      <w:r w:rsidR="00417E3A" w:rsidRPr="00D20CDC">
        <w:t>ë</w:t>
      </w:r>
      <w:r w:rsidRPr="00D20CDC">
        <w:t xml:space="preserve"> raportuar, si n</w:t>
      </w:r>
      <w:r w:rsidR="00417E3A" w:rsidRPr="00D20CDC">
        <w:t>ë</w:t>
      </w:r>
      <w:r w:rsidRPr="00D20CDC">
        <w:t xml:space="preserve"> </w:t>
      </w:r>
      <w:r w:rsidR="0071406E" w:rsidRPr="00D20CDC">
        <w:t>aspektin</w:t>
      </w:r>
      <w:r w:rsidRPr="00D20CDC">
        <w:t xml:space="preserve"> cil</w:t>
      </w:r>
      <w:r w:rsidR="00417E3A" w:rsidRPr="00D20CDC">
        <w:t>ë</w:t>
      </w:r>
      <w:r w:rsidRPr="00D20CDC">
        <w:t xml:space="preserve">sor </w:t>
      </w:r>
      <w:r w:rsidR="0071406E" w:rsidRPr="00D20CDC">
        <w:t>por dhe at</w:t>
      </w:r>
      <w:r w:rsidR="00FD686B" w:rsidRPr="00D20CDC">
        <w:t>ë</w:t>
      </w:r>
      <w:r w:rsidRPr="00D20CDC">
        <w:t xml:space="preserve"> sasior. Konkretisht, analiza cil</w:t>
      </w:r>
      <w:r w:rsidR="00417E3A" w:rsidRPr="00D20CDC">
        <w:t>ë</w:t>
      </w:r>
      <w:r w:rsidRPr="00D20CDC">
        <w:t>sore konsiston n</w:t>
      </w:r>
      <w:r w:rsidR="00417E3A" w:rsidRPr="00D20CDC">
        <w:t>ë</w:t>
      </w:r>
      <w:r w:rsidRPr="00D20CDC">
        <w:t xml:space="preserve"> vler</w:t>
      </w:r>
      <w:r w:rsidR="00417E3A" w:rsidRPr="00D20CDC">
        <w:t>ë</w:t>
      </w:r>
      <w:r w:rsidRPr="00D20CDC">
        <w:t>simin e zbatimit t</w:t>
      </w:r>
      <w:r w:rsidR="00417E3A" w:rsidRPr="00D20CDC">
        <w:t>ë</w:t>
      </w:r>
      <w:r w:rsidRPr="00D20CDC">
        <w:t xml:space="preserve"> masave sipas drejtimit t</w:t>
      </w:r>
      <w:r w:rsidR="00417E3A" w:rsidRPr="00D20CDC">
        <w:t>ë</w:t>
      </w:r>
      <w:r w:rsidRPr="00D20CDC">
        <w:t xml:space="preserve"> tyre dhe fush</w:t>
      </w:r>
      <w:r w:rsidR="00417E3A" w:rsidRPr="00D20CDC">
        <w:t>ë</w:t>
      </w:r>
      <w:r w:rsidRPr="00D20CDC">
        <w:t>s/objektivave t</w:t>
      </w:r>
      <w:r w:rsidR="00417E3A" w:rsidRPr="00D20CDC">
        <w:t>ë</w:t>
      </w:r>
      <w:r w:rsidRPr="00D20CDC">
        <w:t xml:space="preserve"> synuara, nd</w:t>
      </w:r>
      <w:r w:rsidR="00417E3A" w:rsidRPr="00D20CDC">
        <w:t>ë</w:t>
      </w:r>
      <w:r w:rsidRPr="00D20CDC">
        <w:t xml:space="preserve">rsa analiza </w:t>
      </w:r>
      <w:r w:rsidR="00417E3A" w:rsidRPr="00D20CDC">
        <w:t>sasiore është kryer bazuar në të dhënat statistikore.</w:t>
      </w:r>
    </w:p>
    <w:p w14:paraId="1C572F9F" w14:textId="77777777" w:rsidR="00ED666E" w:rsidRPr="00BE24AF" w:rsidRDefault="00ED666E" w:rsidP="00AF5168">
      <w:pPr>
        <w:jc w:val="both"/>
        <w:rPr>
          <w:u w:val="single"/>
        </w:rPr>
      </w:pPr>
    </w:p>
    <w:p w14:paraId="00BAF533" w14:textId="77777777" w:rsidR="00E61F16" w:rsidRPr="00BE24AF" w:rsidRDefault="00215966">
      <w:pPr>
        <w:pStyle w:val="ListParagraph"/>
        <w:numPr>
          <w:ilvl w:val="0"/>
          <w:numId w:val="4"/>
        </w:numPr>
        <w:jc w:val="both"/>
        <w:rPr>
          <w:b/>
          <w:color w:val="4F81BD"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E24AF">
        <w:rPr>
          <w:b/>
          <w:color w:val="4F81BD"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GJETJET E RAPORTIT</w:t>
      </w:r>
    </w:p>
    <w:p w14:paraId="015265A4" w14:textId="77777777" w:rsidR="00E61F16" w:rsidRDefault="00E61F16" w:rsidP="00E61F16">
      <w:pPr>
        <w:pStyle w:val="ListParagraph"/>
        <w:jc w:val="both"/>
        <w:rPr>
          <w:b/>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EBEFD55" w14:textId="70B3860D" w:rsidR="001704E7" w:rsidRPr="001704E7" w:rsidRDefault="00E03A17">
      <w:pPr>
        <w:pStyle w:val="ListParagraph"/>
        <w:numPr>
          <w:ilvl w:val="1"/>
          <w:numId w:val="4"/>
        </w:numPr>
        <w:jc w:val="both"/>
        <w:rPr>
          <w:b/>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61F16">
        <w:rPr>
          <w:b/>
          <w:bCs/>
        </w:rPr>
        <w:t xml:space="preserve">. </w:t>
      </w:r>
      <w:r w:rsidR="001704E7">
        <w:rPr>
          <w:b/>
          <w:bCs/>
        </w:rPr>
        <w:t>Objektivi 1: P</w:t>
      </w:r>
      <w:r w:rsidR="009D42D2">
        <w:rPr>
          <w:b/>
          <w:bCs/>
        </w:rPr>
        <w:t>ë</w:t>
      </w:r>
      <w:r w:rsidR="001704E7">
        <w:rPr>
          <w:b/>
          <w:bCs/>
        </w:rPr>
        <w:t>rmir</w:t>
      </w:r>
      <w:r w:rsidR="009D42D2">
        <w:rPr>
          <w:b/>
          <w:bCs/>
        </w:rPr>
        <w:t>ë</w:t>
      </w:r>
      <w:r w:rsidR="001704E7">
        <w:rPr>
          <w:b/>
          <w:bCs/>
        </w:rPr>
        <w:t>simi i kuadrit rregullator t</w:t>
      </w:r>
      <w:r w:rsidR="009D42D2">
        <w:rPr>
          <w:b/>
          <w:bCs/>
        </w:rPr>
        <w:t>ë</w:t>
      </w:r>
      <w:r w:rsidR="001704E7">
        <w:rPr>
          <w:b/>
          <w:bCs/>
        </w:rPr>
        <w:t xml:space="preserve"> ministris</w:t>
      </w:r>
      <w:r w:rsidR="009D42D2">
        <w:rPr>
          <w:b/>
          <w:bCs/>
        </w:rPr>
        <w:t>ë</w:t>
      </w:r>
      <w:r w:rsidR="001704E7">
        <w:rPr>
          <w:b/>
          <w:bCs/>
        </w:rPr>
        <w:t xml:space="preserve"> n</w:t>
      </w:r>
      <w:r w:rsidR="009D42D2">
        <w:rPr>
          <w:b/>
          <w:bCs/>
        </w:rPr>
        <w:t>ë</w:t>
      </w:r>
      <w:r w:rsidR="001704E7">
        <w:rPr>
          <w:b/>
          <w:bCs/>
        </w:rPr>
        <w:t xml:space="preserve"> aspekte t</w:t>
      </w:r>
      <w:r w:rsidR="009D42D2">
        <w:rPr>
          <w:b/>
          <w:bCs/>
        </w:rPr>
        <w:t>ë</w:t>
      </w:r>
      <w:r w:rsidR="001704E7">
        <w:rPr>
          <w:b/>
          <w:bCs/>
        </w:rPr>
        <w:t xml:space="preserve"> veçanta t</w:t>
      </w:r>
      <w:r w:rsidR="009D42D2">
        <w:rPr>
          <w:b/>
          <w:bCs/>
        </w:rPr>
        <w:t>ë</w:t>
      </w:r>
      <w:r w:rsidR="001704E7">
        <w:rPr>
          <w:b/>
          <w:bCs/>
        </w:rPr>
        <w:t xml:space="preserve"> etik</w:t>
      </w:r>
      <w:r w:rsidR="009D42D2">
        <w:rPr>
          <w:b/>
          <w:bCs/>
        </w:rPr>
        <w:t>ë</w:t>
      </w:r>
      <w:r w:rsidR="001704E7">
        <w:rPr>
          <w:b/>
          <w:bCs/>
        </w:rPr>
        <w:t>s dhe integritetit, si dhe informimin e punonj</w:t>
      </w:r>
      <w:r w:rsidR="009D42D2">
        <w:rPr>
          <w:b/>
          <w:bCs/>
        </w:rPr>
        <w:t>ë</w:t>
      </w:r>
      <w:r w:rsidR="001704E7">
        <w:rPr>
          <w:b/>
          <w:bCs/>
        </w:rPr>
        <w:t>sve p</w:t>
      </w:r>
      <w:r w:rsidR="009D42D2">
        <w:rPr>
          <w:b/>
          <w:bCs/>
        </w:rPr>
        <w:t>ë</w:t>
      </w:r>
      <w:r w:rsidR="001704E7">
        <w:rPr>
          <w:b/>
          <w:bCs/>
        </w:rPr>
        <w:t>r etik</w:t>
      </w:r>
      <w:r w:rsidR="009D42D2">
        <w:rPr>
          <w:b/>
          <w:bCs/>
        </w:rPr>
        <w:t>ë</w:t>
      </w:r>
      <w:r w:rsidR="001704E7">
        <w:rPr>
          <w:b/>
          <w:bCs/>
        </w:rPr>
        <w:t>n.</w:t>
      </w:r>
    </w:p>
    <w:p w14:paraId="0B29DAA7" w14:textId="77777777" w:rsidR="001704E7" w:rsidRPr="004331E8" w:rsidRDefault="001704E7" w:rsidP="004331E8">
      <w:pPr>
        <w:jc w:val="both"/>
        <w:rPr>
          <w:b/>
          <w:bCs/>
        </w:rPr>
      </w:pPr>
    </w:p>
    <w:p w14:paraId="5BCABF40" w14:textId="77A87193" w:rsidR="001704E7" w:rsidRPr="0031656D" w:rsidRDefault="001704E7" w:rsidP="001704E7">
      <w:pPr>
        <w:jc w:val="both"/>
      </w:pPr>
      <w:r w:rsidRPr="004331E8">
        <w:t xml:space="preserve">Ky objektiv </w:t>
      </w:r>
      <w:r w:rsidR="004331E8">
        <w:t>n</w:t>
      </w:r>
      <w:r w:rsidR="009D42D2">
        <w:t>ë</w:t>
      </w:r>
      <w:r w:rsidR="004331E8">
        <w:t>nvizon r</w:t>
      </w:r>
      <w:r w:rsidR="009D42D2">
        <w:t>ë</w:t>
      </w:r>
      <w:r w:rsidR="004331E8">
        <w:t>nd</w:t>
      </w:r>
      <w:r w:rsidR="009D42D2">
        <w:t>ë</w:t>
      </w:r>
      <w:r w:rsidR="004331E8">
        <w:t>sin</w:t>
      </w:r>
      <w:r w:rsidR="009D42D2">
        <w:t>ë</w:t>
      </w:r>
      <w:r w:rsidR="004331E8">
        <w:t xml:space="preserve"> dhe sfidat etik</w:t>
      </w:r>
      <w:r w:rsidR="009D42D2">
        <w:t>ë</w:t>
      </w:r>
      <w:r w:rsidR="004331E8">
        <w:t>s publike dhe llogaridh</w:t>
      </w:r>
      <w:r w:rsidR="009D42D2">
        <w:t>ë</w:t>
      </w:r>
      <w:r w:rsidR="004331E8">
        <w:t>nies n</w:t>
      </w:r>
      <w:r w:rsidR="009D42D2">
        <w:t>ë</w:t>
      </w:r>
      <w:r w:rsidR="004331E8">
        <w:t xml:space="preserve"> ministri. Objektivi luan nj</w:t>
      </w:r>
      <w:r w:rsidR="009D42D2">
        <w:t>ë</w:t>
      </w:r>
      <w:r w:rsidR="004331E8">
        <w:t xml:space="preserve"> rol t</w:t>
      </w:r>
      <w:r w:rsidR="009D42D2">
        <w:t>ë</w:t>
      </w:r>
      <w:r w:rsidR="004331E8">
        <w:t xml:space="preserve"> r</w:t>
      </w:r>
      <w:r w:rsidR="009D42D2">
        <w:t>ë</w:t>
      </w:r>
      <w:r w:rsidR="004331E8">
        <w:t>nd</w:t>
      </w:r>
      <w:r w:rsidR="009D42D2">
        <w:t>ë</w:t>
      </w:r>
      <w:r w:rsidR="004331E8">
        <w:t>sish</w:t>
      </w:r>
      <w:r w:rsidR="009D42D2">
        <w:t>ë</w:t>
      </w:r>
      <w:r w:rsidR="004331E8">
        <w:t>m n</w:t>
      </w:r>
      <w:r w:rsidR="009D42D2">
        <w:t>ë</w:t>
      </w:r>
      <w:r w:rsidR="004331E8">
        <w:t xml:space="preserve"> etik</w:t>
      </w:r>
      <w:r w:rsidR="009D42D2">
        <w:t>ë</w:t>
      </w:r>
      <w:r w:rsidR="004331E8">
        <w:t xml:space="preserve"> dhe integritet pasi lidhet direkt me p</w:t>
      </w:r>
      <w:r w:rsidR="009D42D2">
        <w:t>ë</w:t>
      </w:r>
      <w:r w:rsidR="004331E8">
        <w:t>rmbushjen e tij n</w:t>
      </w:r>
      <w:r w:rsidR="009D42D2">
        <w:t>ë</w:t>
      </w:r>
      <w:r w:rsidR="004331E8">
        <w:t xml:space="preserve"> tre parime kryesore q</w:t>
      </w:r>
      <w:r w:rsidR="009D42D2">
        <w:t>ë</w:t>
      </w:r>
      <w:r w:rsidR="004331E8">
        <w:t xml:space="preserve"> jan</w:t>
      </w:r>
      <w:r w:rsidR="009D42D2">
        <w:t>ë</w:t>
      </w:r>
      <w:r w:rsidR="004331E8">
        <w:t>: efikasiteti, transparenca dhe pjes</w:t>
      </w:r>
      <w:r w:rsidR="009D42D2">
        <w:t>ë</w:t>
      </w:r>
      <w:r w:rsidR="004331E8">
        <w:t>marrja.</w:t>
      </w:r>
    </w:p>
    <w:p w14:paraId="51F59A1B" w14:textId="1AB27AAE" w:rsidR="004331E8" w:rsidRPr="00D20CDC" w:rsidRDefault="004331E8" w:rsidP="004331E8">
      <w:pPr>
        <w:jc w:val="both"/>
      </w:pPr>
      <w:r w:rsidRPr="00D20CDC">
        <w:t>Për periudhën e monitori</w:t>
      </w:r>
      <w:r>
        <w:t>mi</w:t>
      </w:r>
      <w:r w:rsidRPr="00D20CDC">
        <w:t>t Janar</w:t>
      </w:r>
      <w:r>
        <w:t xml:space="preserve">-Dhjetor </w:t>
      </w:r>
      <w:r w:rsidRPr="00D20CDC">
        <w:t>202</w:t>
      </w:r>
      <w:r w:rsidR="004A1572">
        <w:t>5</w:t>
      </w:r>
      <w:r w:rsidRPr="00D20CDC">
        <w:t xml:space="preserve">, për përmbushjen e objektivit të sipërcituar, janë përcaktuar për zbatim </w:t>
      </w:r>
      <w:r w:rsidR="00E5527D">
        <w:rPr>
          <w:b/>
          <w:bCs/>
        </w:rPr>
        <w:t>3</w:t>
      </w:r>
      <w:r w:rsidRPr="00544C46">
        <w:rPr>
          <w:b/>
          <w:bCs/>
        </w:rPr>
        <w:t xml:space="preserve"> masa/aktivitete</w:t>
      </w:r>
      <w:r w:rsidRPr="00D20CDC">
        <w:t xml:space="preserve"> nga njësitë e përcaktuara</w:t>
      </w:r>
      <w:r>
        <w:t xml:space="preserve"> për të cilat janë investuar dhe kanë vijuar me zbatimin e tyre për përmirësimin e klimës së punës në tërësi.</w:t>
      </w:r>
    </w:p>
    <w:p w14:paraId="5625EBF4" w14:textId="77777777" w:rsidR="004331E8" w:rsidRPr="00D20CDC" w:rsidRDefault="004331E8" w:rsidP="004331E8">
      <w:pPr>
        <w:jc w:val="both"/>
      </w:pPr>
    </w:p>
    <w:p w14:paraId="09F69F1C" w14:textId="18F12B74" w:rsidR="001704E7" w:rsidRPr="004331E8" w:rsidRDefault="004331E8" w:rsidP="004331E8">
      <w:pPr>
        <w:jc w:val="both"/>
        <w:rPr>
          <w:b/>
          <w:bCs/>
        </w:rPr>
      </w:pPr>
      <w:r w:rsidRPr="00D20CDC">
        <w:t xml:space="preserve">Njësitë përgjegjëse/raportuese për përmbushjen e këtij objektivi janë: Drejtoria e Burimeve Njerëzore, </w:t>
      </w:r>
      <w:r w:rsidR="00594617">
        <w:t>anëtarët</w:t>
      </w:r>
      <w:r w:rsidR="00D90BB6">
        <w:t xml:space="preserve"> e Kabinetit</w:t>
      </w:r>
      <w:r w:rsidR="00594617">
        <w:t xml:space="preserve">, </w:t>
      </w:r>
      <w:r w:rsidRPr="00D20CDC">
        <w:t>Drejtoria e Shërbimeve të</w:t>
      </w:r>
      <w:r>
        <w:t xml:space="preserve"> Brendshme, si dhe </w:t>
      </w:r>
      <w:r w:rsidR="0031656D">
        <w:t>anëtarë</w:t>
      </w:r>
      <w:r>
        <w:t xml:space="preserve"> t</w:t>
      </w:r>
      <w:r w:rsidR="009D42D2">
        <w:t>ë</w:t>
      </w:r>
      <w:r>
        <w:t xml:space="preserve"> grupeve t</w:t>
      </w:r>
      <w:r w:rsidR="009D42D2">
        <w:t>ë</w:t>
      </w:r>
      <w:r>
        <w:t xml:space="preserve"> pun</w:t>
      </w:r>
      <w:r w:rsidR="009D42D2">
        <w:t>ë</w:t>
      </w:r>
      <w:r>
        <w:t>s t</w:t>
      </w:r>
      <w:r w:rsidR="009D42D2">
        <w:t>ë</w:t>
      </w:r>
      <w:r>
        <w:t xml:space="preserve"> ngritura nga titullari,</w:t>
      </w:r>
      <w:r w:rsidRPr="00D20CDC">
        <w:t xml:space="preserve"> të cilat kanë realizuar masat në nivelet e treguara si në tabelën e mëposhtme</w:t>
      </w:r>
    </w:p>
    <w:p w14:paraId="76DCF60A" w14:textId="77777777" w:rsidR="001704E7" w:rsidRDefault="001704E7" w:rsidP="001704E7">
      <w:pPr>
        <w:pStyle w:val="ListParagraph"/>
        <w:jc w:val="both"/>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4"/>
        <w:gridCol w:w="1176"/>
        <w:gridCol w:w="1443"/>
        <w:gridCol w:w="1283"/>
        <w:gridCol w:w="1306"/>
        <w:gridCol w:w="1650"/>
      </w:tblGrid>
      <w:tr w:rsidR="004331E8" w:rsidRPr="00D20CDC" w14:paraId="00926443" w14:textId="77777777" w:rsidTr="001777E0">
        <w:trPr>
          <w:trHeight w:val="585"/>
        </w:trPr>
        <w:tc>
          <w:tcPr>
            <w:tcW w:w="2857" w:type="dxa"/>
            <w:vMerge w:val="restart"/>
            <w:shd w:val="clear" w:color="auto" w:fill="F79646" w:themeFill="accent6"/>
          </w:tcPr>
          <w:p w14:paraId="310D7D1D" w14:textId="77777777" w:rsidR="004331E8" w:rsidRPr="00D20CDC" w:rsidRDefault="004331E8" w:rsidP="001777E0">
            <w:pPr>
              <w:jc w:val="both"/>
            </w:pPr>
          </w:p>
          <w:p w14:paraId="6D8589D7" w14:textId="77777777" w:rsidR="004331E8" w:rsidRPr="00D20CDC" w:rsidRDefault="004331E8" w:rsidP="001777E0">
            <w:pPr>
              <w:jc w:val="both"/>
            </w:pPr>
          </w:p>
          <w:p w14:paraId="3705E1CF" w14:textId="6125D75C" w:rsidR="004331E8" w:rsidRPr="0031656D" w:rsidRDefault="004331E8" w:rsidP="001777E0">
            <w:pPr>
              <w:jc w:val="both"/>
              <w:rPr>
                <w:b/>
                <w:bCs/>
              </w:rPr>
            </w:pPr>
            <w:r w:rsidRPr="0031656D">
              <w:rPr>
                <w:b/>
                <w:bCs/>
              </w:rPr>
              <w:t>Objektivi 1</w:t>
            </w:r>
          </w:p>
        </w:tc>
        <w:tc>
          <w:tcPr>
            <w:tcW w:w="453" w:type="dxa"/>
            <w:vMerge w:val="restart"/>
            <w:shd w:val="clear" w:color="auto" w:fill="F79646" w:themeFill="accent6"/>
          </w:tcPr>
          <w:p w14:paraId="77B4A0D5" w14:textId="77777777" w:rsidR="004331E8" w:rsidRPr="00D20CDC" w:rsidRDefault="004331E8" w:rsidP="001777E0">
            <w:pPr>
              <w:jc w:val="both"/>
            </w:pPr>
          </w:p>
          <w:p w14:paraId="678AF507" w14:textId="77777777" w:rsidR="004331E8" w:rsidRPr="00D20CDC" w:rsidRDefault="004331E8" w:rsidP="001777E0">
            <w:pPr>
              <w:jc w:val="both"/>
            </w:pPr>
          </w:p>
          <w:p w14:paraId="58E6EBE0" w14:textId="77777777" w:rsidR="004331E8" w:rsidRPr="00D20CDC" w:rsidRDefault="004331E8" w:rsidP="001777E0">
            <w:pPr>
              <w:jc w:val="both"/>
            </w:pPr>
            <w:r w:rsidRPr="00D20CDC">
              <w:t>Masat dhe aktivitetet</w:t>
            </w:r>
          </w:p>
        </w:tc>
        <w:tc>
          <w:tcPr>
            <w:tcW w:w="5932" w:type="dxa"/>
            <w:gridSpan w:val="4"/>
            <w:shd w:val="clear" w:color="auto" w:fill="F79646" w:themeFill="accent6"/>
          </w:tcPr>
          <w:p w14:paraId="2DF3E484" w14:textId="77777777" w:rsidR="004331E8" w:rsidRPr="0031656D" w:rsidRDefault="004331E8" w:rsidP="001777E0">
            <w:pPr>
              <w:jc w:val="both"/>
              <w:rPr>
                <w:b/>
                <w:bCs/>
              </w:rPr>
            </w:pPr>
            <w:r w:rsidRPr="0031656D">
              <w:rPr>
                <w:b/>
                <w:bCs/>
              </w:rPr>
              <w:t xml:space="preserve">                    Realizimi i masave dhe aktiviteteve</w:t>
            </w:r>
          </w:p>
        </w:tc>
      </w:tr>
      <w:tr w:rsidR="004331E8" w:rsidRPr="00D20CDC" w14:paraId="1F90B74C" w14:textId="77777777" w:rsidTr="001777E0">
        <w:trPr>
          <w:trHeight w:val="1425"/>
        </w:trPr>
        <w:tc>
          <w:tcPr>
            <w:tcW w:w="2857" w:type="dxa"/>
            <w:vMerge/>
            <w:shd w:val="clear" w:color="auto" w:fill="F79646" w:themeFill="accent6"/>
          </w:tcPr>
          <w:p w14:paraId="0B1D1CAF" w14:textId="77777777" w:rsidR="004331E8" w:rsidRPr="00D20CDC" w:rsidRDefault="004331E8" w:rsidP="001777E0">
            <w:pPr>
              <w:jc w:val="both"/>
            </w:pPr>
          </w:p>
        </w:tc>
        <w:tc>
          <w:tcPr>
            <w:tcW w:w="453" w:type="dxa"/>
            <w:vMerge/>
            <w:shd w:val="clear" w:color="auto" w:fill="F79646" w:themeFill="accent6"/>
          </w:tcPr>
          <w:p w14:paraId="76E21DD8" w14:textId="77777777" w:rsidR="004331E8" w:rsidRPr="00D20CDC" w:rsidRDefault="004331E8" w:rsidP="001777E0">
            <w:pPr>
              <w:jc w:val="both"/>
            </w:pPr>
          </w:p>
        </w:tc>
        <w:tc>
          <w:tcPr>
            <w:tcW w:w="1443" w:type="dxa"/>
            <w:shd w:val="clear" w:color="auto" w:fill="F79646" w:themeFill="accent6"/>
          </w:tcPr>
          <w:p w14:paraId="5B9FDC9E" w14:textId="35F66723" w:rsidR="004331E8" w:rsidRPr="00D20CDC" w:rsidRDefault="004331E8" w:rsidP="001777E0">
            <w:pPr>
              <w:jc w:val="both"/>
            </w:pPr>
            <w:r w:rsidRPr="00D20CDC">
              <w:t>Masa dhe aktivitete të parashikuara për</w:t>
            </w:r>
            <w:r>
              <w:t xml:space="preserve"> vitin </w:t>
            </w:r>
            <w:r w:rsidR="004A1572">
              <w:t>2025</w:t>
            </w:r>
          </w:p>
        </w:tc>
        <w:tc>
          <w:tcPr>
            <w:tcW w:w="1341" w:type="dxa"/>
            <w:shd w:val="clear" w:color="auto" w:fill="F79646" w:themeFill="accent6"/>
          </w:tcPr>
          <w:p w14:paraId="1EDF8646" w14:textId="77777777" w:rsidR="004331E8" w:rsidRPr="00D20CDC" w:rsidRDefault="004331E8" w:rsidP="001777E0">
            <w:pPr>
              <w:jc w:val="both"/>
            </w:pPr>
            <w:r w:rsidRPr="00D20CDC">
              <w:t>Masa dhe aktivitete të realizuara plotësisht</w:t>
            </w:r>
          </w:p>
        </w:tc>
        <w:tc>
          <w:tcPr>
            <w:tcW w:w="1374" w:type="dxa"/>
            <w:shd w:val="clear" w:color="auto" w:fill="F79646" w:themeFill="accent6"/>
          </w:tcPr>
          <w:p w14:paraId="002EDBFD" w14:textId="77777777" w:rsidR="004331E8" w:rsidRPr="00D20CDC" w:rsidRDefault="004331E8" w:rsidP="001777E0">
            <w:pPr>
              <w:jc w:val="both"/>
            </w:pPr>
            <w:r w:rsidRPr="00D20CDC">
              <w:t>Masa dhe aktivitete të realizuara pjesërisht</w:t>
            </w:r>
          </w:p>
        </w:tc>
        <w:tc>
          <w:tcPr>
            <w:tcW w:w="1774" w:type="dxa"/>
            <w:shd w:val="clear" w:color="auto" w:fill="F79646" w:themeFill="accent6"/>
          </w:tcPr>
          <w:p w14:paraId="20BA2100" w14:textId="77777777" w:rsidR="004331E8" w:rsidRPr="00D20CDC" w:rsidRDefault="004331E8" w:rsidP="001777E0">
            <w:pPr>
              <w:jc w:val="both"/>
            </w:pPr>
            <w:r w:rsidRPr="00D20CDC">
              <w:t>Masa dhe aktivitete të parealizuara</w:t>
            </w:r>
          </w:p>
        </w:tc>
      </w:tr>
      <w:tr w:rsidR="004331E8" w:rsidRPr="00D20CDC" w14:paraId="48BB4214" w14:textId="77777777" w:rsidTr="0031656D">
        <w:trPr>
          <w:trHeight w:val="2015"/>
        </w:trPr>
        <w:tc>
          <w:tcPr>
            <w:tcW w:w="2857" w:type="dxa"/>
            <w:shd w:val="clear" w:color="auto" w:fill="92D050"/>
          </w:tcPr>
          <w:p w14:paraId="0DD4AC9D" w14:textId="5120D72A" w:rsidR="004331E8" w:rsidRPr="004331E8" w:rsidRDefault="004331E8" w:rsidP="001777E0">
            <w:pPr>
              <w:jc w:val="both"/>
            </w:pPr>
            <w:r w:rsidRPr="004331E8">
              <w:t>P</w:t>
            </w:r>
            <w:r w:rsidR="009D42D2">
              <w:t>ë</w:t>
            </w:r>
            <w:r w:rsidRPr="004331E8">
              <w:t>rmir</w:t>
            </w:r>
            <w:r w:rsidR="009D42D2">
              <w:t>ë</w:t>
            </w:r>
            <w:r w:rsidRPr="004331E8">
              <w:t>simi i kuadrit rregullator t</w:t>
            </w:r>
            <w:r w:rsidR="009D42D2">
              <w:t>ë</w:t>
            </w:r>
            <w:r w:rsidRPr="004331E8">
              <w:t xml:space="preserve"> ministris</w:t>
            </w:r>
            <w:r w:rsidR="009D42D2">
              <w:t>ë</w:t>
            </w:r>
            <w:r w:rsidRPr="004331E8">
              <w:t xml:space="preserve"> n</w:t>
            </w:r>
            <w:r w:rsidR="009D42D2">
              <w:t>ë</w:t>
            </w:r>
            <w:r w:rsidRPr="004331E8">
              <w:t xml:space="preserve"> aspekte t</w:t>
            </w:r>
            <w:r w:rsidR="009D42D2">
              <w:t>ë</w:t>
            </w:r>
            <w:r w:rsidRPr="004331E8">
              <w:t xml:space="preserve"> veçanta t</w:t>
            </w:r>
            <w:r w:rsidR="009D42D2">
              <w:t>ë</w:t>
            </w:r>
            <w:r w:rsidRPr="004331E8">
              <w:t xml:space="preserve"> etik</w:t>
            </w:r>
            <w:r w:rsidR="009D42D2">
              <w:t>ë</w:t>
            </w:r>
            <w:r w:rsidRPr="004331E8">
              <w:t>s dhe integritetit, si dhe informimin e punonj</w:t>
            </w:r>
            <w:r w:rsidR="009D42D2">
              <w:t>ë</w:t>
            </w:r>
            <w:r w:rsidRPr="004331E8">
              <w:t>sve p</w:t>
            </w:r>
            <w:r w:rsidR="009D42D2">
              <w:t>ë</w:t>
            </w:r>
            <w:r w:rsidRPr="004331E8">
              <w:t>r etik</w:t>
            </w:r>
            <w:r w:rsidR="009D42D2">
              <w:t>ë</w:t>
            </w:r>
            <w:r w:rsidRPr="004331E8">
              <w:t>n</w:t>
            </w:r>
            <w:r w:rsidR="0031656D">
              <w:t>.</w:t>
            </w:r>
          </w:p>
        </w:tc>
        <w:tc>
          <w:tcPr>
            <w:tcW w:w="453" w:type="dxa"/>
            <w:shd w:val="clear" w:color="auto" w:fill="92D050"/>
          </w:tcPr>
          <w:p w14:paraId="32EEB9E2" w14:textId="77777777" w:rsidR="004331E8" w:rsidRDefault="004331E8" w:rsidP="001777E0">
            <w:pPr>
              <w:jc w:val="both"/>
            </w:pPr>
            <w:r w:rsidRPr="00D20CDC">
              <w:t>Masa dhe aktivitete</w:t>
            </w:r>
          </w:p>
          <w:p w14:paraId="0B5DEB72" w14:textId="77777777" w:rsidR="004331E8" w:rsidRDefault="004331E8" w:rsidP="001777E0">
            <w:pPr>
              <w:jc w:val="both"/>
            </w:pPr>
          </w:p>
          <w:p w14:paraId="2D1E2DD0" w14:textId="77777777" w:rsidR="004331E8" w:rsidRDefault="004331E8" w:rsidP="001777E0">
            <w:pPr>
              <w:jc w:val="both"/>
            </w:pPr>
          </w:p>
          <w:p w14:paraId="79D03D48" w14:textId="77777777" w:rsidR="004331E8" w:rsidRPr="00D20CDC" w:rsidRDefault="004331E8" w:rsidP="001777E0">
            <w:pPr>
              <w:jc w:val="both"/>
            </w:pPr>
            <w:r>
              <w:t xml:space="preserve"> </w:t>
            </w:r>
          </w:p>
        </w:tc>
        <w:tc>
          <w:tcPr>
            <w:tcW w:w="1443" w:type="dxa"/>
            <w:shd w:val="clear" w:color="auto" w:fill="92D050"/>
          </w:tcPr>
          <w:p w14:paraId="44CBE040" w14:textId="77777777" w:rsidR="004331E8" w:rsidRPr="00D20CDC" w:rsidRDefault="004331E8" w:rsidP="001777E0">
            <w:pPr>
              <w:jc w:val="both"/>
            </w:pPr>
            <w:r w:rsidRPr="00D20CDC">
              <w:t xml:space="preserve">  </w:t>
            </w:r>
          </w:p>
          <w:p w14:paraId="5C66E312" w14:textId="7AC37EDF" w:rsidR="004331E8" w:rsidRPr="004A0DF1" w:rsidRDefault="004331E8" w:rsidP="001777E0">
            <w:pPr>
              <w:jc w:val="both"/>
              <w:rPr>
                <w:b/>
                <w:bCs/>
              </w:rPr>
            </w:pPr>
            <w:r w:rsidRPr="004A0DF1">
              <w:rPr>
                <w:b/>
                <w:bCs/>
              </w:rPr>
              <w:t xml:space="preserve">    </w:t>
            </w:r>
            <w:r w:rsidR="00E5527D" w:rsidRPr="004A0DF1">
              <w:rPr>
                <w:b/>
                <w:bCs/>
              </w:rPr>
              <w:t>3</w:t>
            </w:r>
            <w:r w:rsidRPr="004A0DF1">
              <w:rPr>
                <w:b/>
                <w:bCs/>
              </w:rPr>
              <w:t xml:space="preserve">     </w:t>
            </w:r>
          </w:p>
        </w:tc>
        <w:tc>
          <w:tcPr>
            <w:tcW w:w="1341" w:type="dxa"/>
            <w:shd w:val="clear" w:color="auto" w:fill="92D050"/>
          </w:tcPr>
          <w:p w14:paraId="722211FD" w14:textId="77777777" w:rsidR="004331E8" w:rsidRPr="00D20CDC" w:rsidRDefault="004331E8" w:rsidP="001777E0">
            <w:pPr>
              <w:jc w:val="both"/>
            </w:pPr>
          </w:p>
          <w:p w14:paraId="2018F8B2" w14:textId="5ED1284A" w:rsidR="004331E8" w:rsidRPr="001C6C73" w:rsidRDefault="00771356" w:rsidP="001777E0">
            <w:pPr>
              <w:jc w:val="both"/>
              <w:rPr>
                <w:b/>
                <w:bCs/>
              </w:rPr>
            </w:pPr>
            <w:r w:rsidRPr="001C6C73">
              <w:rPr>
                <w:b/>
                <w:bCs/>
              </w:rPr>
              <w:t>100%</w:t>
            </w:r>
          </w:p>
        </w:tc>
        <w:tc>
          <w:tcPr>
            <w:tcW w:w="1374" w:type="dxa"/>
            <w:shd w:val="clear" w:color="auto" w:fill="92D050"/>
          </w:tcPr>
          <w:p w14:paraId="790979C9" w14:textId="77777777" w:rsidR="004331E8" w:rsidRPr="00D20CDC" w:rsidRDefault="004331E8" w:rsidP="001777E0">
            <w:pPr>
              <w:jc w:val="both"/>
            </w:pPr>
          </w:p>
          <w:p w14:paraId="7B920BE7" w14:textId="2152FC42" w:rsidR="004331E8" w:rsidRPr="00D20CDC" w:rsidRDefault="00E24659" w:rsidP="001957A8">
            <w:pPr>
              <w:pStyle w:val="ListParagraph"/>
              <w:jc w:val="both"/>
            </w:pPr>
            <w:r>
              <w:t>-</w:t>
            </w:r>
            <w:r w:rsidR="004331E8" w:rsidRPr="00D20CDC">
              <w:t xml:space="preserve">         </w:t>
            </w:r>
          </w:p>
        </w:tc>
        <w:tc>
          <w:tcPr>
            <w:tcW w:w="1774" w:type="dxa"/>
            <w:shd w:val="clear" w:color="auto" w:fill="92D050"/>
          </w:tcPr>
          <w:p w14:paraId="2CDF8EBC" w14:textId="77777777" w:rsidR="004331E8" w:rsidRPr="00D20CDC" w:rsidRDefault="004331E8" w:rsidP="001777E0">
            <w:pPr>
              <w:jc w:val="both"/>
            </w:pPr>
            <w:r w:rsidRPr="00D20CDC">
              <w:t xml:space="preserve"> </w:t>
            </w:r>
          </w:p>
          <w:p w14:paraId="177398D8" w14:textId="77777777" w:rsidR="004331E8" w:rsidRPr="00D20CDC" w:rsidRDefault="004331E8" w:rsidP="001777E0">
            <w:pPr>
              <w:jc w:val="both"/>
            </w:pPr>
            <w:r w:rsidRPr="00D20CDC">
              <w:t xml:space="preserve">          -</w:t>
            </w:r>
          </w:p>
        </w:tc>
      </w:tr>
    </w:tbl>
    <w:p w14:paraId="115E3AD8" w14:textId="77777777" w:rsidR="001704E7" w:rsidRDefault="001704E7" w:rsidP="001704E7">
      <w:pPr>
        <w:pStyle w:val="ListParagraph"/>
        <w:jc w:val="both"/>
        <w:rPr>
          <w:b/>
          <w:bCs/>
        </w:rPr>
      </w:pPr>
    </w:p>
    <w:p w14:paraId="281147FD" w14:textId="0F4B76DD" w:rsidR="001704E7" w:rsidRPr="00594617" w:rsidRDefault="004331E8" w:rsidP="004331E8">
      <w:pPr>
        <w:pStyle w:val="ListParagraph"/>
        <w:numPr>
          <w:ilvl w:val="1"/>
          <w:numId w:val="15"/>
        </w:numPr>
        <w:jc w:val="both"/>
        <w:rPr>
          <w:b/>
          <w:bCs/>
        </w:rPr>
      </w:pPr>
      <w:r w:rsidRPr="00594617">
        <w:rPr>
          <w:b/>
          <w:bCs/>
        </w:rPr>
        <w:t xml:space="preserve">Mungesa </w:t>
      </w:r>
      <w:r w:rsidR="00CF3D82" w:rsidRPr="00594617">
        <w:rPr>
          <w:b/>
          <w:bCs/>
        </w:rPr>
        <w:t>e p</w:t>
      </w:r>
      <w:r w:rsidR="00497E3A" w:rsidRPr="00594617">
        <w:rPr>
          <w:b/>
          <w:bCs/>
        </w:rPr>
        <w:t>ë</w:t>
      </w:r>
      <w:r w:rsidR="00CF3D82" w:rsidRPr="00594617">
        <w:rPr>
          <w:b/>
          <w:bCs/>
        </w:rPr>
        <w:t>rdit</w:t>
      </w:r>
      <w:r w:rsidR="00497E3A" w:rsidRPr="00594617">
        <w:rPr>
          <w:b/>
          <w:bCs/>
        </w:rPr>
        <w:t>ë</w:t>
      </w:r>
      <w:r w:rsidR="00CF3D82" w:rsidRPr="00594617">
        <w:rPr>
          <w:b/>
          <w:bCs/>
        </w:rPr>
        <w:t>simit t</w:t>
      </w:r>
      <w:r w:rsidR="00497E3A" w:rsidRPr="00594617">
        <w:rPr>
          <w:b/>
          <w:bCs/>
        </w:rPr>
        <w:t>ë</w:t>
      </w:r>
      <w:r w:rsidR="00CF3D82" w:rsidRPr="00594617">
        <w:rPr>
          <w:b/>
          <w:bCs/>
        </w:rPr>
        <w:t xml:space="preserve"> Rregullores s</w:t>
      </w:r>
      <w:r w:rsidR="00497E3A" w:rsidRPr="00594617">
        <w:rPr>
          <w:b/>
          <w:bCs/>
        </w:rPr>
        <w:t>ë</w:t>
      </w:r>
      <w:r w:rsidR="00CF3D82" w:rsidRPr="00594617">
        <w:rPr>
          <w:b/>
          <w:bCs/>
        </w:rPr>
        <w:t xml:space="preserve"> Brendshme t</w:t>
      </w:r>
      <w:r w:rsidR="00497E3A" w:rsidRPr="00594617">
        <w:rPr>
          <w:b/>
          <w:bCs/>
        </w:rPr>
        <w:t>ë</w:t>
      </w:r>
      <w:r w:rsidR="00CF3D82" w:rsidRPr="00594617">
        <w:rPr>
          <w:b/>
          <w:bCs/>
        </w:rPr>
        <w:t xml:space="preserve"> Ministris</w:t>
      </w:r>
      <w:r w:rsidR="00497E3A" w:rsidRPr="00594617">
        <w:rPr>
          <w:b/>
          <w:bCs/>
        </w:rPr>
        <w:t>ë</w:t>
      </w:r>
      <w:r w:rsidR="00CF3D82" w:rsidRPr="00594617">
        <w:rPr>
          <w:b/>
          <w:bCs/>
        </w:rPr>
        <w:t xml:space="preserve"> me struktur</w:t>
      </w:r>
      <w:r w:rsidR="00497E3A" w:rsidRPr="00594617">
        <w:rPr>
          <w:b/>
          <w:bCs/>
        </w:rPr>
        <w:t>ë</w:t>
      </w:r>
      <w:r w:rsidR="00CF3D82" w:rsidRPr="00594617">
        <w:rPr>
          <w:b/>
          <w:bCs/>
        </w:rPr>
        <w:t>n aktuale.</w:t>
      </w:r>
    </w:p>
    <w:p w14:paraId="030FA610" w14:textId="77777777" w:rsidR="004331E8" w:rsidRDefault="004331E8" w:rsidP="004331E8">
      <w:pPr>
        <w:pStyle w:val="ListParagraph"/>
        <w:ind w:left="1080"/>
        <w:jc w:val="both"/>
      </w:pPr>
    </w:p>
    <w:p w14:paraId="72DBE440" w14:textId="7C61C5E3" w:rsidR="005D211A" w:rsidRPr="00AB362C" w:rsidRDefault="001E74CD" w:rsidP="00CF3D82">
      <w:pPr>
        <w:jc w:val="both"/>
      </w:pPr>
      <w:r>
        <w:rPr>
          <w:i/>
          <w:iCs/>
        </w:rPr>
        <w:t>Përsa i takon këtij objektivi është realizuar</w:t>
      </w:r>
      <w:r w:rsidR="00D90BB6">
        <w:rPr>
          <w:i/>
          <w:iCs/>
        </w:rPr>
        <w:t xml:space="preserve"> n</w:t>
      </w:r>
      <w:r w:rsidR="00C4679A">
        <w:rPr>
          <w:i/>
          <w:iCs/>
        </w:rPr>
        <w:t>ë</w:t>
      </w:r>
      <w:r w:rsidR="00D90BB6">
        <w:rPr>
          <w:i/>
          <w:iCs/>
        </w:rPr>
        <w:t xml:space="preserve"> mas</w:t>
      </w:r>
      <w:r w:rsidR="00C4679A">
        <w:rPr>
          <w:i/>
          <w:iCs/>
        </w:rPr>
        <w:t>ë</w:t>
      </w:r>
      <w:r w:rsidR="00D90BB6">
        <w:rPr>
          <w:i/>
          <w:iCs/>
        </w:rPr>
        <w:t>n 100%,</w:t>
      </w:r>
      <w:r>
        <w:rPr>
          <w:i/>
          <w:iCs/>
        </w:rPr>
        <w:t xml:space="preserve"> pasi është ngritur grupi i punës me Urdhrin 484, datë 20.06.2025 “Urdhër për Ngritjen e Grupit të Punës për Hartimin e  Rregullores së Brendshme të MEPJ dhe Përfaqësive Diplomatike të RSH-së”, të Ministrit për Evropën dhe Punët e Jashtme. </w:t>
      </w:r>
      <w:r w:rsidR="004331E8" w:rsidRPr="00BD4A37">
        <w:rPr>
          <w:i/>
          <w:iCs/>
        </w:rPr>
        <w:t xml:space="preserve">Ky </w:t>
      </w:r>
      <w:r w:rsidR="00BD4A37" w:rsidRPr="00BD4A37">
        <w:rPr>
          <w:i/>
          <w:iCs/>
        </w:rPr>
        <w:t>objektiv</w:t>
      </w:r>
      <w:r w:rsidR="004331E8" w:rsidRPr="00BD4A37">
        <w:rPr>
          <w:i/>
          <w:iCs/>
        </w:rPr>
        <w:t xml:space="preserve"> </w:t>
      </w:r>
      <w:r w:rsidR="009D42D2">
        <w:rPr>
          <w:i/>
          <w:iCs/>
        </w:rPr>
        <w:t>ë</w:t>
      </w:r>
      <w:r w:rsidR="004331E8" w:rsidRPr="00BD4A37">
        <w:rPr>
          <w:i/>
          <w:iCs/>
        </w:rPr>
        <w:t>sht</w:t>
      </w:r>
      <w:r w:rsidR="009D42D2">
        <w:rPr>
          <w:i/>
          <w:iCs/>
        </w:rPr>
        <w:t>ë</w:t>
      </w:r>
      <w:r w:rsidR="004331E8" w:rsidRPr="00BD4A37">
        <w:rPr>
          <w:i/>
          <w:iCs/>
        </w:rPr>
        <w:t xml:space="preserve"> </w:t>
      </w:r>
      <w:r w:rsidR="00D90BB6">
        <w:rPr>
          <w:i/>
          <w:iCs/>
        </w:rPr>
        <w:t xml:space="preserve">konkretizuar </w:t>
      </w:r>
      <w:r w:rsidR="004331E8" w:rsidRPr="00BD4A37">
        <w:rPr>
          <w:i/>
          <w:iCs/>
        </w:rPr>
        <w:t xml:space="preserve">me Urdhrin nr. </w:t>
      </w:r>
      <w:r w:rsidR="005D211A">
        <w:rPr>
          <w:i/>
          <w:iCs/>
        </w:rPr>
        <w:t>656, dat</w:t>
      </w:r>
      <w:r w:rsidR="00497E3A">
        <w:rPr>
          <w:i/>
          <w:iCs/>
        </w:rPr>
        <w:t>ë</w:t>
      </w:r>
      <w:r w:rsidR="005D211A">
        <w:rPr>
          <w:i/>
          <w:iCs/>
        </w:rPr>
        <w:t xml:space="preserve"> 07.07.2025 “</w:t>
      </w:r>
      <w:r w:rsidR="00BB6036">
        <w:rPr>
          <w:i/>
          <w:iCs/>
        </w:rPr>
        <w:t>P</w:t>
      </w:r>
      <w:r w:rsidR="00497E3A">
        <w:rPr>
          <w:i/>
          <w:iCs/>
        </w:rPr>
        <w:t>ë</w:t>
      </w:r>
      <w:r w:rsidR="00BB6036">
        <w:rPr>
          <w:i/>
          <w:iCs/>
        </w:rPr>
        <w:t>r miratim e Rregullores “P</w:t>
      </w:r>
      <w:r w:rsidR="00497E3A">
        <w:rPr>
          <w:i/>
          <w:iCs/>
        </w:rPr>
        <w:t>ë</w:t>
      </w:r>
      <w:r w:rsidR="00BB6036">
        <w:rPr>
          <w:i/>
          <w:iCs/>
        </w:rPr>
        <w:t>r organizimin dhe funksionimin e Ministris</w:t>
      </w:r>
      <w:r w:rsidR="00497E3A">
        <w:rPr>
          <w:i/>
          <w:iCs/>
        </w:rPr>
        <w:t>ë</w:t>
      </w:r>
      <w:r w:rsidR="00BB6036">
        <w:rPr>
          <w:i/>
          <w:iCs/>
        </w:rPr>
        <w:t xml:space="preserve"> p</w:t>
      </w:r>
      <w:r w:rsidR="00497E3A">
        <w:rPr>
          <w:i/>
          <w:iCs/>
        </w:rPr>
        <w:t>ë</w:t>
      </w:r>
      <w:r w:rsidR="00BB6036">
        <w:rPr>
          <w:i/>
          <w:iCs/>
        </w:rPr>
        <w:t>r Evrop</w:t>
      </w:r>
      <w:r w:rsidR="00497E3A">
        <w:rPr>
          <w:i/>
          <w:iCs/>
        </w:rPr>
        <w:t>ë</w:t>
      </w:r>
      <w:r w:rsidR="00BB6036">
        <w:rPr>
          <w:i/>
          <w:iCs/>
        </w:rPr>
        <w:t>n dhe Pun</w:t>
      </w:r>
      <w:r w:rsidR="00497E3A">
        <w:rPr>
          <w:i/>
          <w:iCs/>
        </w:rPr>
        <w:t>ë</w:t>
      </w:r>
      <w:r w:rsidR="00BB6036">
        <w:rPr>
          <w:i/>
          <w:iCs/>
        </w:rPr>
        <w:t>t e Jashtme</w:t>
      </w:r>
      <w:r>
        <w:rPr>
          <w:i/>
          <w:iCs/>
        </w:rPr>
        <w:t xml:space="preserve">”, </w:t>
      </w:r>
      <w:r w:rsidRPr="00AB362C">
        <w:t xml:space="preserve">e cila i </w:t>
      </w:r>
      <w:r w:rsidR="00497E3A">
        <w:t>ë</w:t>
      </w:r>
      <w:r w:rsidRPr="00AB362C">
        <w:t>sht</w:t>
      </w:r>
      <w:r w:rsidR="00497E3A">
        <w:t>ë</w:t>
      </w:r>
      <w:r w:rsidRPr="00AB362C">
        <w:t xml:space="preserve"> </w:t>
      </w:r>
      <w:r w:rsidR="007F0990" w:rsidRPr="00AB362C">
        <w:t>depozituar</w:t>
      </w:r>
      <w:r w:rsidRPr="00AB362C">
        <w:t xml:space="preserve"> s</w:t>
      </w:r>
      <w:r w:rsidR="00497E3A">
        <w:t>ë</w:t>
      </w:r>
      <w:r w:rsidRPr="00AB362C">
        <w:t xml:space="preserve"> bashku me tekstin </w:t>
      </w:r>
      <w:r w:rsidR="00AB362C" w:rsidRPr="00AB362C">
        <w:t>shoq</w:t>
      </w:r>
      <w:r w:rsidR="00497E3A">
        <w:t>ë</w:t>
      </w:r>
      <w:r w:rsidR="00AB362C" w:rsidRPr="00AB362C">
        <w:t>rues p</w:t>
      </w:r>
      <w:r w:rsidR="00497E3A">
        <w:t>ë</w:t>
      </w:r>
      <w:r w:rsidR="00AB362C" w:rsidRPr="00AB362C">
        <w:t>r njohje dhe zbatim t</w:t>
      </w:r>
      <w:r w:rsidR="00497E3A">
        <w:t>ë</w:t>
      </w:r>
      <w:r w:rsidR="00AB362C" w:rsidRPr="00AB362C">
        <w:t xml:space="preserve"> gj</w:t>
      </w:r>
      <w:r w:rsidR="00AB362C">
        <w:t>i</w:t>
      </w:r>
      <w:r w:rsidR="00AB362C" w:rsidRPr="00AB362C">
        <w:t>th</w:t>
      </w:r>
      <w:r w:rsidR="00497E3A">
        <w:t>ë</w:t>
      </w:r>
      <w:r w:rsidR="00AB362C" w:rsidRPr="00AB362C">
        <w:t xml:space="preserve"> n</w:t>
      </w:r>
      <w:r w:rsidR="00497E3A">
        <w:t>ë</w:t>
      </w:r>
      <w:r w:rsidR="00AB362C" w:rsidRPr="00AB362C">
        <w:t>pun</w:t>
      </w:r>
      <w:r w:rsidR="00497E3A">
        <w:t>ë</w:t>
      </w:r>
      <w:r w:rsidR="00AB362C" w:rsidRPr="00AB362C">
        <w:t>se t</w:t>
      </w:r>
      <w:r w:rsidR="00497E3A">
        <w:t>ë</w:t>
      </w:r>
      <w:r w:rsidR="00AB362C" w:rsidRPr="00AB362C">
        <w:t xml:space="preserve"> MEPJ.</w:t>
      </w:r>
      <w:r w:rsidR="00D90BB6">
        <w:t xml:space="preserve"> </w:t>
      </w:r>
    </w:p>
    <w:p w14:paraId="1BEC1FCA" w14:textId="77777777" w:rsidR="00A55915" w:rsidRDefault="00A55915" w:rsidP="004331E8">
      <w:pPr>
        <w:jc w:val="both"/>
        <w:rPr>
          <w:i/>
          <w:iCs/>
        </w:rPr>
      </w:pPr>
    </w:p>
    <w:p w14:paraId="3F1FC7B5" w14:textId="2779F81C" w:rsidR="00A55915" w:rsidRPr="00594617" w:rsidRDefault="00A55915" w:rsidP="004331E8">
      <w:pPr>
        <w:jc w:val="both"/>
        <w:rPr>
          <w:b/>
          <w:bCs/>
        </w:rPr>
      </w:pPr>
      <w:r w:rsidRPr="00594617">
        <w:rPr>
          <w:b/>
          <w:bCs/>
        </w:rPr>
        <w:t xml:space="preserve">         1.</w:t>
      </w:r>
      <w:r w:rsidR="007F0990" w:rsidRPr="00594617">
        <w:rPr>
          <w:b/>
          <w:bCs/>
        </w:rPr>
        <w:t>2</w:t>
      </w:r>
      <w:r w:rsidRPr="00594617">
        <w:rPr>
          <w:b/>
          <w:bCs/>
        </w:rPr>
        <w:t xml:space="preserve"> </w:t>
      </w:r>
      <w:r w:rsidR="00544C46" w:rsidRPr="00594617">
        <w:rPr>
          <w:b/>
          <w:bCs/>
        </w:rPr>
        <w:t>Ndërveprim</w:t>
      </w:r>
      <w:r w:rsidRPr="00594617">
        <w:rPr>
          <w:b/>
          <w:bCs/>
        </w:rPr>
        <w:t xml:space="preserve"> i kufizuar i kabinetit t</w:t>
      </w:r>
      <w:r w:rsidR="009D42D2" w:rsidRPr="00594617">
        <w:rPr>
          <w:b/>
          <w:bCs/>
        </w:rPr>
        <w:t>ë</w:t>
      </w:r>
      <w:r w:rsidRPr="00594617">
        <w:rPr>
          <w:b/>
          <w:bCs/>
        </w:rPr>
        <w:t xml:space="preserve"> ministris</w:t>
      </w:r>
      <w:r w:rsidR="009D42D2" w:rsidRPr="00594617">
        <w:rPr>
          <w:b/>
          <w:bCs/>
        </w:rPr>
        <w:t>ë</w:t>
      </w:r>
      <w:r w:rsidRPr="00594617">
        <w:rPr>
          <w:b/>
          <w:bCs/>
        </w:rPr>
        <w:t xml:space="preserve"> me drejtuesit e drejtorive t</w:t>
      </w:r>
      <w:r w:rsidR="009D42D2" w:rsidRPr="00594617">
        <w:rPr>
          <w:b/>
          <w:bCs/>
        </w:rPr>
        <w:t>ë</w:t>
      </w:r>
      <w:r w:rsidRPr="00594617">
        <w:rPr>
          <w:b/>
          <w:bCs/>
        </w:rPr>
        <w:t xml:space="preserve"> ministris</w:t>
      </w:r>
      <w:r w:rsidR="009D42D2" w:rsidRPr="00594617">
        <w:rPr>
          <w:b/>
          <w:bCs/>
        </w:rPr>
        <w:t>ë</w:t>
      </w:r>
      <w:r w:rsidRPr="00594617">
        <w:rPr>
          <w:b/>
          <w:bCs/>
        </w:rPr>
        <w:t>.</w:t>
      </w:r>
    </w:p>
    <w:p w14:paraId="0A09FE94" w14:textId="77777777" w:rsidR="00A55915" w:rsidRDefault="00A55915" w:rsidP="004331E8">
      <w:pPr>
        <w:jc w:val="both"/>
      </w:pPr>
    </w:p>
    <w:p w14:paraId="30475056" w14:textId="0542364F" w:rsidR="00A55915" w:rsidRDefault="00A55915" w:rsidP="004331E8">
      <w:pPr>
        <w:jc w:val="both"/>
        <w:rPr>
          <w:i/>
          <w:iCs/>
        </w:rPr>
      </w:pPr>
      <w:r w:rsidRPr="00A55915">
        <w:rPr>
          <w:i/>
          <w:iCs/>
        </w:rPr>
        <w:t>Kabineti i ministrisë rregullisht mban takime, në kuadër të bashkëpunimit dhe koordinimit të problematikave që rezultojnë nga puna e përditshm</w:t>
      </w:r>
      <w:r>
        <w:rPr>
          <w:i/>
          <w:iCs/>
        </w:rPr>
        <w:t>e sipas kompetencave t</w:t>
      </w:r>
      <w:r w:rsidR="009D42D2">
        <w:rPr>
          <w:i/>
          <w:iCs/>
        </w:rPr>
        <w:t>ë</w:t>
      </w:r>
      <w:r>
        <w:rPr>
          <w:i/>
          <w:iCs/>
        </w:rPr>
        <w:t xml:space="preserve"> drejtorive respektive</w:t>
      </w:r>
      <w:r w:rsidRPr="00A55915">
        <w:rPr>
          <w:i/>
          <w:iCs/>
        </w:rPr>
        <w:t>. Kjo masë është e realizuar.</w:t>
      </w:r>
    </w:p>
    <w:p w14:paraId="5F70433B" w14:textId="77777777" w:rsidR="00A55915" w:rsidRDefault="00A55915" w:rsidP="004331E8">
      <w:pPr>
        <w:jc w:val="both"/>
        <w:rPr>
          <w:i/>
          <w:iCs/>
        </w:rPr>
      </w:pPr>
    </w:p>
    <w:p w14:paraId="7C36F4D1" w14:textId="321ABA97" w:rsidR="00A55915" w:rsidRPr="007F0990" w:rsidRDefault="00A55915" w:rsidP="00D34142">
      <w:pPr>
        <w:pStyle w:val="ListParagraph"/>
        <w:numPr>
          <w:ilvl w:val="1"/>
          <w:numId w:val="26"/>
        </w:numPr>
        <w:jc w:val="both"/>
        <w:rPr>
          <w:b/>
          <w:bCs/>
        </w:rPr>
      </w:pPr>
      <w:r w:rsidRPr="007F0990">
        <w:rPr>
          <w:b/>
          <w:bCs/>
        </w:rPr>
        <w:t>Mungesa e informacionit n</w:t>
      </w:r>
      <w:r w:rsidR="009D42D2" w:rsidRPr="007F0990">
        <w:rPr>
          <w:b/>
          <w:bCs/>
        </w:rPr>
        <w:t>ë</w:t>
      </w:r>
      <w:r w:rsidRPr="007F0990">
        <w:rPr>
          <w:b/>
          <w:bCs/>
        </w:rPr>
        <w:t xml:space="preserve"> lidhje me fush</w:t>
      </w:r>
      <w:r w:rsidR="009D42D2" w:rsidRPr="007F0990">
        <w:rPr>
          <w:b/>
          <w:bCs/>
        </w:rPr>
        <w:t>ë</w:t>
      </w:r>
      <w:r w:rsidRPr="007F0990">
        <w:rPr>
          <w:b/>
          <w:bCs/>
        </w:rPr>
        <w:t>n e specialitetit t</w:t>
      </w:r>
      <w:r w:rsidR="009D42D2" w:rsidRPr="007F0990">
        <w:rPr>
          <w:b/>
          <w:bCs/>
        </w:rPr>
        <w:t>ë</w:t>
      </w:r>
      <w:r w:rsidRPr="007F0990">
        <w:rPr>
          <w:b/>
          <w:bCs/>
        </w:rPr>
        <w:t xml:space="preserve"> an</w:t>
      </w:r>
      <w:r w:rsidR="009D42D2" w:rsidRPr="007F0990">
        <w:rPr>
          <w:b/>
          <w:bCs/>
        </w:rPr>
        <w:t>ë</w:t>
      </w:r>
      <w:r w:rsidRPr="007F0990">
        <w:rPr>
          <w:b/>
          <w:bCs/>
        </w:rPr>
        <w:t>tar</w:t>
      </w:r>
      <w:r w:rsidR="009D42D2" w:rsidRPr="007F0990">
        <w:rPr>
          <w:b/>
          <w:bCs/>
        </w:rPr>
        <w:t>ë</w:t>
      </w:r>
      <w:r w:rsidRPr="007F0990">
        <w:rPr>
          <w:b/>
          <w:bCs/>
        </w:rPr>
        <w:t>ve t</w:t>
      </w:r>
      <w:r w:rsidR="009D42D2" w:rsidRPr="007F0990">
        <w:rPr>
          <w:b/>
          <w:bCs/>
        </w:rPr>
        <w:t>ë</w:t>
      </w:r>
      <w:r w:rsidRPr="007F0990">
        <w:rPr>
          <w:b/>
          <w:bCs/>
        </w:rPr>
        <w:t xml:space="preserve"> Kabinetit t</w:t>
      </w:r>
      <w:r w:rsidR="009D42D2" w:rsidRPr="007F0990">
        <w:rPr>
          <w:b/>
          <w:bCs/>
        </w:rPr>
        <w:t>ë</w:t>
      </w:r>
      <w:r w:rsidRPr="007F0990">
        <w:rPr>
          <w:b/>
          <w:bCs/>
        </w:rPr>
        <w:t xml:space="preserve"> Ministrit. </w:t>
      </w:r>
    </w:p>
    <w:p w14:paraId="470F3741" w14:textId="77777777" w:rsidR="0031656D" w:rsidRPr="006E3215" w:rsidRDefault="0031656D" w:rsidP="0031656D">
      <w:pPr>
        <w:pStyle w:val="ListParagraph"/>
        <w:ind w:left="1080"/>
        <w:jc w:val="both"/>
        <w:rPr>
          <w:b/>
          <w:bCs/>
          <w:i/>
          <w:iCs/>
        </w:rPr>
      </w:pPr>
    </w:p>
    <w:p w14:paraId="7F27429B" w14:textId="049E95F5" w:rsidR="00A55915" w:rsidRDefault="001957A8" w:rsidP="004331E8">
      <w:pPr>
        <w:jc w:val="both"/>
        <w:rPr>
          <w:i/>
          <w:iCs/>
        </w:rPr>
      </w:pPr>
      <w:r w:rsidRPr="006E3215">
        <w:rPr>
          <w:i/>
          <w:iCs/>
        </w:rPr>
        <w:t>P</w:t>
      </w:r>
      <w:r w:rsidR="006D39A1">
        <w:rPr>
          <w:i/>
          <w:iCs/>
        </w:rPr>
        <w:t>ë</w:t>
      </w:r>
      <w:r w:rsidRPr="006E3215">
        <w:rPr>
          <w:i/>
          <w:iCs/>
        </w:rPr>
        <w:t>rsa i takon k</w:t>
      </w:r>
      <w:r w:rsidR="006D39A1">
        <w:rPr>
          <w:i/>
          <w:iCs/>
        </w:rPr>
        <w:t>ë</w:t>
      </w:r>
      <w:r w:rsidRPr="006E3215">
        <w:rPr>
          <w:i/>
          <w:iCs/>
        </w:rPr>
        <w:t xml:space="preserve">saj mase zbatohet vazhdimisht pasi nuk </w:t>
      </w:r>
      <w:r w:rsidR="006D39A1">
        <w:rPr>
          <w:i/>
          <w:iCs/>
        </w:rPr>
        <w:t>ë</w:t>
      </w:r>
      <w:r w:rsidRPr="006E3215">
        <w:rPr>
          <w:i/>
          <w:iCs/>
        </w:rPr>
        <w:t>sht</w:t>
      </w:r>
      <w:r w:rsidR="006D39A1">
        <w:rPr>
          <w:i/>
          <w:iCs/>
        </w:rPr>
        <w:t>ë</w:t>
      </w:r>
      <w:r w:rsidRPr="006E3215">
        <w:rPr>
          <w:i/>
          <w:iCs/>
        </w:rPr>
        <w:t xml:space="preserve"> e kufizuar n</w:t>
      </w:r>
      <w:r w:rsidR="006D39A1">
        <w:rPr>
          <w:i/>
          <w:iCs/>
        </w:rPr>
        <w:t>ë</w:t>
      </w:r>
      <w:r w:rsidRPr="006E3215">
        <w:rPr>
          <w:i/>
          <w:iCs/>
        </w:rPr>
        <w:t xml:space="preserve"> koh</w:t>
      </w:r>
      <w:r w:rsidR="006D39A1">
        <w:rPr>
          <w:i/>
          <w:iCs/>
        </w:rPr>
        <w:t>ë</w:t>
      </w:r>
      <w:r w:rsidRPr="006E3215">
        <w:rPr>
          <w:i/>
          <w:iCs/>
        </w:rPr>
        <w:t xml:space="preserve"> dhe </w:t>
      </w:r>
      <w:r w:rsidR="006E3215" w:rsidRPr="006E3215">
        <w:rPr>
          <w:i/>
          <w:iCs/>
        </w:rPr>
        <w:t>me q</w:t>
      </w:r>
      <w:r w:rsidR="006D39A1">
        <w:rPr>
          <w:i/>
          <w:iCs/>
        </w:rPr>
        <w:t>ë</w:t>
      </w:r>
      <w:r w:rsidR="006E3215" w:rsidRPr="006E3215">
        <w:rPr>
          <w:i/>
          <w:iCs/>
        </w:rPr>
        <w:t>llim</w:t>
      </w:r>
      <w:r w:rsidR="006E3215">
        <w:rPr>
          <w:i/>
          <w:iCs/>
        </w:rPr>
        <w:t xml:space="preserve"> informimin merren masa </w:t>
      </w:r>
      <w:r w:rsidR="00771356">
        <w:rPr>
          <w:i/>
          <w:iCs/>
        </w:rPr>
        <w:t xml:space="preserve">sa i </w:t>
      </w:r>
      <w:r w:rsidR="007C3EFE">
        <w:rPr>
          <w:i/>
          <w:iCs/>
        </w:rPr>
        <w:t xml:space="preserve">përket </w:t>
      </w:r>
      <w:r w:rsidR="00771356">
        <w:rPr>
          <w:i/>
          <w:iCs/>
        </w:rPr>
        <w:t>specialitetit t</w:t>
      </w:r>
      <w:r w:rsidR="006D39A1">
        <w:rPr>
          <w:i/>
          <w:iCs/>
        </w:rPr>
        <w:t>ë</w:t>
      </w:r>
      <w:r w:rsidR="00771356">
        <w:rPr>
          <w:i/>
          <w:iCs/>
        </w:rPr>
        <w:t xml:space="preserve"> </w:t>
      </w:r>
      <w:r w:rsidR="00544C46">
        <w:rPr>
          <w:i/>
          <w:iCs/>
        </w:rPr>
        <w:t>anëtarëve</w:t>
      </w:r>
      <w:r w:rsidR="00771356">
        <w:rPr>
          <w:i/>
          <w:iCs/>
        </w:rPr>
        <w:t xml:space="preserve"> t</w:t>
      </w:r>
      <w:r w:rsidR="006D39A1">
        <w:rPr>
          <w:i/>
          <w:iCs/>
        </w:rPr>
        <w:t>ë</w:t>
      </w:r>
      <w:r w:rsidR="00771356">
        <w:rPr>
          <w:i/>
          <w:iCs/>
        </w:rPr>
        <w:t xml:space="preserve"> Kabinetit t</w:t>
      </w:r>
      <w:r w:rsidR="006D39A1">
        <w:rPr>
          <w:i/>
          <w:iCs/>
        </w:rPr>
        <w:t>ë</w:t>
      </w:r>
      <w:r w:rsidR="00771356">
        <w:rPr>
          <w:i/>
          <w:iCs/>
        </w:rPr>
        <w:t xml:space="preserve"> Ministrit. </w:t>
      </w:r>
      <w:r w:rsidRPr="006E3215">
        <w:rPr>
          <w:i/>
          <w:iCs/>
        </w:rPr>
        <w:t xml:space="preserve"> </w:t>
      </w:r>
    </w:p>
    <w:p w14:paraId="6627C622" w14:textId="77777777" w:rsidR="00A55915" w:rsidRPr="00BD4A37" w:rsidRDefault="00A55915" w:rsidP="004331E8">
      <w:pPr>
        <w:jc w:val="both"/>
        <w:rPr>
          <w:i/>
          <w:iCs/>
        </w:rPr>
      </w:pPr>
    </w:p>
    <w:p w14:paraId="4B52B522" w14:textId="772C04BF" w:rsidR="00E03A17" w:rsidRPr="00E61F16" w:rsidRDefault="00E03A17">
      <w:pPr>
        <w:pStyle w:val="ListParagraph"/>
        <w:numPr>
          <w:ilvl w:val="1"/>
          <w:numId w:val="4"/>
        </w:numPr>
        <w:jc w:val="both"/>
        <w:rPr>
          <w:b/>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D3A28">
        <w:rPr>
          <w:b/>
          <w:bCs/>
          <w:u w:val="single"/>
        </w:rPr>
        <w:t xml:space="preserve">Objektivi </w:t>
      </w:r>
      <w:r w:rsidR="00F907D9">
        <w:rPr>
          <w:b/>
          <w:bCs/>
          <w:u w:val="single"/>
        </w:rPr>
        <w:t>2</w:t>
      </w:r>
      <w:r w:rsidRPr="00E61F16">
        <w:rPr>
          <w:b/>
          <w:bCs/>
        </w:rPr>
        <w:t>: Përmirësimi i burimeve njerëzore duke konsoliduar një administratë në shërbimin e jashtëm, shërbimin civil dhe administratën e shërbimit jo civil, që karakterizohet nga etika dhe integriteti, duke forcuar përgjegjshmërinë në të gjitha nivelet.</w:t>
      </w:r>
    </w:p>
    <w:p w14:paraId="5D1E8CCE" w14:textId="780C9AD1" w:rsidR="00B776EA" w:rsidRPr="00D20CDC" w:rsidRDefault="00B776EA" w:rsidP="00B776EA"/>
    <w:p w14:paraId="69882A7E" w14:textId="57EBD5E0" w:rsidR="00B776EA" w:rsidRPr="00D20CDC" w:rsidRDefault="00343A4D" w:rsidP="004123B2">
      <w:pPr>
        <w:jc w:val="both"/>
      </w:pPr>
      <w:r w:rsidRPr="00D20CDC">
        <w:t>Ky objektiv thekson domosdoshm</w:t>
      </w:r>
      <w:r w:rsidR="00542EEC" w:rsidRPr="00D20CDC">
        <w:t>ë</w:t>
      </w:r>
      <w:r w:rsidRPr="00D20CDC">
        <w:t>rin</w:t>
      </w:r>
      <w:r w:rsidR="00542EEC" w:rsidRPr="00D20CDC">
        <w:t>ë</w:t>
      </w:r>
      <w:r w:rsidRPr="00D20CDC">
        <w:t xml:space="preserve"> e p</w:t>
      </w:r>
      <w:r w:rsidR="00542EEC" w:rsidRPr="00D20CDC">
        <w:t>ë</w:t>
      </w:r>
      <w:r w:rsidRPr="00D20CDC">
        <w:t>rmir</w:t>
      </w:r>
      <w:r w:rsidR="00542EEC" w:rsidRPr="00D20CDC">
        <w:t>ë</w:t>
      </w:r>
      <w:r w:rsidRPr="00D20CDC">
        <w:t>simit t</w:t>
      </w:r>
      <w:r w:rsidR="00542EEC" w:rsidRPr="00D20CDC">
        <w:t>ë</w:t>
      </w:r>
      <w:r w:rsidRPr="00D20CDC">
        <w:t xml:space="preserve"> burimeve njer</w:t>
      </w:r>
      <w:r w:rsidR="00542EEC" w:rsidRPr="00D20CDC">
        <w:t>ë</w:t>
      </w:r>
      <w:r w:rsidRPr="00D20CDC">
        <w:t>zore n</w:t>
      </w:r>
      <w:r w:rsidR="00542EEC" w:rsidRPr="00D20CDC">
        <w:t>ë</w:t>
      </w:r>
      <w:r w:rsidRPr="00D20CDC">
        <w:t xml:space="preserve"> vazhdim</w:t>
      </w:r>
      <w:r w:rsidR="00542EEC" w:rsidRPr="00D20CDC">
        <w:t>ë</w:t>
      </w:r>
      <w:r w:rsidRPr="00D20CDC">
        <w:t xml:space="preserve">si </w:t>
      </w:r>
      <w:r w:rsidR="00542EEC" w:rsidRPr="00D20CDC">
        <w:t>ku p</w:t>
      </w:r>
      <w:r w:rsidR="004123B2" w:rsidRPr="00D20CDC">
        <w:t>ë</w:t>
      </w:r>
      <w:r w:rsidR="00B776EA" w:rsidRPr="00D20CDC">
        <w:t>rmes k</w:t>
      </w:r>
      <w:r w:rsidR="004123B2" w:rsidRPr="00D20CDC">
        <w:t>ë</w:t>
      </w:r>
      <w:r w:rsidR="00B776EA" w:rsidRPr="00D20CDC">
        <w:t>tij objektivi synohet t</w:t>
      </w:r>
      <w:r w:rsidR="004123B2" w:rsidRPr="00D20CDC">
        <w:t>ë</w:t>
      </w:r>
      <w:r w:rsidR="00B776EA" w:rsidRPr="00D20CDC">
        <w:t xml:space="preserve"> arrihet p</w:t>
      </w:r>
      <w:r w:rsidR="004123B2" w:rsidRPr="00D20CDC">
        <w:t>ë</w:t>
      </w:r>
      <w:r w:rsidR="00B776EA" w:rsidRPr="00D20CDC">
        <w:t xml:space="preserve">rforcimi </w:t>
      </w:r>
      <w:r w:rsidR="00542EEC" w:rsidRPr="00D20CDC">
        <w:t>s</w:t>
      </w:r>
      <w:r w:rsidR="00B776EA" w:rsidRPr="00D20CDC">
        <w:t>i dhe p</w:t>
      </w:r>
      <w:r w:rsidR="004123B2" w:rsidRPr="00D20CDC">
        <w:t>ë</w:t>
      </w:r>
      <w:r w:rsidR="00B776EA" w:rsidRPr="00D20CDC">
        <w:t>rmir</w:t>
      </w:r>
      <w:r w:rsidR="004123B2" w:rsidRPr="00D20CDC">
        <w:t>ë</w:t>
      </w:r>
      <w:r w:rsidR="00B776EA" w:rsidRPr="00D20CDC">
        <w:t>simi i burimeve njer</w:t>
      </w:r>
      <w:r w:rsidR="004123B2" w:rsidRPr="00D20CDC">
        <w:t>ë</w:t>
      </w:r>
      <w:r w:rsidR="00B776EA" w:rsidRPr="00D20CDC">
        <w:t>zore t</w:t>
      </w:r>
      <w:r w:rsidR="004123B2" w:rsidRPr="00D20CDC">
        <w:t>ë</w:t>
      </w:r>
      <w:r w:rsidR="00B776EA" w:rsidRPr="00D20CDC">
        <w:t xml:space="preserve"> </w:t>
      </w:r>
      <w:r w:rsidR="00B776EA" w:rsidRPr="00D20CDC">
        <w:lastRenderedPageBreak/>
        <w:t>MEPJ-s</w:t>
      </w:r>
      <w:r w:rsidR="004123B2" w:rsidRPr="00D20CDC">
        <w:t>ë</w:t>
      </w:r>
      <w:r w:rsidR="00B776EA" w:rsidRPr="00D20CDC">
        <w:t>, n</w:t>
      </w:r>
      <w:r w:rsidR="004123B2" w:rsidRPr="00D20CDC">
        <w:t>ë</w:t>
      </w:r>
      <w:r w:rsidR="00B776EA" w:rsidRPr="00D20CDC">
        <w:t xml:space="preserve"> t</w:t>
      </w:r>
      <w:r w:rsidR="004123B2" w:rsidRPr="00D20CDC">
        <w:t>ë</w:t>
      </w:r>
      <w:r w:rsidR="00B776EA" w:rsidRPr="00D20CDC">
        <w:t xml:space="preserve"> gjith</w:t>
      </w:r>
      <w:r w:rsidR="004123B2" w:rsidRPr="00D20CDC">
        <w:t>ë</w:t>
      </w:r>
      <w:r w:rsidR="00B776EA" w:rsidRPr="00D20CDC">
        <w:t xml:space="preserve"> kategorit</w:t>
      </w:r>
      <w:r w:rsidR="004123B2" w:rsidRPr="00D20CDC">
        <w:t>ë</w:t>
      </w:r>
      <w:r w:rsidR="00B776EA" w:rsidRPr="00D20CDC">
        <w:t xml:space="preserve"> e burimeve njer</w:t>
      </w:r>
      <w:r w:rsidR="004123B2" w:rsidRPr="00D20CDC">
        <w:t>ë</w:t>
      </w:r>
      <w:r w:rsidR="00B776EA" w:rsidRPr="00D20CDC">
        <w:t>zore duke p</w:t>
      </w:r>
      <w:r w:rsidR="004123B2" w:rsidRPr="00D20CDC">
        <w:t>ë</w:t>
      </w:r>
      <w:r w:rsidR="00B776EA" w:rsidRPr="00D20CDC">
        <w:t>rfshir</w:t>
      </w:r>
      <w:r w:rsidR="004123B2" w:rsidRPr="00D20CDC">
        <w:t>ë</w:t>
      </w:r>
      <w:r w:rsidR="00B776EA" w:rsidRPr="00D20CDC">
        <w:t>, n</w:t>
      </w:r>
      <w:r w:rsidR="004123B2" w:rsidRPr="00D20CDC">
        <w:t>ë</w:t>
      </w:r>
      <w:r w:rsidR="00B776EA" w:rsidRPr="00D20CDC">
        <w:t>pun</w:t>
      </w:r>
      <w:r w:rsidR="004123B2" w:rsidRPr="00D20CDC">
        <w:t>ë</w:t>
      </w:r>
      <w:r w:rsidR="00B776EA" w:rsidRPr="00D20CDC">
        <w:t>sit e sh</w:t>
      </w:r>
      <w:r w:rsidR="004123B2" w:rsidRPr="00D20CDC">
        <w:t>ë</w:t>
      </w:r>
      <w:r w:rsidR="00B776EA" w:rsidRPr="00D20CDC">
        <w:t>rbimit t</w:t>
      </w:r>
      <w:r w:rsidR="004123B2" w:rsidRPr="00D20CDC">
        <w:t>ë</w:t>
      </w:r>
      <w:r w:rsidR="00B776EA" w:rsidRPr="00D20CDC">
        <w:t xml:space="preserve"> jasht</w:t>
      </w:r>
      <w:r w:rsidR="004123B2" w:rsidRPr="00D20CDC">
        <w:t>ë</w:t>
      </w:r>
      <w:r w:rsidR="00B776EA" w:rsidRPr="00D20CDC">
        <w:t>m, n</w:t>
      </w:r>
      <w:r w:rsidR="004123B2" w:rsidRPr="00D20CDC">
        <w:t>ë</w:t>
      </w:r>
      <w:r w:rsidR="00B776EA" w:rsidRPr="00D20CDC">
        <w:t>pun</w:t>
      </w:r>
      <w:r w:rsidR="004123B2" w:rsidRPr="00D20CDC">
        <w:t>ë</w:t>
      </w:r>
      <w:r w:rsidR="00B776EA" w:rsidRPr="00D20CDC">
        <w:t>sit e sh</w:t>
      </w:r>
      <w:r w:rsidR="004123B2" w:rsidRPr="00D20CDC">
        <w:t>ë</w:t>
      </w:r>
      <w:r w:rsidR="00B776EA" w:rsidRPr="00D20CDC">
        <w:t>rbimit civil si dhe t</w:t>
      </w:r>
      <w:r w:rsidR="004123B2" w:rsidRPr="00D20CDC">
        <w:t>ë</w:t>
      </w:r>
      <w:r w:rsidR="00B776EA" w:rsidRPr="00D20CDC">
        <w:t xml:space="preserve"> sh</w:t>
      </w:r>
      <w:r w:rsidR="004123B2" w:rsidRPr="00D20CDC">
        <w:t>ë</w:t>
      </w:r>
      <w:r w:rsidR="00B776EA" w:rsidRPr="00D20CDC">
        <w:t>rbimit teknik</w:t>
      </w:r>
      <w:r w:rsidR="004123B2" w:rsidRPr="00D20CDC">
        <w:t>. Etika dhe integriteti përgjithë</w:t>
      </w:r>
      <w:r w:rsidR="00732CE7" w:rsidRPr="00D20CDC">
        <w:t>sish</w:t>
      </w:r>
      <w:r w:rsidR="004123B2" w:rsidRPr="00D20CDC">
        <w:t xml:space="preserve">t konsistojnë në zbatimin e vlerave thelbësore dhe standardeve të larta të sjelljes nga zyrtarët publik. </w:t>
      </w:r>
    </w:p>
    <w:p w14:paraId="38F07459" w14:textId="7BAC58E3" w:rsidR="004123B2" w:rsidRPr="00D20CDC" w:rsidRDefault="004123B2" w:rsidP="004123B2">
      <w:pPr>
        <w:jc w:val="both"/>
      </w:pPr>
    </w:p>
    <w:p w14:paraId="1DDB0583" w14:textId="6D5935FF" w:rsidR="004123B2" w:rsidRPr="00D20CDC" w:rsidRDefault="004123B2" w:rsidP="004123B2">
      <w:pPr>
        <w:jc w:val="both"/>
      </w:pPr>
      <w:r w:rsidRPr="00D20CDC">
        <w:t>Krijimi i një kulture</w:t>
      </w:r>
      <w:r w:rsidR="007F10E3">
        <w:t>,</w:t>
      </w:r>
      <w:r w:rsidRPr="00D20CDC">
        <w:t xml:space="preserve"> integriteti</w:t>
      </w:r>
      <w:r w:rsidR="007F10E3">
        <w:t>,</w:t>
      </w:r>
      <w:r w:rsidRPr="00D20CDC">
        <w:t xml:space="preserve"> mund të jetë i vështirë për shkak të lidhjes së dyanshme mes autoritetit shtetëror dhe pushtetit në vendimmarrje, që jepen në ushtrimin e funksioneve </w:t>
      </w:r>
      <w:r w:rsidR="00FD39C7" w:rsidRPr="00D20CDC">
        <w:t>publike, gj</w:t>
      </w:r>
      <w:r w:rsidR="00444120" w:rsidRPr="00D20CDC">
        <w:t>ë</w:t>
      </w:r>
      <w:r w:rsidR="00FD39C7" w:rsidRPr="00D20CDC">
        <w:t xml:space="preserve"> q</w:t>
      </w:r>
      <w:r w:rsidR="00444120" w:rsidRPr="00D20CDC">
        <w:t>ë</w:t>
      </w:r>
      <w:r w:rsidR="00FD39C7" w:rsidRPr="00D20CDC">
        <w:t xml:space="preserve"> do t</w:t>
      </w:r>
      <w:r w:rsidR="00444120" w:rsidRPr="00D20CDC">
        <w:t>ë</w:t>
      </w:r>
      <w:r w:rsidR="00FD39C7" w:rsidRPr="00D20CDC">
        <w:t xml:space="preserve"> thot</w:t>
      </w:r>
      <w:r w:rsidR="00444120" w:rsidRPr="00D20CDC">
        <w:t>ë</w:t>
      </w:r>
      <w:r w:rsidR="00FD39C7" w:rsidRPr="00D20CDC">
        <w:t xml:space="preserve"> q</w:t>
      </w:r>
      <w:r w:rsidR="00444120" w:rsidRPr="00D20CDC">
        <w:t>ë</w:t>
      </w:r>
      <w:r w:rsidR="00FD39C7" w:rsidRPr="00D20CDC">
        <w:t xml:space="preserve"> mund</w:t>
      </w:r>
      <w:r w:rsidR="00444120" w:rsidRPr="00D20CDC">
        <w:t>ë</w:t>
      </w:r>
      <w:r w:rsidR="00FD39C7" w:rsidRPr="00D20CDC">
        <w:t>sit</w:t>
      </w:r>
      <w:r w:rsidR="00444120" w:rsidRPr="00D20CDC">
        <w:t>ë</w:t>
      </w:r>
      <w:r w:rsidR="00FD39C7" w:rsidRPr="00D20CDC">
        <w:t xml:space="preserve"> dhe stimujt p</w:t>
      </w:r>
      <w:r w:rsidR="00444120" w:rsidRPr="00D20CDC">
        <w:t>ë</w:t>
      </w:r>
      <w:r w:rsidR="00FD39C7" w:rsidRPr="00D20CDC">
        <w:t>r p</w:t>
      </w:r>
      <w:r w:rsidR="00444120" w:rsidRPr="00D20CDC">
        <w:t>ë</w:t>
      </w:r>
      <w:r w:rsidR="00FD39C7" w:rsidRPr="00D20CDC">
        <w:t>rfitime t</w:t>
      </w:r>
      <w:r w:rsidR="00444120" w:rsidRPr="00D20CDC">
        <w:t>ë</w:t>
      </w:r>
      <w:r w:rsidR="00FD39C7" w:rsidRPr="00D20CDC">
        <w:t xml:space="preserve"> paligjshme mund t</w:t>
      </w:r>
      <w:r w:rsidR="00444120" w:rsidRPr="00D20CDC">
        <w:t>ë</w:t>
      </w:r>
      <w:r w:rsidR="00FD39C7" w:rsidRPr="00D20CDC">
        <w:t xml:space="preserve"> jen</w:t>
      </w:r>
      <w:r w:rsidR="00444120" w:rsidRPr="00D20CDC">
        <w:t>ë</w:t>
      </w:r>
      <w:r w:rsidR="00FD39C7" w:rsidRPr="00D20CDC">
        <w:t xml:space="preserve"> t</w:t>
      </w:r>
      <w:r w:rsidR="00444120" w:rsidRPr="00D20CDC">
        <w:t>ë</w:t>
      </w:r>
      <w:r w:rsidR="00FD39C7" w:rsidRPr="00D20CDC">
        <w:t xml:space="preserve"> shumta.</w:t>
      </w:r>
    </w:p>
    <w:p w14:paraId="64551DDE" w14:textId="3067C888" w:rsidR="00FD39C7" w:rsidRPr="00D20CDC" w:rsidRDefault="00FD39C7" w:rsidP="004123B2">
      <w:pPr>
        <w:jc w:val="both"/>
      </w:pPr>
    </w:p>
    <w:p w14:paraId="1884DF0D" w14:textId="3EFFD17E" w:rsidR="00FD39C7" w:rsidRPr="00D20CDC" w:rsidRDefault="00FD39C7" w:rsidP="004123B2">
      <w:pPr>
        <w:jc w:val="both"/>
      </w:pPr>
      <w:r w:rsidRPr="00D20CDC">
        <w:t>K</w:t>
      </w:r>
      <w:r w:rsidR="00444120" w:rsidRPr="00D20CDC">
        <w:t>ë</w:t>
      </w:r>
      <w:r w:rsidRPr="00D20CDC">
        <w:t>shtu, edhe konsolidimi dhe forcimi i sistemit t</w:t>
      </w:r>
      <w:r w:rsidR="00444120" w:rsidRPr="00D20CDC">
        <w:t>ë</w:t>
      </w:r>
      <w:r w:rsidRPr="00D20CDC">
        <w:t xml:space="preserve"> menaxhimit t</w:t>
      </w:r>
      <w:r w:rsidR="00444120" w:rsidRPr="00D20CDC">
        <w:t>ë</w:t>
      </w:r>
      <w:r w:rsidRPr="00D20CDC">
        <w:t xml:space="preserve"> burimeve njer</w:t>
      </w:r>
      <w:r w:rsidR="00444120" w:rsidRPr="00D20CDC">
        <w:t>ë</w:t>
      </w:r>
      <w:r w:rsidRPr="00D20CDC">
        <w:t>zore n</w:t>
      </w:r>
      <w:r w:rsidR="00444120" w:rsidRPr="00D20CDC">
        <w:t>ë</w:t>
      </w:r>
      <w:r w:rsidRPr="00D20CDC">
        <w:t xml:space="preserve"> ministri, si p</w:t>
      </w:r>
      <w:r w:rsidR="00444120" w:rsidRPr="00D20CDC">
        <w:t>ë</w:t>
      </w:r>
      <w:r w:rsidRPr="00D20CDC">
        <w:t>r kategorin</w:t>
      </w:r>
      <w:r w:rsidR="00444120" w:rsidRPr="00D20CDC">
        <w:t>ë</w:t>
      </w:r>
      <w:r w:rsidRPr="00D20CDC">
        <w:t xml:space="preserve"> e n</w:t>
      </w:r>
      <w:r w:rsidR="00444120" w:rsidRPr="00D20CDC">
        <w:t>ë</w:t>
      </w:r>
      <w:r w:rsidRPr="00D20CDC">
        <w:t>pun</w:t>
      </w:r>
      <w:r w:rsidR="00444120" w:rsidRPr="00D20CDC">
        <w:t>ë</w:t>
      </w:r>
      <w:r w:rsidRPr="00D20CDC">
        <w:t>sve t</w:t>
      </w:r>
      <w:r w:rsidR="00444120" w:rsidRPr="00D20CDC">
        <w:t>ë</w:t>
      </w:r>
      <w:r w:rsidRPr="00D20CDC">
        <w:t xml:space="preserve"> sh</w:t>
      </w:r>
      <w:r w:rsidR="00444120" w:rsidRPr="00D20CDC">
        <w:t>ë</w:t>
      </w:r>
      <w:r w:rsidRPr="00D20CDC">
        <w:t>rbimit t</w:t>
      </w:r>
      <w:r w:rsidR="00444120" w:rsidRPr="00D20CDC">
        <w:t>ë</w:t>
      </w:r>
      <w:r w:rsidRPr="00D20CDC">
        <w:t xml:space="preserve"> jasht</w:t>
      </w:r>
      <w:r w:rsidR="00444120" w:rsidRPr="00D20CDC">
        <w:t>ë</w:t>
      </w:r>
      <w:r w:rsidRPr="00D20CDC">
        <w:t>m, si p</w:t>
      </w:r>
      <w:r w:rsidR="00444120" w:rsidRPr="00D20CDC">
        <w:t>ë</w:t>
      </w:r>
      <w:r w:rsidRPr="00D20CDC">
        <w:t>r t</w:t>
      </w:r>
      <w:r w:rsidR="00444120" w:rsidRPr="00D20CDC">
        <w:t>ë</w:t>
      </w:r>
      <w:r w:rsidRPr="00D20CDC">
        <w:t xml:space="preserve"> sh</w:t>
      </w:r>
      <w:r w:rsidR="00444120" w:rsidRPr="00D20CDC">
        <w:t>ë</w:t>
      </w:r>
      <w:r w:rsidRPr="00D20CDC">
        <w:t>rbimit civil, apo edhe t</w:t>
      </w:r>
      <w:r w:rsidR="00444120" w:rsidRPr="00D20CDC">
        <w:t>ë</w:t>
      </w:r>
      <w:r w:rsidRPr="00D20CDC">
        <w:t xml:space="preserve"> kategoris</w:t>
      </w:r>
      <w:r w:rsidR="00444120" w:rsidRPr="00D20CDC">
        <w:t>ë</w:t>
      </w:r>
      <w:r w:rsidRPr="00D20CDC">
        <w:t xml:space="preserve"> s</w:t>
      </w:r>
      <w:r w:rsidR="00444120" w:rsidRPr="00D20CDC">
        <w:t>ë</w:t>
      </w:r>
      <w:r w:rsidRPr="00D20CDC">
        <w:t xml:space="preserve"> sh</w:t>
      </w:r>
      <w:r w:rsidR="00444120" w:rsidRPr="00D20CDC">
        <w:t>ë</w:t>
      </w:r>
      <w:r w:rsidRPr="00D20CDC">
        <w:t>rbimit teknik dhe t</w:t>
      </w:r>
      <w:r w:rsidR="00444120" w:rsidRPr="00D20CDC">
        <w:t>ë</w:t>
      </w:r>
      <w:r w:rsidRPr="00D20CDC">
        <w:t xml:space="preserve"> mir</w:t>
      </w:r>
      <w:r w:rsidR="00444120" w:rsidRPr="00D20CDC">
        <w:t>ë</w:t>
      </w:r>
      <w:r w:rsidRPr="00D20CDC">
        <w:t xml:space="preserve">mbajtjes, </w:t>
      </w:r>
      <w:r w:rsidR="00444120" w:rsidRPr="00D20CDC">
        <w:t>ë</w:t>
      </w:r>
      <w:r w:rsidRPr="00D20CDC">
        <w:t>sht</w:t>
      </w:r>
      <w:r w:rsidR="00444120" w:rsidRPr="00D20CDC">
        <w:t>ë</w:t>
      </w:r>
      <w:r w:rsidRPr="00D20CDC">
        <w:t xml:space="preserve"> shum</w:t>
      </w:r>
      <w:r w:rsidR="00444120" w:rsidRPr="00D20CDC">
        <w:t>ë</w:t>
      </w:r>
      <w:r w:rsidRPr="00D20CDC">
        <w:t xml:space="preserve"> i r</w:t>
      </w:r>
      <w:r w:rsidR="00444120" w:rsidRPr="00D20CDC">
        <w:t>ë</w:t>
      </w:r>
      <w:r w:rsidRPr="00D20CDC">
        <w:t>nd</w:t>
      </w:r>
      <w:r w:rsidR="00444120" w:rsidRPr="00D20CDC">
        <w:t>ë</w:t>
      </w:r>
      <w:r w:rsidRPr="00D20CDC">
        <w:t>sish</w:t>
      </w:r>
      <w:r w:rsidR="00444120" w:rsidRPr="00D20CDC">
        <w:t>ë</w:t>
      </w:r>
      <w:r w:rsidRPr="00D20CDC">
        <w:t>m p</w:t>
      </w:r>
      <w:r w:rsidR="00444120" w:rsidRPr="00D20CDC">
        <w:t>ë</w:t>
      </w:r>
      <w:r w:rsidRPr="00D20CDC">
        <w:t>r t</w:t>
      </w:r>
      <w:r w:rsidR="00444120" w:rsidRPr="00D20CDC">
        <w:t>ë</w:t>
      </w:r>
      <w:r w:rsidRPr="00D20CDC">
        <w:t xml:space="preserve"> pasur nj</w:t>
      </w:r>
      <w:r w:rsidR="00444120" w:rsidRPr="00D20CDC">
        <w:t>ë</w:t>
      </w:r>
      <w:r w:rsidRPr="00D20CDC">
        <w:t xml:space="preserve"> administrat</w:t>
      </w:r>
      <w:r w:rsidR="00444120" w:rsidRPr="00D20CDC">
        <w:t>ë</w:t>
      </w:r>
      <w:r w:rsidRPr="00D20CDC">
        <w:t xml:space="preserve"> publike efikase, transparente, t</w:t>
      </w:r>
      <w:r w:rsidR="00444120" w:rsidRPr="00D20CDC">
        <w:t>ë</w:t>
      </w:r>
      <w:r w:rsidRPr="00D20CDC">
        <w:t xml:space="preserve"> p</w:t>
      </w:r>
      <w:r w:rsidR="00444120" w:rsidRPr="00D20CDC">
        <w:t>ë</w:t>
      </w:r>
      <w:r w:rsidRPr="00D20CDC">
        <w:t>rgjegjshme dhe t</w:t>
      </w:r>
      <w:r w:rsidR="00444120" w:rsidRPr="00D20CDC">
        <w:t>ë</w:t>
      </w:r>
      <w:r w:rsidRPr="00D20CDC">
        <w:t xml:space="preserve"> </w:t>
      </w:r>
      <w:r w:rsidR="009F7A0A" w:rsidRPr="00D20CDC">
        <w:t>pa korruptuar</w:t>
      </w:r>
      <w:r w:rsidRPr="00D20CDC">
        <w:t xml:space="preserve"> n</w:t>
      </w:r>
      <w:r w:rsidR="00444120" w:rsidRPr="00D20CDC">
        <w:t>ë</w:t>
      </w:r>
      <w:r w:rsidRPr="00D20CDC">
        <w:t xml:space="preserve"> t</w:t>
      </w:r>
      <w:r w:rsidR="00444120" w:rsidRPr="00D20CDC">
        <w:t>ë</w:t>
      </w:r>
      <w:r w:rsidRPr="00D20CDC">
        <w:t xml:space="preserve"> gjitha nivelet.</w:t>
      </w:r>
    </w:p>
    <w:p w14:paraId="4C9184C6" w14:textId="059F817D" w:rsidR="00FD39C7" w:rsidRPr="00D20CDC" w:rsidRDefault="00FD39C7" w:rsidP="004123B2">
      <w:pPr>
        <w:jc w:val="both"/>
      </w:pPr>
    </w:p>
    <w:p w14:paraId="2D3CA71B" w14:textId="692CB367" w:rsidR="00FD39C7" w:rsidRPr="00D20CDC" w:rsidRDefault="00FD39C7" w:rsidP="004123B2">
      <w:pPr>
        <w:jc w:val="both"/>
      </w:pPr>
      <w:r w:rsidRPr="00D20CDC">
        <w:t>P</w:t>
      </w:r>
      <w:r w:rsidR="00444120" w:rsidRPr="00D20CDC">
        <w:t>ë</w:t>
      </w:r>
      <w:r w:rsidRPr="00D20CDC">
        <w:t>r</w:t>
      </w:r>
      <w:r w:rsidR="00542EEC" w:rsidRPr="00D20CDC">
        <w:t xml:space="preserve"> periudhën e monitori</w:t>
      </w:r>
      <w:r w:rsidR="0011292D">
        <w:t>mi</w:t>
      </w:r>
      <w:r w:rsidR="00542EEC" w:rsidRPr="00D20CDC">
        <w:t>t Janar</w:t>
      </w:r>
      <w:r w:rsidR="004331E8">
        <w:t xml:space="preserve">-Dhjetor </w:t>
      </w:r>
      <w:r w:rsidR="004A1572">
        <w:t>2025</w:t>
      </w:r>
      <w:r w:rsidRPr="00D20CDC">
        <w:t>, p</w:t>
      </w:r>
      <w:r w:rsidR="00444120" w:rsidRPr="00D20CDC">
        <w:t>ë</w:t>
      </w:r>
      <w:r w:rsidRPr="00D20CDC">
        <w:t>r p</w:t>
      </w:r>
      <w:r w:rsidR="00444120" w:rsidRPr="00D20CDC">
        <w:t>ë</w:t>
      </w:r>
      <w:r w:rsidRPr="00D20CDC">
        <w:t>rmbushjen e objektivit t</w:t>
      </w:r>
      <w:r w:rsidR="00444120" w:rsidRPr="00D20CDC">
        <w:t>ë</w:t>
      </w:r>
      <w:r w:rsidRPr="00D20CDC">
        <w:t xml:space="preserve"> sip</w:t>
      </w:r>
      <w:r w:rsidR="00444120" w:rsidRPr="00D20CDC">
        <w:t>ë</w:t>
      </w:r>
      <w:r w:rsidRPr="00D20CDC">
        <w:t>rcituar, jan</w:t>
      </w:r>
      <w:r w:rsidR="00444120" w:rsidRPr="00D20CDC">
        <w:t>ë</w:t>
      </w:r>
      <w:r w:rsidRPr="00D20CDC">
        <w:t xml:space="preserve"> p</w:t>
      </w:r>
      <w:r w:rsidR="00444120" w:rsidRPr="00D20CDC">
        <w:t>ë</w:t>
      </w:r>
      <w:r w:rsidRPr="00D20CDC">
        <w:t>rcaktuar p</w:t>
      </w:r>
      <w:r w:rsidR="00444120" w:rsidRPr="00D20CDC">
        <w:t>ë</w:t>
      </w:r>
      <w:r w:rsidRPr="00D20CDC">
        <w:t xml:space="preserve">r zbatim </w:t>
      </w:r>
      <w:r w:rsidR="00CA25B5">
        <w:rPr>
          <w:b/>
          <w:bCs/>
        </w:rPr>
        <w:t>7</w:t>
      </w:r>
      <w:r w:rsidRPr="00CA25B5">
        <w:rPr>
          <w:b/>
          <w:bCs/>
        </w:rPr>
        <w:t xml:space="preserve"> masa/aktivitete</w:t>
      </w:r>
      <w:r w:rsidRPr="00D20CDC">
        <w:t xml:space="preserve"> nga nj</w:t>
      </w:r>
      <w:r w:rsidR="00444120" w:rsidRPr="00D20CDC">
        <w:t>ë</w:t>
      </w:r>
      <w:r w:rsidRPr="00D20CDC">
        <w:t>sit</w:t>
      </w:r>
      <w:r w:rsidR="00444120" w:rsidRPr="00D20CDC">
        <w:t>ë</w:t>
      </w:r>
      <w:r w:rsidRPr="00D20CDC">
        <w:t xml:space="preserve"> e p</w:t>
      </w:r>
      <w:r w:rsidR="00444120" w:rsidRPr="00D20CDC">
        <w:t>ë</w:t>
      </w:r>
      <w:r w:rsidRPr="00D20CDC">
        <w:t>rcaktuara</w:t>
      </w:r>
      <w:r w:rsidR="00F907D9">
        <w:t xml:space="preserve"> </w:t>
      </w:r>
      <w:r w:rsidR="00264A09">
        <w:t>p</w:t>
      </w:r>
      <w:r w:rsidR="00C0298D">
        <w:t>ë</w:t>
      </w:r>
      <w:r w:rsidR="00264A09">
        <w:t>r t</w:t>
      </w:r>
      <w:r w:rsidR="00C0298D">
        <w:t>ë</w:t>
      </w:r>
      <w:r w:rsidR="00264A09">
        <w:t xml:space="preserve"> cilat jan</w:t>
      </w:r>
      <w:r w:rsidR="00C0298D">
        <w:t>ë</w:t>
      </w:r>
      <w:r w:rsidR="00264A09">
        <w:t xml:space="preserve"> investuar dhe kan</w:t>
      </w:r>
      <w:r w:rsidR="00C0298D">
        <w:t>ë</w:t>
      </w:r>
      <w:r w:rsidR="00264A09">
        <w:t xml:space="preserve"> vijuar me zbatimin e tyre p</w:t>
      </w:r>
      <w:r w:rsidR="00C0298D">
        <w:t>ë</w:t>
      </w:r>
      <w:r w:rsidR="00264A09">
        <w:t>r p</w:t>
      </w:r>
      <w:r w:rsidR="00C0298D">
        <w:t>ë</w:t>
      </w:r>
      <w:r w:rsidR="00264A09">
        <w:t>rmir</w:t>
      </w:r>
      <w:r w:rsidR="00C0298D">
        <w:t>ë</w:t>
      </w:r>
      <w:r w:rsidR="00264A09">
        <w:t>simin e klim</w:t>
      </w:r>
      <w:r w:rsidR="00C0298D">
        <w:t>ë</w:t>
      </w:r>
      <w:r w:rsidR="00264A09">
        <w:t>s s</w:t>
      </w:r>
      <w:r w:rsidR="00C0298D">
        <w:t>ë</w:t>
      </w:r>
      <w:r w:rsidR="00264A09">
        <w:t xml:space="preserve"> pun</w:t>
      </w:r>
      <w:r w:rsidR="00C0298D">
        <w:t>ë</w:t>
      </w:r>
      <w:r w:rsidR="00264A09">
        <w:t>s n</w:t>
      </w:r>
      <w:r w:rsidR="00C0298D">
        <w:t>ë</w:t>
      </w:r>
      <w:r w:rsidR="00264A09">
        <w:t xml:space="preserve"> t</w:t>
      </w:r>
      <w:r w:rsidR="00C0298D">
        <w:t>ë</w:t>
      </w:r>
      <w:r w:rsidR="00264A09">
        <w:t>r</w:t>
      </w:r>
      <w:r w:rsidR="00C0298D">
        <w:t>ë</w:t>
      </w:r>
      <w:r w:rsidR="00264A09">
        <w:t>si.</w:t>
      </w:r>
    </w:p>
    <w:p w14:paraId="251FC9C5" w14:textId="77777777" w:rsidR="00FD39C7" w:rsidRPr="00D20CDC" w:rsidRDefault="00FD39C7" w:rsidP="004123B2">
      <w:pPr>
        <w:jc w:val="both"/>
      </w:pPr>
    </w:p>
    <w:p w14:paraId="20E4ADD1" w14:textId="0FB9D07E" w:rsidR="00F2432A" w:rsidRPr="00D20CDC" w:rsidRDefault="00FD39C7" w:rsidP="004123B2">
      <w:pPr>
        <w:jc w:val="both"/>
      </w:pPr>
      <w:r w:rsidRPr="00D20CDC">
        <w:t>Nj</w:t>
      </w:r>
      <w:r w:rsidR="00444120" w:rsidRPr="00D20CDC">
        <w:t>ë</w:t>
      </w:r>
      <w:r w:rsidRPr="00D20CDC">
        <w:t>si</w:t>
      </w:r>
      <w:r w:rsidR="00FE3E44" w:rsidRPr="00D20CDC">
        <w:t>t</w:t>
      </w:r>
      <w:r w:rsidR="00FB2AE0" w:rsidRPr="00D20CDC">
        <w:t>ë</w:t>
      </w:r>
      <w:r w:rsidRPr="00D20CDC">
        <w:t xml:space="preserve"> p</w:t>
      </w:r>
      <w:r w:rsidR="00444120" w:rsidRPr="00D20CDC">
        <w:t>ë</w:t>
      </w:r>
      <w:r w:rsidRPr="00D20CDC">
        <w:t>rgjegj</w:t>
      </w:r>
      <w:r w:rsidR="00444120" w:rsidRPr="00D20CDC">
        <w:t>ë</w:t>
      </w:r>
      <w:r w:rsidRPr="00D20CDC">
        <w:t>se/raportuese p</w:t>
      </w:r>
      <w:r w:rsidR="00444120" w:rsidRPr="00D20CDC">
        <w:t>ë</w:t>
      </w:r>
      <w:r w:rsidRPr="00D20CDC">
        <w:t xml:space="preserve">r </w:t>
      </w:r>
      <w:r w:rsidR="00FE3E44" w:rsidRPr="00D20CDC">
        <w:t>p</w:t>
      </w:r>
      <w:r w:rsidR="00FB2AE0" w:rsidRPr="00D20CDC">
        <w:t>ë</w:t>
      </w:r>
      <w:r w:rsidR="00FE3E44" w:rsidRPr="00D20CDC">
        <w:t>rmbushjen e k</w:t>
      </w:r>
      <w:r w:rsidR="00FB2AE0" w:rsidRPr="00D20CDC">
        <w:t>ë</w:t>
      </w:r>
      <w:r w:rsidR="00FE3E44" w:rsidRPr="00D20CDC">
        <w:t xml:space="preserve">tij </w:t>
      </w:r>
      <w:r w:rsidRPr="00D20CDC">
        <w:t>objektiv</w:t>
      </w:r>
      <w:r w:rsidR="00FE3E44" w:rsidRPr="00D20CDC">
        <w:t>i</w:t>
      </w:r>
      <w:r w:rsidRPr="00D20CDC">
        <w:t xml:space="preserve"> jan</w:t>
      </w:r>
      <w:r w:rsidR="00444120" w:rsidRPr="00D20CDC">
        <w:t>ë</w:t>
      </w:r>
      <w:r w:rsidRPr="00D20CDC">
        <w:t>: Drejtoria e Burimeve Njer</w:t>
      </w:r>
      <w:r w:rsidR="00444120" w:rsidRPr="00D20CDC">
        <w:t>ë</w:t>
      </w:r>
      <w:r w:rsidRPr="00D20CDC">
        <w:t>zore</w:t>
      </w:r>
      <w:r w:rsidR="008F57E6" w:rsidRPr="00D20CDC">
        <w:t xml:space="preserve">, </w:t>
      </w:r>
      <w:r w:rsidRPr="00D20CDC">
        <w:t>Drejtoria e</w:t>
      </w:r>
      <w:r w:rsidR="008F57E6" w:rsidRPr="00D20CDC">
        <w:t xml:space="preserve"> Shërbimeve të</w:t>
      </w:r>
      <w:r w:rsidR="00BF4120">
        <w:t xml:space="preserve"> Brendshme</w:t>
      </w:r>
      <w:r w:rsidR="008F57E6" w:rsidRPr="00D20CDC">
        <w:t xml:space="preserve">, Drejtoria e </w:t>
      </w:r>
      <w:r w:rsidRPr="00D20CDC">
        <w:t>Di</w:t>
      </w:r>
      <w:r w:rsidR="00444120" w:rsidRPr="00D20CDC">
        <w:t>p</w:t>
      </w:r>
      <w:r w:rsidRPr="00D20CDC">
        <w:t>lomacis</w:t>
      </w:r>
      <w:r w:rsidR="00444120" w:rsidRPr="00D20CDC">
        <w:t>ë</w:t>
      </w:r>
      <w:r w:rsidRPr="00D20CDC">
        <w:t xml:space="preserve"> Ekonomike</w:t>
      </w:r>
      <w:r w:rsidR="00BF4120">
        <w:t>, Kulturore dhe Diaspor</w:t>
      </w:r>
      <w:r w:rsidR="006D39A1">
        <w:t>ë</w:t>
      </w:r>
      <w:r w:rsidR="00BF4120">
        <w:t>s</w:t>
      </w:r>
      <w:r w:rsidRPr="00D20CDC">
        <w:t>,</w:t>
      </w:r>
      <w:r w:rsidR="00264A09">
        <w:t xml:space="preserve"> Drejtoria e Arkivit Historik dhe Dokumentacionit, Drejtoria e</w:t>
      </w:r>
      <w:r w:rsidR="00BF4120">
        <w:t xml:space="preserve"> Marr</w:t>
      </w:r>
      <w:r w:rsidR="006D39A1">
        <w:t>ë</w:t>
      </w:r>
      <w:r w:rsidR="00BF4120">
        <w:t>dh</w:t>
      </w:r>
      <w:r w:rsidR="006D39A1">
        <w:t>ë</w:t>
      </w:r>
      <w:r w:rsidR="00BF4120">
        <w:t>nieve Dypal</w:t>
      </w:r>
      <w:r w:rsidR="006D39A1">
        <w:t>ë</w:t>
      </w:r>
      <w:r w:rsidR="00BF4120">
        <w:t>she</w:t>
      </w:r>
      <w:r w:rsidR="00264A09">
        <w:t>, Drejtoria e Ç</w:t>
      </w:r>
      <w:r w:rsidR="00C0298D">
        <w:t>ë</w:t>
      </w:r>
      <w:r w:rsidR="00264A09">
        <w:t>shtjeve Konsullore,</w:t>
      </w:r>
      <w:r w:rsidRPr="00D20CDC">
        <w:t xml:space="preserve"> </w:t>
      </w:r>
      <w:r w:rsidR="00DA46AC">
        <w:t>Drejtoria</w:t>
      </w:r>
      <w:r w:rsidR="00BF4120">
        <w:t xml:space="preserve"> e Financ</w:t>
      </w:r>
      <w:r w:rsidR="006D39A1">
        <w:t>ë</w:t>
      </w:r>
      <w:r w:rsidR="00BF4120">
        <w:t xml:space="preserve">s dhe Menaxhimit </w:t>
      </w:r>
      <w:r w:rsidR="00DA46AC">
        <w:t>Financiar</w:t>
      </w:r>
      <w:r w:rsidR="00BF4120">
        <w:t xml:space="preserve">, </w:t>
      </w:r>
      <w:r w:rsidRPr="00D20CDC">
        <w:t>t</w:t>
      </w:r>
      <w:r w:rsidR="00444120" w:rsidRPr="00D20CDC">
        <w:t>ë</w:t>
      </w:r>
      <w:r w:rsidRPr="00D20CDC">
        <w:t xml:space="preserve"> cilat kan</w:t>
      </w:r>
      <w:r w:rsidR="00444120" w:rsidRPr="00D20CDC">
        <w:t>ë</w:t>
      </w:r>
      <w:r w:rsidRPr="00D20CDC">
        <w:t xml:space="preserve"> realizuar masat n</w:t>
      </w:r>
      <w:r w:rsidR="00444120" w:rsidRPr="00D20CDC">
        <w:t>ë</w:t>
      </w:r>
      <w:r w:rsidRPr="00D20CDC">
        <w:t xml:space="preserve"> nivelet e treguara si n</w:t>
      </w:r>
      <w:r w:rsidR="00444120" w:rsidRPr="00D20CDC">
        <w:t>ë</w:t>
      </w:r>
      <w:r w:rsidRPr="00D20CDC">
        <w:t xml:space="preserve"> tabel</w:t>
      </w:r>
      <w:r w:rsidR="00444120" w:rsidRPr="00D20CDC">
        <w:t>ë</w:t>
      </w:r>
      <w:r w:rsidRPr="00D20CDC">
        <w:t xml:space="preserve">n </w:t>
      </w:r>
      <w:r w:rsidR="00FE3E44" w:rsidRPr="00D20CDC">
        <w:t>e m</w:t>
      </w:r>
      <w:r w:rsidR="00FB2AE0" w:rsidRPr="00D20CDC">
        <w:t>ë</w:t>
      </w:r>
      <w:r w:rsidR="00FE3E44" w:rsidRPr="00D20CDC">
        <w:t>poshtme</w:t>
      </w:r>
      <w:r w:rsidRPr="00D20CDC">
        <w:t>:</w:t>
      </w:r>
    </w:p>
    <w:p w14:paraId="4C4CF2D5" w14:textId="77777777" w:rsidR="00F2432A" w:rsidRPr="00D20CDC" w:rsidRDefault="00F2432A" w:rsidP="004123B2">
      <w:pPr>
        <w:jc w:val="both"/>
      </w:pPr>
    </w:p>
    <w:p w14:paraId="44166AA5" w14:textId="2B0609DE" w:rsidR="00FD39C7" w:rsidRPr="00D20CDC" w:rsidRDefault="00FD39C7" w:rsidP="004123B2">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5"/>
        <w:gridCol w:w="1176"/>
        <w:gridCol w:w="1443"/>
        <w:gridCol w:w="1269"/>
        <w:gridCol w:w="1289"/>
        <w:gridCol w:w="1620"/>
      </w:tblGrid>
      <w:tr w:rsidR="00FD39C7" w:rsidRPr="00D20CDC" w14:paraId="5A0B609A" w14:textId="20E943AA" w:rsidTr="00264A09">
        <w:trPr>
          <w:trHeight w:val="585"/>
        </w:trPr>
        <w:tc>
          <w:tcPr>
            <w:tcW w:w="2857" w:type="dxa"/>
            <w:vMerge w:val="restart"/>
            <w:shd w:val="clear" w:color="auto" w:fill="F79646" w:themeFill="accent6"/>
          </w:tcPr>
          <w:p w14:paraId="102412CF" w14:textId="77777777" w:rsidR="00FD39C7" w:rsidRPr="00D20CDC" w:rsidRDefault="00FD39C7" w:rsidP="004123B2">
            <w:pPr>
              <w:jc w:val="both"/>
            </w:pPr>
            <w:bookmarkStart w:id="1" w:name="_Hlk160102155"/>
          </w:p>
          <w:p w14:paraId="310C0E82" w14:textId="77777777" w:rsidR="00FD39C7" w:rsidRPr="00D20CDC" w:rsidRDefault="00FD39C7" w:rsidP="004123B2">
            <w:pPr>
              <w:jc w:val="both"/>
            </w:pPr>
          </w:p>
          <w:p w14:paraId="0D7EF1B5" w14:textId="5AFAE2EC" w:rsidR="00FD39C7" w:rsidRPr="0031656D" w:rsidRDefault="00FD39C7" w:rsidP="004123B2">
            <w:pPr>
              <w:jc w:val="both"/>
              <w:rPr>
                <w:b/>
                <w:bCs/>
              </w:rPr>
            </w:pPr>
            <w:r w:rsidRPr="0031656D">
              <w:rPr>
                <w:b/>
                <w:bCs/>
              </w:rPr>
              <w:t xml:space="preserve">Objektivi </w:t>
            </w:r>
            <w:r w:rsidR="00264A09" w:rsidRPr="0031656D">
              <w:rPr>
                <w:b/>
                <w:bCs/>
              </w:rPr>
              <w:t>2</w:t>
            </w:r>
          </w:p>
        </w:tc>
        <w:tc>
          <w:tcPr>
            <w:tcW w:w="453" w:type="dxa"/>
            <w:vMerge w:val="restart"/>
            <w:shd w:val="clear" w:color="auto" w:fill="F79646" w:themeFill="accent6"/>
          </w:tcPr>
          <w:p w14:paraId="18E96E83" w14:textId="77777777" w:rsidR="00FD39C7" w:rsidRPr="00D20CDC" w:rsidRDefault="00FD39C7" w:rsidP="004123B2">
            <w:pPr>
              <w:jc w:val="both"/>
            </w:pPr>
          </w:p>
          <w:p w14:paraId="3B484D12" w14:textId="77777777" w:rsidR="00FD39C7" w:rsidRPr="00D20CDC" w:rsidRDefault="00FD39C7" w:rsidP="004123B2">
            <w:pPr>
              <w:jc w:val="both"/>
            </w:pPr>
          </w:p>
          <w:p w14:paraId="3E669CFF" w14:textId="74B932A7" w:rsidR="00FD39C7" w:rsidRPr="00D20CDC" w:rsidRDefault="00FD39C7" w:rsidP="004123B2">
            <w:pPr>
              <w:jc w:val="both"/>
            </w:pPr>
            <w:r w:rsidRPr="00D20CDC">
              <w:t>Masat dhe aktivitetet</w:t>
            </w:r>
          </w:p>
        </w:tc>
        <w:tc>
          <w:tcPr>
            <w:tcW w:w="5932" w:type="dxa"/>
            <w:gridSpan w:val="4"/>
            <w:shd w:val="clear" w:color="auto" w:fill="F79646" w:themeFill="accent6"/>
          </w:tcPr>
          <w:p w14:paraId="2FD59804" w14:textId="33CD929F" w:rsidR="00FD39C7" w:rsidRPr="0031656D" w:rsidRDefault="00FD39C7" w:rsidP="004123B2">
            <w:pPr>
              <w:jc w:val="both"/>
              <w:rPr>
                <w:b/>
                <w:bCs/>
              </w:rPr>
            </w:pPr>
            <w:r w:rsidRPr="00D20CDC">
              <w:t xml:space="preserve">                    </w:t>
            </w:r>
            <w:r w:rsidRPr="0031656D">
              <w:rPr>
                <w:b/>
                <w:bCs/>
              </w:rPr>
              <w:t>Realizimi i masave dhe aktiviteteve</w:t>
            </w:r>
          </w:p>
        </w:tc>
      </w:tr>
      <w:tr w:rsidR="00444120" w:rsidRPr="00D20CDC" w14:paraId="4C6CDE07" w14:textId="6BF44284" w:rsidTr="00264A09">
        <w:trPr>
          <w:trHeight w:val="1425"/>
        </w:trPr>
        <w:tc>
          <w:tcPr>
            <w:tcW w:w="2857" w:type="dxa"/>
            <w:vMerge/>
            <w:shd w:val="clear" w:color="auto" w:fill="F79646" w:themeFill="accent6"/>
          </w:tcPr>
          <w:p w14:paraId="31378119" w14:textId="77777777" w:rsidR="00FD39C7" w:rsidRPr="00D20CDC" w:rsidRDefault="00FD39C7" w:rsidP="004123B2">
            <w:pPr>
              <w:jc w:val="both"/>
            </w:pPr>
          </w:p>
        </w:tc>
        <w:tc>
          <w:tcPr>
            <w:tcW w:w="453" w:type="dxa"/>
            <w:vMerge/>
            <w:shd w:val="clear" w:color="auto" w:fill="F79646" w:themeFill="accent6"/>
          </w:tcPr>
          <w:p w14:paraId="39606FDA" w14:textId="77777777" w:rsidR="00FD39C7" w:rsidRPr="00D20CDC" w:rsidRDefault="00FD39C7" w:rsidP="004123B2">
            <w:pPr>
              <w:jc w:val="both"/>
            </w:pPr>
          </w:p>
        </w:tc>
        <w:tc>
          <w:tcPr>
            <w:tcW w:w="1443" w:type="dxa"/>
            <w:shd w:val="clear" w:color="auto" w:fill="F79646" w:themeFill="accent6"/>
          </w:tcPr>
          <w:p w14:paraId="43AFDAE2" w14:textId="50D415E3" w:rsidR="00FD39C7" w:rsidRPr="00D20CDC" w:rsidRDefault="00FD39C7" w:rsidP="004123B2">
            <w:pPr>
              <w:jc w:val="both"/>
            </w:pPr>
            <w:r w:rsidRPr="00D20CDC">
              <w:t xml:space="preserve">Masa dhe aktivitete të parashikuara për </w:t>
            </w:r>
            <w:r w:rsidR="0011292D">
              <w:t>viti</w:t>
            </w:r>
            <w:r w:rsidR="0016254B">
              <w:t xml:space="preserve">n </w:t>
            </w:r>
            <w:r w:rsidR="004A1572">
              <w:t>2025</w:t>
            </w:r>
          </w:p>
        </w:tc>
        <w:tc>
          <w:tcPr>
            <w:tcW w:w="1341" w:type="dxa"/>
            <w:shd w:val="clear" w:color="auto" w:fill="F79646" w:themeFill="accent6"/>
          </w:tcPr>
          <w:p w14:paraId="2B719767" w14:textId="06418D81" w:rsidR="00FD39C7" w:rsidRPr="00D20CDC" w:rsidRDefault="00FD39C7" w:rsidP="004123B2">
            <w:pPr>
              <w:jc w:val="both"/>
            </w:pPr>
            <w:r w:rsidRPr="00D20CDC">
              <w:t xml:space="preserve">Masa dhe aktivitete </w:t>
            </w:r>
            <w:r w:rsidR="00444120" w:rsidRPr="00D20CDC">
              <w:t>të realizuara plotësisht</w:t>
            </w:r>
          </w:p>
        </w:tc>
        <w:tc>
          <w:tcPr>
            <w:tcW w:w="1374" w:type="dxa"/>
            <w:shd w:val="clear" w:color="auto" w:fill="F79646" w:themeFill="accent6"/>
          </w:tcPr>
          <w:p w14:paraId="53ABCE42" w14:textId="5113115A" w:rsidR="00FD39C7" w:rsidRPr="00D20CDC" w:rsidRDefault="00444120" w:rsidP="004123B2">
            <w:pPr>
              <w:jc w:val="both"/>
            </w:pPr>
            <w:r w:rsidRPr="00D20CDC">
              <w:t>Masa dhe aktivitete të realizuara pjesërisht</w:t>
            </w:r>
          </w:p>
        </w:tc>
        <w:tc>
          <w:tcPr>
            <w:tcW w:w="1774" w:type="dxa"/>
            <w:shd w:val="clear" w:color="auto" w:fill="F79646" w:themeFill="accent6"/>
          </w:tcPr>
          <w:p w14:paraId="14A8A2FD" w14:textId="17D035C5" w:rsidR="00FD39C7" w:rsidRPr="00D20CDC" w:rsidRDefault="00444120" w:rsidP="004123B2">
            <w:pPr>
              <w:jc w:val="both"/>
            </w:pPr>
            <w:r w:rsidRPr="00D20CDC">
              <w:t>Masa dhe aktivitete të parealizuara</w:t>
            </w:r>
          </w:p>
        </w:tc>
      </w:tr>
      <w:tr w:rsidR="00FD39C7" w:rsidRPr="00D20CDC" w14:paraId="485774A5" w14:textId="6BD13253" w:rsidTr="00264A09">
        <w:trPr>
          <w:trHeight w:val="960"/>
        </w:trPr>
        <w:tc>
          <w:tcPr>
            <w:tcW w:w="2857" w:type="dxa"/>
            <w:shd w:val="clear" w:color="auto" w:fill="92D050"/>
          </w:tcPr>
          <w:p w14:paraId="7057979F" w14:textId="7D51C6BD" w:rsidR="00FD39C7" w:rsidRPr="00D20CDC" w:rsidRDefault="00444120" w:rsidP="004123B2">
            <w:pPr>
              <w:jc w:val="both"/>
            </w:pPr>
            <w:r w:rsidRPr="00D20CDC">
              <w:t>Përmirësimi i burimeve njerëzore</w:t>
            </w:r>
            <w:r w:rsidR="00264A09">
              <w:t xml:space="preserve"> duke konsoliduar nj</w:t>
            </w:r>
            <w:r w:rsidR="00C0298D">
              <w:t>ë</w:t>
            </w:r>
            <w:r w:rsidR="00264A09">
              <w:t xml:space="preserve"> administrat</w:t>
            </w:r>
            <w:r w:rsidR="00C0298D">
              <w:t>ë</w:t>
            </w:r>
            <w:r w:rsidR="00264A09">
              <w:t xml:space="preserve"> n</w:t>
            </w:r>
            <w:r w:rsidR="00C0298D">
              <w:t>ë</w:t>
            </w:r>
            <w:r w:rsidR="00264A09">
              <w:t xml:space="preserve"> sh</w:t>
            </w:r>
            <w:r w:rsidR="00C0298D">
              <w:t>ë</w:t>
            </w:r>
            <w:r w:rsidR="00264A09">
              <w:t>rbimin e jasht</w:t>
            </w:r>
            <w:r w:rsidR="00C0298D">
              <w:t>ë</w:t>
            </w:r>
            <w:r w:rsidR="00264A09">
              <w:t>m, sh</w:t>
            </w:r>
            <w:r w:rsidR="00C0298D">
              <w:t>ë</w:t>
            </w:r>
            <w:r w:rsidR="00264A09">
              <w:t>rbimin civil dhe administrat</w:t>
            </w:r>
            <w:r w:rsidR="00C0298D">
              <w:t>ë</w:t>
            </w:r>
            <w:r w:rsidR="00264A09">
              <w:t>n e sh</w:t>
            </w:r>
            <w:r w:rsidR="00C0298D">
              <w:t>ë</w:t>
            </w:r>
            <w:r w:rsidR="00264A09">
              <w:t>rbimit jocivil, q</w:t>
            </w:r>
            <w:r w:rsidR="00C0298D">
              <w:t>ë</w:t>
            </w:r>
            <w:r w:rsidR="00264A09">
              <w:t xml:space="preserve"> karakterizohet nga etika dhe integriteti, duke forcuar p</w:t>
            </w:r>
            <w:r w:rsidR="00C0298D">
              <w:t>ë</w:t>
            </w:r>
            <w:r w:rsidR="00264A09">
              <w:t>rgjegjshm</w:t>
            </w:r>
            <w:r w:rsidR="00C0298D">
              <w:t>ë</w:t>
            </w:r>
            <w:r w:rsidR="00264A09">
              <w:t>rit</w:t>
            </w:r>
            <w:r w:rsidR="00C0298D">
              <w:t>ë</w:t>
            </w:r>
            <w:r w:rsidR="00264A09">
              <w:t xml:space="preserve"> n</w:t>
            </w:r>
            <w:r w:rsidR="00C0298D">
              <w:t>ë</w:t>
            </w:r>
            <w:r w:rsidR="00264A09">
              <w:t xml:space="preserve"> t</w:t>
            </w:r>
            <w:r w:rsidR="00C0298D">
              <w:t>ë</w:t>
            </w:r>
            <w:r w:rsidR="00264A09">
              <w:t xml:space="preserve"> gjitha nivelet.</w:t>
            </w:r>
          </w:p>
        </w:tc>
        <w:tc>
          <w:tcPr>
            <w:tcW w:w="453" w:type="dxa"/>
            <w:shd w:val="clear" w:color="auto" w:fill="92D050"/>
          </w:tcPr>
          <w:p w14:paraId="19E82E92" w14:textId="77777777" w:rsidR="00FD39C7" w:rsidRDefault="00444120" w:rsidP="004123B2">
            <w:pPr>
              <w:jc w:val="both"/>
            </w:pPr>
            <w:r w:rsidRPr="00D20CDC">
              <w:t>Masa dhe aktivitete</w:t>
            </w:r>
          </w:p>
          <w:p w14:paraId="2B2F82AA" w14:textId="77777777" w:rsidR="00BF3396" w:rsidRDefault="00BF3396" w:rsidP="004123B2">
            <w:pPr>
              <w:jc w:val="both"/>
            </w:pPr>
          </w:p>
          <w:p w14:paraId="218959AE" w14:textId="77777777" w:rsidR="00BF3396" w:rsidRDefault="00BF3396" w:rsidP="004123B2">
            <w:pPr>
              <w:jc w:val="both"/>
            </w:pPr>
          </w:p>
          <w:p w14:paraId="6B6092F0" w14:textId="18224ADA" w:rsidR="00BF3396" w:rsidRPr="00D20CDC" w:rsidRDefault="00610BF3" w:rsidP="004123B2">
            <w:pPr>
              <w:jc w:val="both"/>
            </w:pPr>
            <w:r>
              <w:t xml:space="preserve"> </w:t>
            </w:r>
          </w:p>
        </w:tc>
        <w:tc>
          <w:tcPr>
            <w:tcW w:w="1443" w:type="dxa"/>
            <w:shd w:val="clear" w:color="auto" w:fill="92D050"/>
          </w:tcPr>
          <w:p w14:paraId="2DA04694" w14:textId="77777777" w:rsidR="00FD39C7" w:rsidRPr="001C6C73" w:rsidRDefault="00444120" w:rsidP="004123B2">
            <w:pPr>
              <w:jc w:val="both"/>
              <w:rPr>
                <w:b/>
                <w:bCs/>
              </w:rPr>
            </w:pPr>
            <w:r w:rsidRPr="001C6C73">
              <w:rPr>
                <w:b/>
                <w:bCs/>
              </w:rPr>
              <w:t xml:space="preserve">  </w:t>
            </w:r>
          </w:p>
          <w:p w14:paraId="72F1FBD8" w14:textId="67E170DC" w:rsidR="00444120" w:rsidRPr="001C6C73" w:rsidRDefault="00444120" w:rsidP="004123B2">
            <w:pPr>
              <w:jc w:val="both"/>
              <w:rPr>
                <w:b/>
                <w:bCs/>
              </w:rPr>
            </w:pPr>
            <w:r w:rsidRPr="001C6C73">
              <w:rPr>
                <w:b/>
                <w:bCs/>
              </w:rPr>
              <w:t xml:space="preserve">      </w:t>
            </w:r>
            <w:r w:rsidR="0033335F">
              <w:rPr>
                <w:b/>
                <w:bCs/>
              </w:rPr>
              <w:t>7</w:t>
            </w:r>
            <w:r w:rsidRPr="001C6C73">
              <w:rPr>
                <w:b/>
                <w:bCs/>
              </w:rPr>
              <w:t xml:space="preserve">   </w:t>
            </w:r>
          </w:p>
        </w:tc>
        <w:tc>
          <w:tcPr>
            <w:tcW w:w="1341" w:type="dxa"/>
            <w:shd w:val="clear" w:color="auto" w:fill="92D050"/>
          </w:tcPr>
          <w:p w14:paraId="1F1417BF" w14:textId="77777777" w:rsidR="00FD39C7" w:rsidRPr="001C6C73" w:rsidRDefault="00FD39C7" w:rsidP="004123B2">
            <w:pPr>
              <w:jc w:val="both"/>
              <w:rPr>
                <w:b/>
                <w:bCs/>
              </w:rPr>
            </w:pPr>
          </w:p>
          <w:p w14:paraId="07E6530A" w14:textId="7F0A7BE4" w:rsidR="00444120" w:rsidRPr="001C6C73" w:rsidRDefault="00444120" w:rsidP="004123B2">
            <w:pPr>
              <w:jc w:val="both"/>
              <w:rPr>
                <w:b/>
                <w:bCs/>
              </w:rPr>
            </w:pPr>
            <w:r w:rsidRPr="001C6C73">
              <w:rPr>
                <w:b/>
                <w:bCs/>
              </w:rPr>
              <w:t xml:space="preserve">      </w:t>
            </w:r>
            <w:r w:rsidR="008A3158">
              <w:rPr>
                <w:b/>
                <w:bCs/>
              </w:rPr>
              <w:t>100%</w:t>
            </w:r>
          </w:p>
        </w:tc>
        <w:tc>
          <w:tcPr>
            <w:tcW w:w="1374" w:type="dxa"/>
            <w:shd w:val="clear" w:color="auto" w:fill="92D050"/>
          </w:tcPr>
          <w:p w14:paraId="68736BD9" w14:textId="77777777" w:rsidR="00FD39C7" w:rsidRPr="00D20CDC" w:rsidRDefault="00FD39C7" w:rsidP="004123B2">
            <w:pPr>
              <w:jc w:val="both"/>
            </w:pPr>
          </w:p>
          <w:p w14:paraId="717CC951" w14:textId="3FFC0106" w:rsidR="00444120" w:rsidRPr="00D20CDC" w:rsidRDefault="00444120">
            <w:pPr>
              <w:pStyle w:val="ListParagraph"/>
              <w:numPr>
                <w:ilvl w:val="0"/>
                <w:numId w:val="8"/>
              </w:numPr>
              <w:jc w:val="both"/>
            </w:pPr>
            <w:r w:rsidRPr="00D20CDC">
              <w:t xml:space="preserve">         </w:t>
            </w:r>
          </w:p>
        </w:tc>
        <w:tc>
          <w:tcPr>
            <w:tcW w:w="1774" w:type="dxa"/>
            <w:shd w:val="clear" w:color="auto" w:fill="92D050"/>
          </w:tcPr>
          <w:p w14:paraId="2FF1FEE3" w14:textId="77777777" w:rsidR="00FD39C7" w:rsidRPr="00D20CDC" w:rsidRDefault="00444120" w:rsidP="004123B2">
            <w:pPr>
              <w:jc w:val="both"/>
            </w:pPr>
            <w:r w:rsidRPr="00D20CDC">
              <w:t xml:space="preserve"> </w:t>
            </w:r>
          </w:p>
          <w:p w14:paraId="538480CE" w14:textId="1978F613" w:rsidR="00444120" w:rsidRPr="00D20CDC" w:rsidRDefault="00444120" w:rsidP="004123B2">
            <w:pPr>
              <w:jc w:val="both"/>
            </w:pPr>
            <w:r w:rsidRPr="00D20CDC">
              <w:t xml:space="preserve">          -</w:t>
            </w:r>
          </w:p>
        </w:tc>
      </w:tr>
      <w:bookmarkEnd w:id="1"/>
    </w:tbl>
    <w:p w14:paraId="10A2189C" w14:textId="77777777" w:rsidR="00030965" w:rsidRDefault="00030965" w:rsidP="00030965">
      <w:pPr>
        <w:jc w:val="both"/>
        <w:rPr>
          <w:i/>
          <w:iCs/>
        </w:rPr>
      </w:pPr>
    </w:p>
    <w:p w14:paraId="47036F05" w14:textId="187CBC15" w:rsidR="00030965" w:rsidRPr="00030965" w:rsidRDefault="00030965" w:rsidP="00030965">
      <w:pPr>
        <w:pStyle w:val="ListParagraph"/>
        <w:numPr>
          <w:ilvl w:val="1"/>
          <w:numId w:val="9"/>
        </w:numPr>
        <w:jc w:val="both"/>
        <w:rPr>
          <w:b/>
          <w:bCs/>
        </w:rPr>
      </w:pPr>
      <w:r w:rsidRPr="00030965">
        <w:rPr>
          <w:b/>
          <w:bCs/>
        </w:rPr>
        <w:t>Munges</w:t>
      </w:r>
      <w:r w:rsidR="009D42D2">
        <w:rPr>
          <w:b/>
          <w:bCs/>
        </w:rPr>
        <w:t>ë</w:t>
      </w:r>
      <w:r w:rsidRPr="00030965">
        <w:rPr>
          <w:b/>
          <w:bCs/>
        </w:rPr>
        <w:t xml:space="preserve"> e trajnimeve hyr</w:t>
      </w:r>
      <w:r w:rsidR="009D42D2">
        <w:rPr>
          <w:b/>
          <w:bCs/>
        </w:rPr>
        <w:t>ë</w:t>
      </w:r>
      <w:r w:rsidRPr="00030965">
        <w:rPr>
          <w:b/>
          <w:bCs/>
        </w:rPr>
        <w:t>se/prezantuese p</w:t>
      </w:r>
      <w:r w:rsidR="009D42D2">
        <w:rPr>
          <w:b/>
          <w:bCs/>
        </w:rPr>
        <w:t>ë</w:t>
      </w:r>
      <w:r w:rsidRPr="00030965">
        <w:rPr>
          <w:b/>
          <w:bCs/>
        </w:rPr>
        <w:t>r personelin e ri t</w:t>
      </w:r>
      <w:r w:rsidR="009D42D2">
        <w:rPr>
          <w:b/>
          <w:bCs/>
        </w:rPr>
        <w:t>ë</w:t>
      </w:r>
      <w:r w:rsidRPr="00030965">
        <w:rPr>
          <w:b/>
          <w:bCs/>
        </w:rPr>
        <w:t xml:space="preserve"> pun</w:t>
      </w:r>
      <w:r w:rsidR="009D42D2">
        <w:rPr>
          <w:b/>
          <w:bCs/>
        </w:rPr>
        <w:t>ë</w:t>
      </w:r>
      <w:r w:rsidRPr="00030965">
        <w:rPr>
          <w:b/>
          <w:bCs/>
        </w:rPr>
        <w:t>suar rishtazi.</w:t>
      </w:r>
    </w:p>
    <w:p w14:paraId="1F02B082" w14:textId="77777777" w:rsidR="00030965" w:rsidRDefault="00030965" w:rsidP="00030965">
      <w:pPr>
        <w:jc w:val="both"/>
        <w:rPr>
          <w:b/>
          <w:bCs/>
        </w:rPr>
      </w:pPr>
    </w:p>
    <w:p w14:paraId="41A3F79C" w14:textId="5A227FFC" w:rsidR="00030965" w:rsidRDefault="00030965" w:rsidP="00030965">
      <w:pPr>
        <w:jc w:val="both"/>
        <w:rPr>
          <w:i/>
          <w:iCs/>
        </w:rPr>
      </w:pPr>
      <w:r w:rsidRPr="00030965">
        <w:rPr>
          <w:i/>
          <w:iCs/>
        </w:rPr>
        <w:t>P</w:t>
      </w:r>
      <w:r w:rsidR="009D42D2">
        <w:rPr>
          <w:i/>
          <w:iCs/>
        </w:rPr>
        <w:t>ë</w:t>
      </w:r>
      <w:r w:rsidRPr="00030965">
        <w:rPr>
          <w:i/>
          <w:iCs/>
        </w:rPr>
        <w:t>rsa i p</w:t>
      </w:r>
      <w:r w:rsidR="009D42D2">
        <w:rPr>
          <w:i/>
          <w:iCs/>
        </w:rPr>
        <w:t>ë</w:t>
      </w:r>
      <w:r w:rsidRPr="00030965">
        <w:rPr>
          <w:i/>
          <w:iCs/>
        </w:rPr>
        <w:t>rket k</w:t>
      </w:r>
      <w:r w:rsidR="009D42D2">
        <w:rPr>
          <w:i/>
          <w:iCs/>
        </w:rPr>
        <w:t>ë</w:t>
      </w:r>
      <w:r w:rsidRPr="00030965">
        <w:rPr>
          <w:i/>
          <w:iCs/>
        </w:rPr>
        <w:t xml:space="preserve">tij objektivi ashtu </w:t>
      </w:r>
      <w:r w:rsidR="00797037" w:rsidRPr="00030965">
        <w:rPr>
          <w:i/>
          <w:iCs/>
        </w:rPr>
        <w:t>sikur</w:t>
      </w:r>
      <w:r w:rsidR="00797037">
        <w:rPr>
          <w:i/>
          <w:iCs/>
        </w:rPr>
        <w:t>s</w:t>
      </w:r>
      <w:r w:rsidR="00797037" w:rsidRPr="00030965">
        <w:rPr>
          <w:i/>
          <w:iCs/>
        </w:rPr>
        <w:t>e</w:t>
      </w:r>
      <w:r w:rsidRPr="00030965">
        <w:rPr>
          <w:i/>
          <w:iCs/>
        </w:rPr>
        <w:t xml:space="preserve"> </w:t>
      </w:r>
      <w:r w:rsidR="009D42D2">
        <w:rPr>
          <w:i/>
          <w:iCs/>
        </w:rPr>
        <w:t>ë</w:t>
      </w:r>
      <w:r w:rsidRPr="00030965">
        <w:rPr>
          <w:i/>
          <w:iCs/>
        </w:rPr>
        <w:t>sht</w:t>
      </w:r>
      <w:r w:rsidR="009D42D2">
        <w:rPr>
          <w:i/>
          <w:iCs/>
        </w:rPr>
        <w:t>ë</w:t>
      </w:r>
      <w:r w:rsidRPr="00030965">
        <w:rPr>
          <w:i/>
          <w:iCs/>
        </w:rPr>
        <w:t xml:space="preserve"> raportuar dhe me her</w:t>
      </w:r>
      <w:r w:rsidR="009D42D2">
        <w:rPr>
          <w:i/>
          <w:iCs/>
        </w:rPr>
        <w:t>ë</w:t>
      </w:r>
      <w:r w:rsidRPr="00030965">
        <w:rPr>
          <w:i/>
          <w:iCs/>
        </w:rPr>
        <w:t>t vazhdon t</w:t>
      </w:r>
      <w:r w:rsidR="009D42D2">
        <w:rPr>
          <w:i/>
          <w:iCs/>
        </w:rPr>
        <w:t>ë</w:t>
      </w:r>
      <w:r w:rsidRPr="00030965">
        <w:rPr>
          <w:i/>
          <w:iCs/>
        </w:rPr>
        <w:t xml:space="preserve"> zbatohet me p</w:t>
      </w:r>
      <w:r w:rsidR="009D42D2">
        <w:rPr>
          <w:i/>
          <w:iCs/>
        </w:rPr>
        <w:t>ë</w:t>
      </w:r>
      <w:r w:rsidRPr="00030965">
        <w:rPr>
          <w:i/>
          <w:iCs/>
        </w:rPr>
        <w:t>rpikm</w:t>
      </w:r>
      <w:r w:rsidR="009D42D2">
        <w:rPr>
          <w:i/>
          <w:iCs/>
        </w:rPr>
        <w:t>ë</w:t>
      </w:r>
      <w:r w:rsidRPr="00030965">
        <w:rPr>
          <w:i/>
          <w:iCs/>
        </w:rPr>
        <w:t>ri dhe punonj</w:t>
      </w:r>
      <w:r w:rsidR="009D42D2">
        <w:rPr>
          <w:i/>
          <w:iCs/>
        </w:rPr>
        <w:t>ë</w:t>
      </w:r>
      <w:r w:rsidRPr="00030965">
        <w:rPr>
          <w:i/>
          <w:iCs/>
        </w:rPr>
        <w:t>sit e em</w:t>
      </w:r>
      <w:r w:rsidR="009D42D2">
        <w:rPr>
          <w:i/>
          <w:iCs/>
        </w:rPr>
        <w:t>ë</w:t>
      </w:r>
      <w:r w:rsidRPr="00030965">
        <w:rPr>
          <w:i/>
          <w:iCs/>
        </w:rPr>
        <w:t>ruar rishtazi marrin nj</w:t>
      </w:r>
      <w:r w:rsidR="009D42D2">
        <w:rPr>
          <w:i/>
          <w:iCs/>
        </w:rPr>
        <w:t>ë</w:t>
      </w:r>
      <w:r w:rsidRPr="00030965">
        <w:rPr>
          <w:i/>
          <w:iCs/>
        </w:rPr>
        <w:t xml:space="preserve"> </w:t>
      </w:r>
      <w:r w:rsidR="00651409" w:rsidRPr="00030965">
        <w:rPr>
          <w:i/>
          <w:iCs/>
        </w:rPr>
        <w:t>prezantim</w:t>
      </w:r>
      <w:r w:rsidRPr="00030965">
        <w:rPr>
          <w:i/>
          <w:iCs/>
        </w:rPr>
        <w:t xml:space="preserve"> mbi veprimtarin</w:t>
      </w:r>
      <w:r w:rsidR="009D42D2">
        <w:rPr>
          <w:i/>
          <w:iCs/>
        </w:rPr>
        <w:t>ë</w:t>
      </w:r>
      <w:r w:rsidRPr="00030965">
        <w:rPr>
          <w:i/>
          <w:iCs/>
        </w:rPr>
        <w:t xml:space="preserve"> e institucionit dhe t</w:t>
      </w:r>
      <w:r w:rsidR="009D42D2">
        <w:rPr>
          <w:i/>
          <w:iCs/>
        </w:rPr>
        <w:t>ë</w:t>
      </w:r>
      <w:r w:rsidRPr="00030965">
        <w:rPr>
          <w:i/>
          <w:iCs/>
        </w:rPr>
        <w:t xml:space="preserve"> gjitha informacionet e </w:t>
      </w:r>
      <w:r w:rsidR="0031656D" w:rsidRPr="00030965">
        <w:rPr>
          <w:i/>
          <w:iCs/>
        </w:rPr>
        <w:t>nevojshme</w:t>
      </w:r>
      <w:r w:rsidRPr="00030965">
        <w:rPr>
          <w:i/>
          <w:iCs/>
        </w:rPr>
        <w:t xml:space="preserve"> q</w:t>
      </w:r>
      <w:r w:rsidR="009D42D2">
        <w:rPr>
          <w:i/>
          <w:iCs/>
        </w:rPr>
        <w:t>ë</w:t>
      </w:r>
      <w:r w:rsidRPr="00030965">
        <w:rPr>
          <w:i/>
          <w:iCs/>
        </w:rPr>
        <w:t xml:space="preserve"> iu nevojiten.</w:t>
      </w:r>
    </w:p>
    <w:p w14:paraId="07063737" w14:textId="03905807" w:rsidR="001C25D6" w:rsidRPr="00797037" w:rsidRDefault="00030965" w:rsidP="001C25D6">
      <w:pPr>
        <w:jc w:val="both"/>
        <w:rPr>
          <w:i/>
          <w:iCs/>
        </w:rPr>
      </w:pPr>
      <w:r>
        <w:rPr>
          <w:i/>
          <w:iCs/>
        </w:rPr>
        <w:t xml:space="preserve">Kjo </w:t>
      </w:r>
      <w:r w:rsidR="009D42D2">
        <w:rPr>
          <w:i/>
          <w:iCs/>
        </w:rPr>
        <w:t>ë</w:t>
      </w:r>
      <w:r>
        <w:rPr>
          <w:i/>
          <w:iCs/>
        </w:rPr>
        <w:t>sht</w:t>
      </w:r>
      <w:r w:rsidR="009D42D2">
        <w:rPr>
          <w:i/>
          <w:iCs/>
        </w:rPr>
        <w:t>ë</w:t>
      </w:r>
      <w:r>
        <w:rPr>
          <w:i/>
          <w:iCs/>
        </w:rPr>
        <w:t xml:space="preserve"> respektuar si p</w:t>
      </w:r>
      <w:r w:rsidR="009D42D2">
        <w:rPr>
          <w:i/>
          <w:iCs/>
        </w:rPr>
        <w:t>ë</w:t>
      </w:r>
      <w:r>
        <w:rPr>
          <w:i/>
          <w:iCs/>
        </w:rPr>
        <w:t>r punonj</w:t>
      </w:r>
      <w:r w:rsidR="009D42D2">
        <w:rPr>
          <w:i/>
          <w:iCs/>
        </w:rPr>
        <w:t>ë</w:t>
      </w:r>
      <w:r>
        <w:rPr>
          <w:i/>
          <w:iCs/>
        </w:rPr>
        <w:t>sit me status t</w:t>
      </w:r>
      <w:r w:rsidR="009D42D2">
        <w:rPr>
          <w:i/>
          <w:iCs/>
        </w:rPr>
        <w:t>ë</w:t>
      </w:r>
      <w:r>
        <w:rPr>
          <w:i/>
          <w:iCs/>
        </w:rPr>
        <w:t xml:space="preserve"> n</w:t>
      </w:r>
      <w:r w:rsidR="009D42D2">
        <w:rPr>
          <w:i/>
          <w:iCs/>
        </w:rPr>
        <w:t>ë</w:t>
      </w:r>
      <w:r>
        <w:rPr>
          <w:i/>
          <w:iCs/>
        </w:rPr>
        <w:t>pun</w:t>
      </w:r>
      <w:r w:rsidR="009D42D2">
        <w:rPr>
          <w:i/>
          <w:iCs/>
        </w:rPr>
        <w:t>ë</w:t>
      </w:r>
      <w:r>
        <w:rPr>
          <w:i/>
          <w:iCs/>
        </w:rPr>
        <w:t>sit civil ashtu edhe ato me Kod Pune.</w:t>
      </w:r>
    </w:p>
    <w:p w14:paraId="629CDAAE" w14:textId="77777777" w:rsidR="00651409" w:rsidRDefault="00651409" w:rsidP="00651409">
      <w:pPr>
        <w:tabs>
          <w:tab w:val="left" w:pos="2160"/>
        </w:tabs>
        <w:jc w:val="both"/>
        <w:rPr>
          <w:i/>
          <w:iCs/>
        </w:rPr>
      </w:pPr>
    </w:p>
    <w:p w14:paraId="217C903F" w14:textId="6CB2656E" w:rsidR="00651409" w:rsidRPr="00651409" w:rsidRDefault="00651409" w:rsidP="00651409">
      <w:pPr>
        <w:pStyle w:val="ListParagraph"/>
        <w:numPr>
          <w:ilvl w:val="1"/>
          <w:numId w:val="9"/>
        </w:numPr>
        <w:tabs>
          <w:tab w:val="left" w:pos="2160"/>
        </w:tabs>
        <w:jc w:val="both"/>
        <w:rPr>
          <w:b/>
          <w:bCs/>
        </w:rPr>
      </w:pPr>
      <w:r w:rsidRPr="004A5899">
        <w:rPr>
          <w:b/>
          <w:bCs/>
        </w:rPr>
        <w:t>Mungesa e ofrimit t</w:t>
      </w:r>
      <w:r w:rsidR="009D42D2">
        <w:rPr>
          <w:b/>
          <w:bCs/>
        </w:rPr>
        <w:t>ë</w:t>
      </w:r>
      <w:r w:rsidRPr="004A5899">
        <w:rPr>
          <w:b/>
          <w:bCs/>
        </w:rPr>
        <w:t xml:space="preserve"> trajnimeve n</w:t>
      </w:r>
      <w:r w:rsidR="009D42D2">
        <w:rPr>
          <w:b/>
          <w:bCs/>
        </w:rPr>
        <w:t>ë</w:t>
      </w:r>
      <w:r w:rsidRPr="004A5899">
        <w:rPr>
          <w:b/>
          <w:bCs/>
        </w:rPr>
        <w:t xml:space="preserve"> fush</w:t>
      </w:r>
      <w:r w:rsidR="009D42D2">
        <w:rPr>
          <w:b/>
          <w:bCs/>
        </w:rPr>
        <w:t>ë</w:t>
      </w:r>
      <w:r w:rsidRPr="004A5899">
        <w:rPr>
          <w:b/>
          <w:bCs/>
        </w:rPr>
        <w:t xml:space="preserve">n e </w:t>
      </w:r>
      <w:r w:rsidR="0031656D" w:rsidRPr="004A5899">
        <w:rPr>
          <w:b/>
          <w:bCs/>
        </w:rPr>
        <w:t>administrat</w:t>
      </w:r>
      <w:r w:rsidR="0031656D">
        <w:rPr>
          <w:b/>
          <w:bCs/>
        </w:rPr>
        <w:t>ë</w:t>
      </w:r>
      <w:r w:rsidR="0031656D" w:rsidRPr="004A5899">
        <w:rPr>
          <w:b/>
          <w:bCs/>
        </w:rPr>
        <w:t>s publike</w:t>
      </w:r>
      <w:r w:rsidRPr="004A5899">
        <w:rPr>
          <w:b/>
          <w:bCs/>
        </w:rPr>
        <w:t>, me fokus n</w:t>
      </w:r>
      <w:r w:rsidR="009D42D2">
        <w:rPr>
          <w:b/>
          <w:bCs/>
        </w:rPr>
        <w:t>ë</w:t>
      </w:r>
      <w:r w:rsidRPr="004A5899">
        <w:rPr>
          <w:b/>
          <w:bCs/>
        </w:rPr>
        <w:t xml:space="preserve"> </w:t>
      </w:r>
      <w:r w:rsidR="004A5899" w:rsidRPr="004A5899">
        <w:rPr>
          <w:b/>
          <w:bCs/>
        </w:rPr>
        <w:t>çështje</w:t>
      </w:r>
      <w:r w:rsidRPr="004A5899">
        <w:rPr>
          <w:b/>
          <w:bCs/>
        </w:rPr>
        <w:t xml:space="preserve"> t</w:t>
      </w:r>
      <w:r w:rsidR="009D42D2">
        <w:rPr>
          <w:b/>
          <w:bCs/>
        </w:rPr>
        <w:t>ë</w:t>
      </w:r>
      <w:r w:rsidRPr="004A5899">
        <w:rPr>
          <w:b/>
          <w:bCs/>
        </w:rPr>
        <w:t xml:space="preserve"> integritetit, p</w:t>
      </w:r>
      <w:r w:rsidR="009D42D2">
        <w:rPr>
          <w:b/>
          <w:bCs/>
        </w:rPr>
        <w:t>ë</w:t>
      </w:r>
      <w:r w:rsidRPr="004A5899">
        <w:rPr>
          <w:b/>
          <w:bCs/>
        </w:rPr>
        <w:t>r a</w:t>
      </w:r>
      <w:r w:rsidR="004A5899">
        <w:rPr>
          <w:b/>
          <w:bCs/>
        </w:rPr>
        <w:t>n</w:t>
      </w:r>
      <w:r w:rsidR="009D42D2">
        <w:rPr>
          <w:b/>
          <w:bCs/>
        </w:rPr>
        <w:t>ë</w:t>
      </w:r>
      <w:r w:rsidRPr="004A5899">
        <w:rPr>
          <w:b/>
          <w:bCs/>
        </w:rPr>
        <w:t>tar</w:t>
      </w:r>
      <w:r w:rsidR="009D42D2">
        <w:rPr>
          <w:b/>
          <w:bCs/>
        </w:rPr>
        <w:t>ë</w:t>
      </w:r>
      <w:r w:rsidRPr="004A5899">
        <w:rPr>
          <w:b/>
          <w:bCs/>
        </w:rPr>
        <w:t>t e kabinetit t</w:t>
      </w:r>
      <w:r w:rsidR="009D42D2">
        <w:rPr>
          <w:b/>
          <w:bCs/>
        </w:rPr>
        <w:t>ë</w:t>
      </w:r>
      <w:r w:rsidRPr="004A5899">
        <w:rPr>
          <w:b/>
          <w:bCs/>
        </w:rPr>
        <w:t xml:space="preserve"> ministrit</w:t>
      </w:r>
      <w:r w:rsidRPr="00651409">
        <w:rPr>
          <w:b/>
          <w:bCs/>
        </w:rPr>
        <w:t>.</w:t>
      </w:r>
    </w:p>
    <w:p w14:paraId="140F10B0" w14:textId="77777777" w:rsidR="00651409" w:rsidRPr="00E24659" w:rsidRDefault="00651409" w:rsidP="00651409">
      <w:pPr>
        <w:tabs>
          <w:tab w:val="left" w:pos="2160"/>
        </w:tabs>
        <w:jc w:val="both"/>
        <w:rPr>
          <w:b/>
          <w:bCs/>
          <w:i/>
          <w:iCs/>
        </w:rPr>
      </w:pPr>
    </w:p>
    <w:p w14:paraId="4CBD4996" w14:textId="670ED217" w:rsidR="004A5899" w:rsidRPr="00E24659" w:rsidRDefault="006E3215" w:rsidP="00651409">
      <w:pPr>
        <w:tabs>
          <w:tab w:val="left" w:pos="2160"/>
        </w:tabs>
        <w:jc w:val="both"/>
        <w:rPr>
          <w:i/>
          <w:iCs/>
        </w:rPr>
      </w:pPr>
      <w:r w:rsidRPr="00E24659">
        <w:rPr>
          <w:i/>
          <w:iCs/>
        </w:rPr>
        <w:t>P</w:t>
      </w:r>
      <w:r w:rsidR="006D39A1">
        <w:rPr>
          <w:i/>
          <w:iCs/>
        </w:rPr>
        <w:t>ë</w:t>
      </w:r>
      <w:r w:rsidRPr="00E24659">
        <w:rPr>
          <w:i/>
          <w:iCs/>
        </w:rPr>
        <w:t>rsa i takon an</w:t>
      </w:r>
      <w:r w:rsidR="006D39A1">
        <w:rPr>
          <w:i/>
          <w:iCs/>
        </w:rPr>
        <w:t>ë</w:t>
      </w:r>
      <w:r w:rsidRPr="00E24659">
        <w:rPr>
          <w:i/>
          <w:iCs/>
        </w:rPr>
        <w:t>tar</w:t>
      </w:r>
      <w:r w:rsidR="006D39A1">
        <w:rPr>
          <w:i/>
          <w:iCs/>
        </w:rPr>
        <w:t>ë</w:t>
      </w:r>
      <w:r w:rsidRPr="00E24659">
        <w:rPr>
          <w:i/>
          <w:iCs/>
        </w:rPr>
        <w:t>ve t</w:t>
      </w:r>
      <w:r w:rsidR="006D39A1">
        <w:rPr>
          <w:i/>
          <w:iCs/>
        </w:rPr>
        <w:t>ë</w:t>
      </w:r>
      <w:r w:rsidRPr="00E24659">
        <w:rPr>
          <w:i/>
          <w:iCs/>
        </w:rPr>
        <w:t xml:space="preserve"> kabinetit, me q</w:t>
      </w:r>
      <w:r w:rsidR="006D39A1">
        <w:rPr>
          <w:i/>
          <w:iCs/>
        </w:rPr>
        <w:t>ë</w:t>
      </w:r>
      <w:r w:rsidRPr="00E24659">
        <w:rPr>
          <w:i/>
          <w:iCs/>
        </w:rPr>
        <w:t xml:space="preserve">llim trajnimin e tyre </w:t>
      </w:r>
      <w:r w:rsidR="00771356" w:rsidRPr="00E24659">
        <w:rPr>
          <w:i/>
          <w:iCs/>
        </w:rPr>
        <w:t>zhvillohen</w:t>
      </w:r>
      <w:r w:rsidR="00E24659" w:rsidRPr="00E24659">
        <w:rPr>
          <w:i/>
          <w:iCs/>
        </w:rPr>
        <w:t xml:space="preserve"> vazhdimisht</w:t>
      </w:r>
      <w:r w:rsidRPr="00E24659">
        <w:rPr>
          <w:i/>
          <w:iCs/>
        </w:rPr>
        <w:t xml:space="preserve"> aktivitete </w:t>
      </w:r>
      <w:r w:rsidR="00E24659" w:rsidRPr="00E24659">
        <w:rPr>
          <w:i/>
          <w:iCs/>
        </w:rPr>
        <w:t>duke pasur n</w:t>
      </w:r>
      <w:r w:rsidR="006D39A1">
        <w:rPr>
          <w:i/>
          <w:iCs/>
        </w:rPr>
        <w:t>ë</w:t>
      </w:r>
      <w:r w:rsidR="00E24659" w:rsidRPr="00E24659">
        <w:rPr>
          <w:i/>
          <w:iCs/>
        </w:rPr>
        <w:t xml:space="preserve"> fokus ç</w:t>
      </w:r>
      <w:r w:rsidR="006D39A1">
        <w:rPr>
          <w:i/>
          <w:iCs/>
        </w:rPr>
        <w:t>ë</w:t>
      </w:r>
      <w:r w:rsidR="00E24659" w:rsidRPr="00E24659">
        <w:rPr>
          <w:i/>
          <w:iCs/>
        </w:rPr>
        <w:t xml:space="preserve">shtje </w:t>
      </w:r>
      <w:r w:rsidRPr="00E24659">
        <w:rPr>
          <w:i/>
          <w:iCs/>
        </w:rPr>
        <w:t xml:space="preserve"> </w:t>
      </w:r>
      <w:r w:rsidR="00E24659" w:rsidRPr="00E24659">
        <w:rPr>
          <w:i/>
          <w:iCs/>
        </w:rPr>
        <w:t>t</w:t>
      </w:r>
      <w:r w:rsidR="006D39A1">
        <w:rPr>
          <w:i/>
          <w:iCs/>
        </w:rPr>
        <w:t>ë</w:t>
      </w:r>
      <w:r w:rsidR="00E24659" w:rsidRPr="00E24659">
        <w:rPr>
          <w:i/>
          <w:iCs/>
        </w:rPr>
        <w:t xml:space="preserve"> integritetit.</w:t>
      </w:r>
    </w:p>
    <w:p w14:paraId="2A21581D" w14:textId="77777777" w:rsidR="004A5899" w:rsidRDefault="004A5899" w:rsidP="00651409">
      <w:pPr>
        <w:tabs>
          <w:tab w:val="left" w:pos="2160"/>
        </w:tabs>
        <w:jc w:val="both"/>
        <w:rPr>
          <w:b/>
          <w:bCs/>
        </w:rPr>
      </w:pPr>
    </w:p>
    <w:p w14:paraId="2CE1DE29" w14:textId="32225D35" w:rsidR="00651409" w:rsidRPr="004A5899" w:rsidRDefault="00651409" w:rsidP="004A5899">
      <w:pPr>
        <w:pStyle w:val="ListParagraph"/>
        <w:numPr>
          <w:ilvl w:val="1"/>
          <w:numId w:val="9"/>
        </w:numPr>
        <w:tabs>
          <w:tab w:val="left" w:pos="2160"/>
        </w:tabs>
        <w:jc w:val="both"/>
        <w:rPr>
          <w:b/>
          <w:bCs/>
        </w:rPr>
      </w:pPr>
      <w:r w:rsidRPr="004A5899">
        <w:rPr>
          <w:b/>
          <w:bCs/>
        </w:rPr>
        <w:t>Informim i stafit politik p</w:t>
      </w:r>
      <w:r w:rsidR="009D42D2">
        <w:rPr>
          <w:b/>
          <w:bCs/>
        </w:rPr>
        <w:t>ë</w:t>
      </w:r>
      <w:r w:rsidRPr="004A5899">
        <w:rPr>
          <w:b/>
          <w:bCs/>
        </w:rPr>
        <w:t>r aktet baz</w:t>
      </w:r>
      <w:r w:rsidR="009D42D2">
        <w:rPr>
          <w:b/>
          <w:bCs/>
        </w:rPr>
        <w:t>ë</w:t>
      </w:r>
      <w:r w:rsidRPr="004A5899">
        <w:rPr>
          <w:b/>
          <w:bCs/>
        </w:rPr>
        <w:t xml:space="preserve"> </w:t>
      </w:r>
      <w:r w:rsidR="004A5899" w:rsidRPr="004A5899">
        <w:rPr>
          <w:b/>
          <w:bCs/>
        </w:rPr>
        <w:t>t</w:t>
      </w:r>
      <w:r w:rsidR="009D42D2">
        <w:rPr>
          <w:b/>
          <w:bCs/>
        </w:rPr>
        <w:t>ë</w:t>
      </w:r>
      <w:r w:rsidR="004A5899" w:rsidRPr="004A5899">
        <w:rPr>
          <w:b/>
          <w:bCs/>
        </w:rPr>
        <w:t xml:space="preserve"> </w:t>
      </w:r>
      <w:r w:rsidR="0031656D" w:rsidRPr="004A5899">
        <w:rPr>
          <w:b/>
          <w:bCs/>
        </w:rPr>
        <w:t>funksionimit</w:t>
      </w:r>
      <w:r w:rsidR="004A5899" w:rsidRPr="004A5899">
        <w:rPr>
          <w:b/>
          <w:bCs/>
        </w:rPr>
        <w:t xml:space="preserve"> t</w:t>
      </w:r>
      <w:r w:rsidR="009D42D2">
        <w:rPr>
          <w:b/>
          <w:bCs/>
        </w:rPr>
        <w:t>ë</w:t>
      </w:r>
      <w:r w:rsidR="004A5899" w:rsidRPr="004A5899">
        <w:rPr>
          <w:b/>
          <w:bCs/>
        </w:rPr>
        <w:t xml:space="preserve"> MEPJ</w:t>
      </w:r>
      <w:r w:rsidR="0031656D">
        <w:rPr>
          <w:b/>
          <w:bCs/>
        </w:rPr>
        <w:t>.</w:t>
      </w:r>
    </w:p>
    <w:p w14:paraId="73605971" w14:textId="77777777" w:rsidR="004A5899" w:rsidRPr="004A5899" w:rsidRDefault="004A5899" w:rsidP="004A5899">
      <w:pPr>
        <w:pStyle w:val="ListParagraph"/>
        <w:rPr>
          <w:b/>
          <w:bCs/>
          <w:i/>
          <w:iCs/>
        </w:rPr>
      </w:pPr>
    </w:p>
    <w:p w14:paraId="72DC78E0" w14:textId="030AB480" w:rsidR="004A5899" w:rsidRPr="007E4EA6" w:rsidRDefault="004A5899" w:rsidP="0031656D">
      <w:pPr>
        <w:rPr>
          <w:b/>
          <w:bCs/>
          <w:i/>
          <w:iCs/>
        </w:rPr>
      </w:pPr>
      <w:r w:rsidRPr="004A5899">
        <w:rPr>
          <w:i/>
          <w:iCs/>
        </w:rPr>
        <w:t>Aktet bazë të funksionimit të MEPJ-së si dhe çdo ndryshim tjetër ligjor, në mënyrë periodike, ju bëhet me dije anëtarëve të kabinetit të ministrit.</w:t>
      </w:r>
      <w:r>
        <w:rPr>
          <w:i/>
          <w:iCs/>
        </w:rPr>
        <w:t xml:space="preserve"> </w:t>
      </w:r>
    </w:p>
    <w:p w14:paraId="5D7D0495" w14:textId="77777777" w:rsidR="004A5899" w:rsidRPr="004A5899" w:rsidRDefault="004A5899" w:rsidP="004A5899">
      <w:pPr>
        <w:pStyle w:val="ListParagraph"/>
        <w:rPr>
          <w:b/>
          <w:bCs/>
        </w:rPr>
      </w:pPr>
    </w:p>
    <w:p w14:paraId="4B96780F" w14:textId="09770F39" w:rsidR="004A5899" w:rsidRPr="004A5899" w:rsidRDefault="004A5899" w:rsidP="004A5899">
      <w:pPr>
        <w:pStyle w:val="ListParagraph"/>
        <w:numPr>
          <w:ilvl w:val="1"/>
          <w:numId w:val="9"/>
        </w:numPr>
        <w:tabs>
          <w:tab w:val="left" w:pos="2160"/>
        </w:tabs>
        <w:jc w:val="both"/>
        <w:rPr>
          <w:b/>
          <w:bCs/>
        </w:rPr>
      </w:pPr>
      <w:r w:rsidRPr="004A5899">
        <w:rPr>
          <w:b/>
          <w:bCs/>
        </w:rPr>
        <w:t>Kapacitete teknike të kufizuara në ekipet e menaxhimit të PBA në ministri, përfshirë edhe përfaqësitë diplomatike</w:t>
      </w:r>
      <w:r w:rsidR="00AF7AC7">
        <w:rPr>
          <w:b/>
          <w:bCs/>
        </w:rPr>
        <w:t>.</w:t>
      </w:r>
    </w:p>
    <w:p w14:paraId="5AEF753B" w14:textId="77777777" w:rsidR="004A5899" w:rsidRDefault="004A5899" w:rsidP="004A5899">
      <w:pPr>
        <w:tabs>
          <w:tab w:val="left" w:pos="2160"/>
        </w:tabs>
        <w:jc w:val="both"/>
        <w:rPr>
          <w:b/>
          <w:bCs/>
        </w:rPr>
      </w:pPr>
    </w:p>
    <w:p w14:paraId="0194DDC4" w14:textId="460652CC" w:rsidR="004A5899" w:rsidRPr="004A5899" w:rsidRDefault="004A5899" w:rsidP="004A5899">
      <w:pPr>
        <w:tabs>
          <w:tab w:val="left" w:pos="2160"/>
        </w:tabs>
        <w:jc w:val="both"/>
        <w:rPr>
          <w:i/>
          <w:iCs/>
        </w:rPr>
      </w:pPr>
      <w:r w:rsidRPr="004A5899">
        <w:rPr>
          <w:i/>
          <w:iCs/>
        </w:rPr>
        <w:t xml:space="preserve">Trajnimet e Akademisë Diplomatike për vitin </w:t>
      </w:r>
      <w:r w:rsidR="004A1572">
        <w:rPr>
          <w:i/>
          <w:iCs/>
        </w:rPr>
        <w:t>2025</w:t>
      </w:r>
      <w:r w:rsidRPr="004A5899">
        <w:rPr>
          <w:i/>
          <w:iCs/>
        </w:rPr>
        <w:t>, kanë marrë parasysh edhe kërkesat dhe sugjerimet e drejtuesve të njësive përkatëse të MEPJ, me anë të qarkoreve të Sekretarit të Përgjithshëm.</w:t>
      </w:r>
    </w:p>
    <w:p w14:paraId="6BE6A16B" w14:textId="6F4B9331" w:rsidR="004A5899" w:rsidRPr="004A5899" w:rsidRDefault="004A5899" w:rsidP="004A5899">
      <w:pPr>
        <w:tabs>
          <w:tab w:val="left" w:pos="2160"/>
        </w:tabs>
        <w:jc w:val="both"/>
        <w:rPr>
          <w:i/>
          <w:iCs/>
        </w:rPr>
      </w:pPr>
      <w:r w:rsidRPr="004A5899">
        <w:rPr>
          <w:i/>
          <w:iCs/>
        </w:rPr>
        <w:t>Ekipet e Menaxhimit te Programeve trajnohen dhe udhëzohen periodikisht gjat</w:t>
      </w:r>
      <w:r w:rsidR="009D42D2">
        <w:rPr>
          <w:i/>
          <w:iCs/>
        </w:rPr>
        <w:t>ë</w:t>
      </w:r>
      <w:r w:rsidRPr="004A5899">
        <w:rPr>
          <w:i/>
          <w:iCs/>
        </w:rPr>
        <w:t xml:space="preserve"> fazave te përgatitjes s</w:t>
      </w:r>
      <w:r w:rsidR="009D42D2">
        <w:rPr>
          <w:i/>
          <w:iCs/>
        </w:rPr>
        <w:t>ë</w:t>
      </w:r>
      <w:r w:rsidRPr="004A5899">
        <w:rPr>
          <w:i/>
          <w:iCs/>
        </w:rPr>
        <w:t xml:space="preserve"> PBA, DMFB</w:t>
      </w:r>
      <w:r>
        <w:rPr>
          <w:i/>
          <w:iCs/>
        </w:rPr>
        <w:t>.</w:t>
      </w:r>
    </w:p>
    <w:p w14:paraId="6F0A2461" w14:textId="77777777" w:rsidR="00651409" w:rsidRPr="00651409" w:rsidRDefault="00651409" w:rsidP="00651409">
      <w:pPr>
        <w:tabs>
          <w:tab w:val="left" w:pos="2160"/>
        </w:tabs>
        <w:jc w:val="both"/>
      </w:pPr>
    </w:p>
    <w:p w14:paraId="28FCCC6B" w14:textId="4E81AA17" w:rsidR="00C850D2" w:rsidRPr="00D55A30" w:rsidRDefault="00034C1F">
      <w:pPr>
        <w:pStyle w:val="ListParagraph"/>
        <w:numPr>
          <w:ilvl w:val="1"/>
          <w:numId w:val="9"/>
        </w:numPr>
        <w:jc w:val="both"/>
        <w:rPr>
          <w:b/>
          <w:bCs/>
          <w:i/>
          <w:iCs/>
          <w:color w:val="FF0000"/>
        </w:rPr>
      </w:pPr>
      <w:r w:rsidRPr="00D55A30">
        <w:rPr>
          <w:b/>
          <w:bCs/>
        </w:rPr>
        <w:t>Njohuri teknike të kufizuara veçanërisht për punonjësit e përfaqësive diplomatike për aktivet e institucionit dhe  përgatitjen e bilancit</w:t>
      </w:r>
      <w:r w:rsidR="00B86BBF">
        <w:rPr>
          <w:b/>
          <w:bCs/>
          <w:i/>
          <w:iCs/>
        </w:rPr>
        <w:t>.</w:t>
      </w:r>
    </w:p>
    <w:p w14:paraId="218E7F8E" w14:textId="77777777" w:rsidR="00D96375" w:rsidRPr="00F7715E" w:rsidRDefault="00D96375" w:rsidP="00D96375">
      <w:pPr>
        <w:pStyle w:val="ListParagraph"/>
        <w:ind w:left="1500"/>
        <w:jc w:val="both"/>
        <w:rPr>
          <w:color w:val="FF0000"/>
        </w:rPr>
      </w:pPr>
    </w:p>
    <w:p w14:paraId="29658A40" w14:textId="508D5FB1" w:rsidR="00BF3396" w:rsidRDefault="00DF18C1" w:rsidP="00C850D2">
      <w:pPr>
        <w:jc w:val="both"/>
        <w:rPr>
          <w:i/>
          <w:iCs/>
        </w:rPr>
      </w:pPr>
      <w:r w:rsidRPr="005869CE">
        <w:rPr>
          <w:i/>
          <w:iCs/>
        </w:rPr>
        <w:t>Nga ana e Drejtoris</w:t>
      </w:r>
      <w:r w:rsidR="00C0298D" w:rsidRPr="005869CE">
        <w:rPr>
          <w:i/>
          <w:iCs/>
        </w:rPr>
        <w:t>ë</w:t>
      </w:r>
      <w:r w:rsidRPr="005869CE">
        <w:rPr>
          <w:i/>
          <w:iCs/>
        </w:rPr>
        <w:t xml:space="preserve"> </w:t>
      </w:r>
      <w:r w:rsidR="00811029" w:rsidRPr="005869CE">
        <w:rPr>
          <w:i/>
          <w:iCs/>
        </w:rPr>
        <w:t>Buxhetit</w:t>
      </w:r>
      <w:r w:rsidRPr="005869CE">
        <w:rPr>
          <w:i/>
          <w:iCs/>
        </w:rPr>
        <w:t xml:space="preserve"> dhe </w:t>
      </w:r>
      <w:r w:rsidR="00811029">
        <w:rPr>
          <w:i/>
          <w:iCs/>
        </w:rPr>
        <w:t>M</w:t>
      </w:r>
      <w:r w:rsidR="00811029" w:rsidRPr="005869CE">
        <w:rPr>
          <w:i/>
          <w:iCs/>
        </w:rPr>
        <w:t>enaxhimit</w:t>
      </w:r>
      <w:r w:rsidRPr="005869CE">
        <w:rPr>
          <w:i/>
          <w:iCs/>
        </w:rPr>
        <w:t xml:space="preserve"> Financiar </w:t>
      </w:r>
      <w:r w:rsidR="00C0298D" w:rsidRPr="005869CE">
        <w:rPr>
          <w:i/>
          <w:iCs/>
        </w:rPr>
        <w:t>ë</w:t>
      </w:r>
      <w:r w:rsidRPr="005869CE">
        <w:rPr>
          <w:i/>
          <w:iCs/>
        </w:rPr>
        <w:t>sht</w:t>
      </w:r>
      <w:r w:rsidR="00C0298D" w:rsidRPr="005869CE">
        <w:rPr>
          <w:i/>
          <w:iCs/>
        </w:rPr>
        <w:t>ë</w:t>
      </w:r>
      <w:r w:rsidRPr="005869CE">
        <w:rPr>
          <w:i/>
          <w:iCs/>
        </w:rPr>
        <w:t xml:space="preserve"> </w:t>
      </w:r>
      <w:r w:rsidR="004A5899">
        <w:rPr>
          <w:i/>
          <w:iCs/>
        </w:rPr>
        <w:t>realizuar</w:t>
      </w:r>
      <w:r w:rsidR="00C16326">
        <w:rPr>
          <w:i/>
          <w:iCs/>
        </w:rPr>
        <w:t xml:space="preserve"> ky indikator</w:t>
      </w:r>
      <w:r w:rsidR="004A5899">
        <w:rPr>
          <w:i/>
          <w:iCs/>
        </w:rPr>
        <w:t xml:space="preserve">. </w:t>
      </w:r>
      <w:r w:rsidRPr="005869CE">
        <w:rPr>
          <w:i/>
          <w:iCs/>
        </w:rPr>
        <w:t>K</w:t>
      </w:r>
      <w:r w:rsidR="00C0298D" w:rsidRPr="005869CE">
        <w:rPr>
          <w:i/>
          <w:iCs/>
        </w:rPr>
        <w:t>ë</w:t>
      </w:r>
      <w:r w:rsidRPr="005869CE">
        <w:rPr>
          <w:i/>
          <w:iCs/>
        </w:rPr>
        <w:t>shtu, gjatë vitit 2023</w:t>
      </w:r>
      <w:r w:rsidR="005B5054">
        <w:rPr>
          <w:i/>
          <w:iCs/>
        </w:rPr>
        <w:t>(si nj</w:t>
      </w:r>
      <w:r w:rsidR="00C4679A">
        <w:rPr>
          <w:i/>
          <w:iCs/>
        </w:rPr>
        <w:t>ë</w:t>
      </w:r>
      <w:r w:rsidR="005B5054">
        <w:rPr>
          <w:i/>
          <w:iCs/>
        </w:rPr>
        <w:t xml:space="preserve"> mas</w:t>
      </w:r>
      <w:r w:rsidR="00C4679A">
        <w:rPr>
          <w:i/>
          <w:iCs/>
        </w:rPr>
        <w:t>ë</w:t>
      </w:r>
      <w:r w:rsidR="005B5054">
        <w:rPr>
          <w:i/>
          <w:iCs/>
        </w:rPr>
        <w:t xml:space="preserve"> e parashikuar n</w:t>
      </w:r>
      <w:r w:rsidR="00C4679A">
        <w:rPr>
          <w:i/>
          <w:iCs/>
        </w:rPr>
        <w:t>ë</w:t>
      </w:r>
      <w:r w:rsidR="005B5054">
        <w:rPr>
          <w:i/>
          <w:iCs/>
        </w:rPr>
        <w:t xml:space="preserve"> vazhdim</w:t>
      </w:r>
      <w:r w:rsidR="00C4679A">
        <w:rPr>
          <w:i/>
          <w:iCs/>
        </w:rPr>
        <w:t>ë</w:t>
      </w:r>
      <w:r w:rsidR="005B5054">
        <w:rPr>
          <w:i/>
          <w:iCs/>
        </w:rPr>
        <w:t>si)</w:t>
      </w:r>
      <w:r w:rsidR="00C16326">
        <w:rPr>
          <w:i/>
          <w:iCs/>
        </w:rPr>
        <w:t xml:space="preserve"> e n</w:t>
      </w:r>
      <w:r w:rsidR="00C4679A">
        <w:rPr>
          <w:i/>
          <w:iCs/>
        </w:rPr>
        <w:t>ë</w:t>
      </w:r>
      <w:r w:rsidR="00C16326">
        <w:rPr>
          <w:i/>
          <w:iCs/>
        </w:rPr>
        <w:t xml:space="preserve"> vijim</w:t>
      </w:r>
      <w:r w:rsidRPr="005869CE">
        <w:rPr>
          <w:i/>
          <w:iCs/>
        </w:rPr>
        <w:t xml:space="preserve"> strukturat e DBMF kanë ofruar trajnim për Titullarët e përfaqësive  që u Dekretuan.</w:t>
      </w:r>
    </w:p>
    <w:p w14:paraId="1846035D" w14:textId="77777777" w:rsidR="005B5054" w:rsidRDefault="005B5054" w:rsidP="00C850D2">
      <w:pPr>
        <w:jc w:val="both"/>
        <w:rPr>
          <w:i/>
          <w:iCs/>
        </w:rPr>
      </w:pPr>
    </w:p>
    <w:p w14:paraId="28DF4BFA" w14:textId="5D8151CA" w:rsidR="004A5899" w:rsidRPr="004A5899" w:rsidRDefault="004A5899" w:rsidP="00C850D2">
      <w:pPr>
        <w:jc w:val="both"/>
        <w:rPr>
          <w:i/>
          <w:iCs/>
        </w:rPr>
      </w:pPr>
      <w:r w:rsidRPr="004A5899">
        <w:rPr>
          <w:i/>
          <w:iCs/>
        </w:rPr>
        <w:t>Gjithashtu gjat</w:t>
      </w:r>
      <w:r w:rsidR="009D42D2">
        <w:rPr>
          <w:i/>
          <w:iCs/>
        </w:rPr>
        <w:t>ë</w:t>
      </w:r>
      <w:r w:rsidRPr="004A5899">
        <w:rPr>
          <w:i/>
          <w:iCs/>
        </w:rPr>
        <w:t xml:space="preserve"> vitit </w:t>
      </w:r>
      <w:r w:rsidR="004A1572">
        <w:rPr>
          <w:i/>
          <w:iCs/>
        </w:rPr>
        <w:t>2025</w:t>
      </w:r>
      <w:r w:rsidRPr="004A5899">
        <w:rPr>
          <w:i/>
          <w:iCs/>
        </w:rPr>
        <w:t xml:space="preserve">, Stafi i DBMF gjatë vitit </w:t>
      </w:r>
      <w:r w:rsidR="004A1572">
        <w:rPr>
          <w:i/>
          <w:iCs/>
        </w:rPr>
        <w:t>2025</w:t>
      </w:r>
      <w:r w:rsidRPr="004A5899">
        <w:rPr>
          <w:i/>
          <w:iCs/>
        </w:rPr>
        <w:t xml:space="preserve"> ka kryer trajnim pranë përfaqësive Shkup, Romë, Prishtinë, Bukuresht, Strasburg dhe Pragë</w:t>
      </w:r>
      <w:r>
        <w:rPr>
          <w:i/>
          <w:iCs/>
        </w:rPr>
        <w:t>.</w:t>
      </w:r>
    </w:p>
    <w:p w14:paraId="11A50AC5" w14:textId="77777777" w:rsidR="00DF18C1" w:rsidRDefault="00DF18C1" w:rsidP="00C850D2">
      <w:pPr>
        <w:jc w:val="both"/>
      </w:pPr>
    </w:p>
    <w:p w14:paraId="4F26232D" w14:textId="362D3029" w:rsidR="00034C1F" w:rsidRDefault="00F4501C" w:rsidP="00F4501C">
      <w:pPr>
        <w:pStyle w:val="ListParagraph"/>
        <w:numPr>
          <w:ilvl w:val="1"/>
          <w:numId w:val="9"/>
        </w:numPr>
        <w:jc w:val="both"/>
        <w:rPr>
          <w:b/>
          <w:bCs/>
        </w:rPr>
      </w:pPr>
      <w:r w:rsidRPr="00F4501C">
        <w:rPr>
          <w:b/>
          <w:bCs/>
        </w:rPr>
        <w:t>Bashk</w:t>
      </w:r>
      <w:r w:rsidR="009D42D2">
        <w:rPr>
          <w:b/>
          <w:bCs/>
        </w:rPr>
        <w:t>ë</w:t>
      </w:r>
      <w:r w:rsidRPr="00F4501C">
        <w:rPr>
          <w:b/>
          <w:bCs/>
        </w:rPr>
        <w:t>punim i kufizuar mes Sektorit t</w:t>
      </w:r>
      <w:r w:rsidR="009D42D2">
        <w:rPr>
          <w:b/>
          <w:bCs/>
        </w:rPr>
        <w:t>ë</w:t>
      </w:r>
      <w:r w:rsidRPr="00F4501C">
        <w:rPr>
          <w:b/>
          <w:bCs/>
        </w:rPr>
        <w:t xml:space="preserve"> Ankesave Administrative dhe </w:t>
      </w:r>
      <w:r w:rsidR="005B5054">
        <w:rPr>
          <w:b/>
          <w:bCs/>
        </w:rPr>
        <w:t>P</w:t>
      </w:r>
      <w:r w:rsidR="009D42D2">
        <w:rPr>
          <w:b/>
          <w:bCs/>
        </w:rPr>
        <w:t>ë</w:t>
      </w:r>
      <w:r w:rsidRPr="00F4501C">
        <w:rPr>
          <w:b/>
          <w:bCs/>
        </w:rPr>
        <w:t>rfaq</w:t>
      </w:r>
      <w:r w:rsidR="009D42D2">
        <w:rPr>
          <w:b/>
          <w:bCs/>
        </w:rPr>
        <w:t>ë</w:t>
      </w:r>
      <w:r w:rsidRPr="00F4501C">
        <w:rPr>
          <w:b/>
          <w:bCs/>
        </w:rPr>
        <w:t>simit Gjyq</w:t>
      </w:r>
      <w:r w:rsidR="009D42D2">
        <w:rPr>
          <w:b/>
          <w:bCs/>
        </w:rPr>
        <w:t>ë</w:t>
      </w:r>
      <w:r w:rsidRPr="00F4501C">
        <w:rPr>
          <w:b/>
          <w:bCs/>
        </w:rPr>
        <w:t xml:space="preserve">sor dhe drejtorive </w:t>
      </w:r>
      <w:r w:rsidR="0031656D" w:rsidRPr="00F4501C">
        <w:rPr>
          <w:b/>
          <w:bCs/>
        </w:rPr>
        <w:t>t</w:t>
      </w:r>
      <w:r w:rsidR="0031656D">
        <w:rPr>
          <w:b/>
          <w:bCs/>
        </w:rPr>
        <w:t>ë</w:t>
      </w:r>
      <w:r w:rsidR="0031656D" w:rsidRPr="00F4501C">
        <w:rPr>
          <w:b/>
          <w:bCs/>
        </w:rPr>
        <w:t xml:space="preserve"> ministri</w:t>
      </w:r>
      <w:r w:rsidR="0031656D">
        <w:rPr>
          <w:b/>
          <w:bCs/>
        </w:rPr>
        <w:t>së</w:t>
      </w:r>
      <w:r w:rsidRPr="00F4501C">
        <w:rPr>
          <w:b/>
          <w:bCs/>
        </w:rPr>
        <w:t xml:space="preserve"> n</w:t>
      </w:r>
      <w:r w:rsidR="009D42D2">
        <w:rPr>
          <w:b/>
          <w:bCs/>
        </w:rPr>
        <w:t>ë</w:t>
      </w:r>
      <w:r w:rsidRPr="00F4501C">
        <w:rPr>
          <w:b/>
          <w:bCs/>
        </w:rPr>
        <w:t xml:space="preserve"> procesin e mbledhjes s</w:t>
      </w:r>
      <w:r w:rsidR="009D42D2">
        <w:rPr>
          <w:b/>
          <w:bCs/>
        </w:rPr>
        <w:t>ë</w:t>
      </w:r>
      <w:r w:rsidRPr="00F4501C">
        <w:rPr>
          <w:b/>
          <w:bCs/>
        </w:rPr>
        <w:t xml:space="preserve"> provave brenda afateve ligjore n</w:t>
      </w:r>
      <w:r w:rsidR="009D42D2">
        <w:rPr>
          <w:b/>
          <w:bCs/>
        </w:rPr>
        <w:t>ë</w:t>
      </w:r>
      <w:r w:rsidRPr="00F4501C">
        <w:rPr>
          <w:b/>
          <w:bCs/>
        </w:rPr>
        <w:t xml:space="preserve"> kuad</w:t>
      </w:r>
      <w:r w:rsidR="009D42D2">
        <w:rPr>
          <w:b/>
          <w:bCs/>
        </w:rPr>
        <w:t>ë</w:t>
      </w:r>
      <w:r w:rsidRPr="00F4501C">
        <w:rPr>
          <w:b/>
          <w:bCs/>
        </w:rPr>
        <w:t>r t</w:t>
      </w:r>
      <w:r w:rsidR="009D42D2">
        <w:rPr>
          <w:b/>
          <w:bCs/>
        </w:rPr>
        <w:t>ë</w:t>
      </w:r>
      <w:r w:rsidRPr="00F4501C">
        <w:rPr>
          <w:b/>
          <w:bCs/>
        </w:rPr>
        <w:t xml:space="preserve"> proceseve gjyq</w:t>
      </w:r>
      <w:r w:rsidR="009D42D2">
        <w:rPr>
          <w:b/>
          <w:bCs/>
        </w:rPr>
        <w:t>ë</w:t>
      </w:r>
      <w:r w:rsidRPr="00F4501C">
        <w:rPr>
          <w:b/>
          <w:bCs/>
        </w:rPr>
        <w:t xml:space="preserve">sore ku ministria </w:t>
      </w:r>
      <w:r w:rsidR="009D42D2">
        <w:rPr>
          <w:b/>
          <w:bCs/>
        </w:rPr>
        <w:t>ë</w:t>
      </w:r>
      <w:r w:rsidRPr="00F4501C">
        <w:rPr>
          <w:b/>
          <w:bCs/>
        </w:rPr>
        <w:t>sht</w:t>
      </w:r>
      <w:r w:rsidR="009D42D2">
        <w:rPr>
          <w:b/>
          <w:bCs/>
        </w:rPr>
        <w:t>ë</w:t>
      </w:r>
      <w:r w:rsidRPr="00F4501C">
        <w:rPr>
          <w:b/>
          <w:bCs/>
        </w:rPr>
        <w:t xml:space="preserve"> pal</w:t>
      </w:r>
      <w:r w:rsidR="009D42D2">
        <w:rPr>
          <w:b/>
          <w:bCs/>
        </w:rPr>
        <w:t>ë</w:t>
      </w:r>
      <w:r w:rsidRPr="00F4501C">
        <w:rPr>
          <w:b/>
          <w:bCs/>
        </w:rPr>
        <w:t>.</w:t>
      </w:r>
    </w:p>
    <w:p w14:paraId="73996D21" w14:textId="77777777" w:rsidR="00F4501C" w:rsidRPr="00F4501C" w:rsidRDefault="00F4501C" w:rsidP="00F4501C">
      <w:pPr>
        <w:pStyle w:val="ListParagraph"/>
        <w:ind w:left="360"/>
        <w:jc w:val="both"/>
        <w:rPr>
          <w:b/>
          <w:bCs/>
        </w:rPr>
      </w:pPr>
    </w:p>
    <w:p w14:paraId="0F9FF0F2" w14:textId="7292D142" w:rsidR="007E4EA6" w:rsidRDefault="00F4501C" w:rsidP="00AF7AC7">
      <w:pPr>
        <w:pStyle w:val="ListParagraph"/>
        <w:numPr>
          <w:ilvl w:val="0"/>
          <w:numId w:val="22"/>
        </w:numPr>
        <w:jc w:val="both"/>
        <w:rPr>
          <w:i/>
          <w:iCs/>
        </w:rPr>
      </w:pPr>
      <w:r w:rsidRPr="00AF7AC7">
        <w:rPr>
          <w:i/>
          <w:iCs/>
        </w:rPr>
        <w:t>P</w:t>
      </w:r>
      <w:r w:rsidR="009D42D2" w:rsidRPr="00AF7AC7">
        <w:rPr>
          <w:i/>
          <w:iCs/>
        </w:rPr>
        <w:t>ë</w:t>
      </w:r>
      <w:r w:rsidRPr="00AF7AC7">
        <w:rPr>
          <w:i/>
          <w:iCs/>
        </w:rPr>
        <w:t>rsa i p</w:t>
      </w:r>
      <w:r w:rsidR="009D42D2" w:rsidRPr="00AF7AC7">
        <w:rPr>
          <w:i/>
          <w:iCs/>
        </w:rPr>
        <w:t>ë</w:t>
      </w:r>
      <w:r w:rsidRPr="00AF7AC7">
        <w:rPr>
          <w:i/>
          <w:iCs/>
        </w:rPr>
        <w:t>rket k</w:t>
      </w:r>
      <w:r w:rsidR="009D42D2" w:rsidRPr="00AF7AC7">
        <w:rPr>
          <w:i/>
          <w:iCs/>
        </w:rPr>
        <w:t>ë</w:t>
      </w:r>
      <w:r w:rsidRPr="00AF7AC7">
        <w:rPr>
          <w:i/>
          <w:iCs/>
        </w:rPr>
        <w:t xml:space="preserve">tij objektivi </w:t>
      </w:r>
      <w:r w:rsidR="009D42D2" w:rsidRPr="00AF7AC7">
        <w:rPr>
          <w:i/>
          <w:iCs/>
        </w:rPr>
        <w:t>ë</w:t>
      </w:r>
      <w:r w:rsidRPr="00AF7AC7">
        <w:rPr>
          <w:i/>
          <w:iCs/>
        </w:rPr>
        <w:t>sht</w:t>
      </w:r>
      <w:r w:rsidR="009D42D2" w:rsidRPr="00AF7AC7">
        <w:rPr>
          <w:i/>
          <w:iCs/>
        </w:rPr>
        <w:t>ë</w:t>
      </w:r>
      <w:r w:rsidRPr="00AF7AC7">
        <w:rPr>
          <w:i/>
          <w:iCs/>
        </w:rPr>
        <w:t xml:space="preserve"> realizuar pasi n</w:t>
      </w:r>
      <w:r w:rsidR="009D42D2" w:rsidRPr="00AF7AC7">
        <w:rPr>
          <w:i/>
          <w:iCs/>
        </w:rPr>
        <w:t>ë</w:t>
      </w:r>
      <w:r w:rsidRPr="00AF7AC7">
        <w:rPr>
          <w:i/>
          <w:iCs/>
        </w:rPr>
        <w:t xml:space="preserve"> çdo proces gjyq</w:t>
      </w:r>
      <w:r w:rsidR="009D42D2" w:rsidRPr="00AF7AC7">
        <w:rPr>
          <w:i/>
          <w:iCs/>
        </w:rPr>
        <w:t>ë</w:t>
      </w:r>
      <w:r w:rsidRPr="00AF7AC7">
        <w:rPr>
          <w:i/>
          <w:iCs/>
        </w:rPr>
        <w:t>sor q</w:t>
      </w:r>
      <w:r w:rsidR="009D42D2" w:rsidRPr="00AF7AC7">
        <w:rPr>
          <w:i/>
          <w:iCs/>
        </w:rPr>
        <w:t>ë</w:t>
      </w:r>
      <w:r w:rsidRPr="00AF7AC7">
        <w:rPr>
          <w:i/>
          <w:iCs/>
        </w:rPr>
        <w:t xml:space="preserve"> </w:t>
      </w:r>
      <w:r w:rsidR="009D42D2" w:rsidRPr="00AF7AC7">
        <w:rPr>
          <w:i/>
          <w:iCs/>
        </w:rPr>
        <w:t>ë</w:t>
      </w:r>
      <w:r w:rsidRPr="00AF7AC7">
        <w:rPr>
          <w:i/>
          <w:iCs/>
        </w:rPr>
        <w:t>sht</w:t>
      </w:r>
      <w:r w:rsidR="009D42D2" w:rsidRPr="00AF7AC7">
        <w:rPr>
          <w:i/>
          <w:iCs/>
        </w:rPr>
        <w:t>ë</w:t>
      </w:r>
      <w:r w:rsidRPr="00AF7AC7">
        <w:rPr>
          <w:i/>
          <w:iCs/>
        </w:rPr>
        <w:t xml:space="preserve"> nevojitur informacion shtes</w:t>
      </w:r>
      <w:r w:rsidR="009D42D2" w:rsidRPr="00AF7AC7">
        <w:rPr>
          <w:i/>
          <w:iCs/>
        </w:rPr>
        <w:t>ë</w:t>
      </w:r>
      <w:r w:rsidRPr="00AF7AC7">
        <w:rPr>
          <w:i/>
          <w:iCs/>
        </w:rPr>
        <w:t xml:space="preserve"> apo q</w:t>
      </w:r>
      <w:r w:rsidR="009D42D2" w:rsidRPr="00AF7AC7">
        <w:rPr>
          <w:i/>
          <w:iCs/>
        </w:rPr>
        <w:t>ë</w:t>
      </w:r>
      <w:r w:rsidRPr="00AF7AC7">
        <w:rPr>
          <w:i/>
          <w:iCs/>
        </w:rPr>
        <w:t xml:space="preserve"> Drejtorit</w:t>
      </w:r>
      <w:r w:rsidR="009D42D2" w:rsidRPr="00AF7AC7">
        <w:rPr>
          <w:i/>
          <w:iCs/>
        </w:rPr>
        <w:t>ë</w:t>
      </w:r>
      <w:r w:rsidRPr="00AF7AC7">
        <w:rPr>
          <w:i/>
          <w:iCs/>
        </w:rPr>
        <w:t xml:space="preserve"> respektive mund t</w:t>
      </w:r>
      <w:r w:rsidR="009D42D2" w:rsidRPr="00AF7AC7">
        <w:rPr>
          <w:i/>
          <w:iCs/>
        </w:rPr>
        <w:t>ë</w:t>
      </w:r>
      <w:r w:rsidRPr="00AF7AC7">
        <w:rPr>
          <w:i/>
          <w:iCs/>
        </w:rPr>
        <w:t xml:space="preserve"> ken</w:t>
      </w:r>
      <w:r w:rsidR="009D42D2" w:rsidRPr="00AF7AC7">
        <w:rPr>
          <w:i/>
          <w:iCs/>
        </w:rPr>
        <w:t>ë</w:t>
      </w:r>
      <w:r w:rsidRPr="00AF7AC7">
        <w:rPr>
          <w:i/>
          <w:iCs/>
        </w:rPr>
        <w:t xml:space="preserve"> pasur informacione extra </w:t>
      </w:r>
      <w:r w:rsidR="009D42D2" w:rsidRPr="00AF7AC7">
        <w:rPr>
          <w:i/>
          <w:iCs/>
        </w:rPr>
        <w:t>ë</w:t>
      </w:r>
      <w:r w:rsidRPr="00AF7AC7">
        <w:rPr>
          <w:i/>
          <w:iCs/>
        </w:rPr>
        <w:t>sht</w:t>
      </w:r>
      <w:r w:rsidR="009D42D2" w:rsidRPr="00AF7AC7">
        <w:rPr>
          <w:i/>
          <w:iCs/>
        </w:rPr>
        <w:t>ë</w:t>
      </w:r>
      <w:r w:rsidRPr="00AF7AC7">
        <w:rPr>
          <w:i/>
          <w:iCs/>
        </w:rPr>
        <w:t xml:space="preserve"> komunikuar n</w:t>
      </w:r>
      <w:r w:rsidR="009D42D2" w:rsidRPr="00AF7AC7">
        <w:rPr>
          <w:i/>
          <w:iCs/>
        </w:rPr>
        <w:t>ë</w:t>
      </w:r>
      <w:r w:rsidRPr="00AF7AC7">
        <w:rPr>
          <w:i/>
          <w:iCs/>
        </w:rPr>
        <w:t>p</w:t>
      </w:r>
      <w:r w:rsidR="009D42D2" w:rsidRPr="00AF7AC7">
        <w:rPr>
          <w:i/>
          <w:iCs/>
        </w:rPr>
        <w:t>ë</w:t>
      </w:r>
      <w:r w:rsidRPr="00AF7AC7">
        <w:rPr>
          <w:i/>
          <w:iCs/>
        </w:rPr>
        <w:t xml:space="preserve">rmjet Memorandumeve. </w:t>
      </w:r>
    </w:p>
    <w:p w14:paraId="3732711E" w14:textId="77777777" w:rsidR="00912A6B" w:rsidRPr="00AF7AC7" w:rsidRDefault="00912A6B" w:rsidP="00912A6B">
      <w:pPr>
        <w:pStyle w:val="ListParagraph"/>
        <w:ind w:left="360"/>
        <w:jc w:val="both"/>
        <w:rPr>
          <w:i/>
          <w:iCs/>
        </w:rPr>
      </w:pPr>
    </w:p>
    <w:p w14:paraId="0740BB5F" w14:textId="51138039" w:rsidR="00F4501C" w:rsidRPr="00AF7AC7" w:rsidRDefault="00F4501C" w:rsidP="00AF7AC7">
      <w:pPr>
        <w:pStyle w:val="ListParagraph"/>
        <w:numPr>
          <w:ilvl w:val="0"/>
          <w:numId w:val="22"/>
        </w:numPr>
        <w:jc w:val="both"/>
        <w:rPr>
          <w:i/>
          <w:iCs/>
        </w:rPr>
      </w:pPr>
      <w:r w:rsidRPr="00AF7AC7">
        <w:rPr>
          <w:i/>
          <w:iCs/>
        </w:rPr>
        <w:t>P</w:t>
      </w:r>
      <w:r w:rsidR="009D42D2" w:rsidRPr="00AF7AC7">
        <w:rPr>
          <w:i/>
          <w:iCs/>
        </w:rPr>
        <w:t>ë</w:t>
      </w:r>
      <w:r w:rsidRPr="00AF7AC7">
        <w:rPr>
          <w:i/>
          <w:iCs/>
        </w:rPr>
        <w:t>rsa i takon bashk</w:t>
      </w:r>
      <w:r w:rsidR="009D42D2" w:rsidRPr="00AF7AC7">
        <w:rPr>
          <w:i/>
          <w:iCs/>
        </w:rPr>
        <w:t>ë</w:t>
      </w:r>
      <w:r w:rsidRPr="00AF7AC7">
        <w:rPr>
          <w:i/>
          <w:iCs/>
        </w:rPr>
        <w:t>rendimit m</w:t>
      </w:r>
      <w:r w:rsidR="009D42D2" w:rsidRPr="00AF7AC7">
        <w:rPr>
          <w:i/>
          <w:iCs/>
        </w:rPr>
        <w:t>ë</w:t>
      </w:r>
      <w:r w:rsidRPr="00AF7AC7">
        <w:rPr>
          <w:i/>
          <w:iCs/>
        </w:rPr>
        <w:t xml:space="preserve"> shum</w:t>
      </w:r>
      <w:r w:rsidR="009D42D2" w:rsidRPr="00AF7AC7">
        <w:rPr>
          <w:i/>
          <w:iCs/>
        </w:rPr>
        <w:t>ë</w:t>
      </w:r>
      <w:r w:rsidRPr="00AF7AC7">
        <w:rPr>
          <w:i/>
          <w:iCs/>
        </w:rPr>
        <w:t xml:space="preserve"> ka </w:t>
      </w:r>
      <w:r w:rsidR="00AF7AC7" w:rsidRPr="00AF7AC7">
        <w:rPr>
          <w:i/>
          <w:iCs/>
        </w:rPr>
        <w:t>qenë</w:t>
      </w:r>
      <w:r w:rsidRPr="00AF7AC7">
        <w:rPr>
          <w:i/>
          <w:iCs/>
        </w:rPr>
        <w:t xml:space="preserve"> me DBNJ pasi dhe nj</w:t>
      </w:r>
      <w:r w:rsidR="009D42D2" w:rsidRPr="00AF7AC7">
        <w:rPr>
          <w:i/>
          <w:iCs/>
        </w:rPr>
        <w:t>ë</w:t>
      </w:r>
      <w:r w:rsidRPr="00AF7AC7">
        <w:rPr>
          <w:i/>
          <w:iCs/>
        </w:rPr>
        <w:t xml:space="preserve"> pjes</w:t>
      </w:r>
      <w:r w:rsidR="009D42D2" w:rsidRPr="00AF7AC7">
        <w:rPr>
          <w:i/>
          <w:iCs/>
        </w:rPr>
        <w:t>ë</w:t>
      </w:r>
      <w:r w:rsidRPr="00AF7AC7">
        <w:rPr>
          <w:i/>
          <w:iCs/>
        </w:rPr>
        <w:t xml:space="preserve"> e dokumentacionit gjendet n</w:t>
      </w:r>
      <w:r w:rsidR="009D42D2" w:rsidRPr="00AF7AC7">
        <w:rPr>
          <w:i/>
          <w:iCs/>
        </w:rPr>
        <w:t>ë</w:t>
      </w:r>
      <w:r w:rsidRPr="00AF7AC7">
        <w:rPr>
          <w:i/>
          <w:iCs/>
        </w:rPr>
        <w:t xml:space="preserve"> dosje personale  referuar problematikave apo konflikteve n</w:t>
      </w:r>
      <w:r w:rsidR="009D42D2" w:rsidRPr="00AF7AC7">
        <w:rPr>
          <w:i/>
          <w:iCs/>
        </w:rPr>
        <w:t>ë</w:t>
      </w:r>
      <w:r w:rsidRPr="00AF7AC7">
        <w:rPr>
          <w:i/>
          <w:iCs/>
        </w:rPr>
        <w:t xml:space="preserve"> </w:t>
      </w:r>
      <w:r w:rsidR="0031656D" w:rsidRPr="00AF7AC7">
        <w:rPr>
          <w:i/>
          <w:iCs/>
        </w:rPr>
        <w:t>marrëdhëniet</w:t>
      </w:r>
      <w:r w:rsidRPr="00AF7AC7">
        <w:rPr>
          <w:i/>
          <w:iCs/>
        </w:rPr>
        <w:t xml:space="preserve"> e pun</w:t>
      </w:r>
      <w:r w:rsidR="009D42D2" w:rsidRPr="00AF7AC7">
        <w:rPr>
          <w:i/>
          <w:iCs/>
        </w:rPr>
        <w:t>ë</w:t>
      </w:r>
      <w:r w:rsidRPr="00AF7AC7">
        <w:rPr>
          <w:i/>
          <w:iCs/>
        </w:rPr>
        <w:t xml:space="preserve">s. </w:t>
      </w:r>
    </w:p>
    <w:p w14:paraId="3F9BBFA7" w14:textId="77777777" w:rsidR="0076016F" w:rsidRPr="00D55A30" w:rsidRDefault="0076016F" w:rsidP="00F4501C">
      <w:pPr>
        <w:jc w:val="both"/>
        <w:rPr>
          <w:b/>
          <w:bCs/>
          <w:i/>
          <w:iCs/>
          <w:color w:val="FF0000"/>
        </w:rPr>
      </w:pPr>
    </w:p>
    <w:p w14:paraId="21660F6F" w14:textId="752C135F" w:rsidR="0076016F" w:rsidRPr="00D55A30" w:rsidRDefault="0076016F">
      <w:pPr>
        <w:pStyle w:val="ListParagraph"/>
        <w:numPr>
          <w:ilvl w:val="1"/>
          <w:numId w:val="9"/>
        </w:numPr>
        <w:jc w:val="both"/>
        <w:rPr>
          <w:b/>
          <w:bCs/>
          <w:i/>
          <w:iCs/>
          <w:color w:val="FF0000"/>
        </w:rPr>
      </w:pPr>
      <w:r w:rsidRPr="00D55A30">
        <w:rPr>
          <w:b/>
          <w:bCs/>
        </w:rPr>
        <w:lastRenderedPageBreak/>
        <w:t>Njohuri të kufizuara të Sektorit të Ankesave Administrative dhe Përfaqësimit Gjyqësor për të drejtën procedurale të aplikuar</w:t>
      </w:r>
      <w:r w:rsidR="00D55A30">
        <w:rPr>
          <w:b/>
          <w:bCs/>
        </w:rPr>
        <w:t>.</w:t>
      </w:r>
    </w:p>
    <w:p w14:paraId="3CCCFDDB" w14:textId="77777777" w:rsidR="0076016F" w:rsidRDefault="0076016F" w:rsidP="00585687">
      <w:pPr>
        <w:jc w:val="both"/>
      </w:pPr>
    </w:p>
    <w:p w14:paraId="52C15EF1" w14:textId="25BAF753" w:rsidR="00986696" w:rsidRPr="00912A6B" w:rsidRDefault="001C25D6" w:rsidP="00912A6B">
      <w:pPr>
        <w:jc w:val="both"/>
        <w:rPr>
          <w:rStyle w:val="Strong"/>
          <w:b w:val="0"/>
          <w:bCs w:val="0"/>
          <w:i/>
          <w:iCs/>
          <w:color w:val="FF0000"/>
        </w:rPr>
      </w:pPr>
      <w:r w:rsidRPr="001C25D6">
        <w:rPr>
          <w:bCs/>
          <w:i/>
          <w:iCs/>
        </w:rPr>
        <w:t>Akademia Diplomatike, si strukturë trajnuese ka nisur prej kohësh bashkëpunimin ndër-institucional</w:t>
      </w:r>
      <w:r w:rsidR="003A67A9">
        <w:rPr>
          <w:bCs/>
          <w:i/>
          <w:iCs/>
        </w:rPr>
        <w:t xml:space="preserve"> </w:t>
      </w:r>
      <w:r w:rsidRPr="001C25D6">
        <w:rPr>
          <w:bCs/>
          <w:i/>
          <w:iCs/>
        </w:rPr>
        <w:t>me struktura trajnuese, për çështje përtej marrëdhënieve ndërkombëtare/</w:t>
      </w:r>
      <w:r w:rsidR="00C96E55" w:rsidRPr="001C25D6">
        <w:rPr>
          <w:bCs/>
          <w:i/>
          <w:iCs/>
        </w:rPr>
        <w:t>diplomacisë</w:t>
      </w:r>
      <w:r w:rsidRPr="001C25D6">
        <w:rPr>
          <w:bCs/>
          <w:i/>
          <w:iCs/>
        </w:rPr>
        <w:t>, si për shembull ASPA dhe do të shqyrtojë/përcjellë kërkesën për një trajnim të tillë.</w:t>
      </w:r>
    </w:p>
    <w:p w14:paraId="4BDD3427" w14:textId="5182B504" w:rsidR="00914975" w:rsidRDefault="00A83DB1" w:rsidP="00834228">
      <w:pPr>
        <w:jc w:val="both"/>
        <w:rPr>
          <w:color w:val="984806" w:themeColor="accent6" w:themeShade="80"/>
        </w:rPr>
      </w:pPr>
      <w:r w:rsidRPr="005067CE">
        <w:rPr>
          <w:color w:val="984806" w:themeColor="accent6" w:themeShade="80"/>
        </w:rPr>
        <w:t xml:space="preserve">    </w:t>
      </w:r>
    </w:p>
    <w:p w14:paraId="50EFC169" w14:textId="77777777" w:rsidR="00C33834" w:rsidRPr="00F7715E" w:rsidRDefault="00C33834" w:rsidP="00C33834">
      <w:pPr>
        <w:pStyle w:val="ListParagraph"/>
        <w:tabs>
          <w:tab w:val="left" w:pos="5985"/>
        </w:tabs>
        <w:jc w:val="both"/>
        <w:rPr>
          <w:b/>
          <w:bCs/>
        </w:rPr>
      </w:pPr>
      <w:r w:rsidRPr="00F7715E">
        <w:rPr>
          <w:b/>
          <w:bCs/>
        </w:rPr>
        <w:t>3.</w:t>
      </w:r>
      <w:r>
        <w:rPr>
          <w:b/>
          <w:bCs/>
        </w:rPr>
        <w:t>4</w:t>
      </w:r>
      <w:r w:rsidRPr="00F7715E">
        <w:rPr>
          <w:b/>
          <w:bCs/>
        </w:rPr>
        <w:t xml:space="preserve"> Objektivi 5: Rritja e transparencës së punës së realizuar, politikave të hartuara dhe miratuara, angazhimeve të ndërmarra në politikën e jashtme dhe procesit të integrimit evropian ndaj publikut.</w:t>
      </w:r>
    </w:p>
    <w:p w14:paraId="18DBBC34" w14:textId="77777777" w:rsidR="00C33834" w:rsidRPr="00D20CDC" w:rsidRDefault="00C33834" w:rsidP="00C33834">
      <w:pPr>
        <w:tabs>
          <w:tab w:val="left" w:pos="5985"/>
        </w:tabs>
        <w:jc w:val="both"/>
        <w:rPr>
          <w:b/>
          <w:bCs/>
        </w:rPr>
      </w:pPr>
    </w:p>
    <w:p w14:paraId="7767FD43" w14:textId="6B6BE381" w:rsidR="00B46FC0" w:rsidRDefault="00C33834" w:rsidP="00C33834">
      <w:pPr>
        <w:jc w:val="both"/>
      </w:pPr>
      <w:r w:rsidRPr="00D20CDC">
        <w:t>Objektivi i transparencës synon pasqyrimin e informacioneve të plota për implikimet e ministrisë në procesin e vendimmarrjes. Publikimi dhe transparenca u mundëson aktorëve të interesuar dhe qytetarëve veçanërisht aksesimin e informacionit.</w:t>
      </w:r>
    </w:p>
    <w:p w14:paraId="173FCEF5" w14:textId="55E343BE" w:rsidR="001634D8" w:rsidRDefault="001634D8" w:rsidP="00C33834">
      <w:pPr>
        <w:jc w:val="both"/>
      </w:pPr>
      <w:r w:rsidRPr="00D20CDC">
        <w:t>Për periudhën e monitori</w:t>
      </w:r>
      <w:r>
        <w:t>mi</w:t>
      </w:r>
      <w:r w:rsidRPr="00D20CDC">
        <w:t>t Janar</w:t>
      </w:r>
      <w:r>
        <w:t>-Dhjetor 2025</w:t>
      </w:r>
      <w:r w:rsidRPr="00D20CDC">
        <w:t xml:space="preserve">, për përmbushjen e objektivit të sipërcituar, janë përcaktuar për zbatim </w:t>
      </w:r>
      <w:r>
        <w:rPr>
          <w:b/>
          <w:bCs/>
        </w:rPr>
        <w:t>4</w:t>
      </w:r>
      <w:r w:rsidRPr="00CA25B5">
        <w:rPr>
          <w:b/>
          <w:bCs/>
        </w:rPr>
        <w:t xml:space="preserve"> masa/aktivitete</w:t>
      </w:r>
      <w:r w:rsidRPr="00D20CDC">
        <w:t xml:space="preserve"> nga njësitë e përcaktuara</w:t>
      </w:r>
      <w:r>
        <w:t xml:space="preserve"> për të cilat janë investuar dhe kanë vijuar me zbatimin e tyre për përmirësimin e klimës së punës në tërësi.</w:t>
      </w:r>
    </w:p>
    <w:p w14:paraId="509F50D1" w14:textId="77777777" w:rsidR="001634D8" w:rsidRPr="00D20CDC" w:rsidRDefault="001634D8" w:rsidP="00C33834">
      <w:pPr>
        <w:jc w:val="both"/>
      </w:pPr>
    </w:p>
    <w:p w14:paraId="61AB2376" w14:textId="77777777" w:rsidR="00C33834" w:rsidRPr="00D20CDC" w:rsidRDefault="00C33834" w:rsidP="00C33834">
      <w:r w:rsidRPr="00D20CDC">
        <w:t>Nga monitorimi, niveli i zbatimit të masave nga strukturat përgjegjëse, rezulton si në tabelën e mëposhtme:</w:t>
      </w:r>
    </w:p>
    <w:p w14:paraId="7D7C4CE4" w14:textId="77777777" w:rsidR="00C33834" w:rsidRPr="00D20CDC" w:rsidRDefault="00C33834" w:rsidP="00C33834"/>
    <w:tbl>
      <w:tblPr>
        <w:tblW w:w="998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0"/>
        <w:gridCol w:w="1696"/>
        <w:gridCol w:w="1728"/>
        <w:gridCol w:w="1485"/>
        <w:gridCol w:w="1611"/>
        <w:gridCol w:w="1811"/>
      </w:tblGrid>
      <w:tr w:rsidR="00C33834" w:rsidRPr="00D20CDC" w14:paraId="0325B8BA" w14:textId="77777777" w:rsidTr="000A038F">
        <w:trPr>
          <w:trHeight w:val="525"/>
        </w:trPr>
        <w:tc>
          <w:tcPr>
            <w:tcW w:w="1650" w:type="dxa"/>
            <w:vMerge w:val="restart"/>
            <w:shd w:val="clear" w:color="auto" w:fill="F79646" w:themeFill="accent6"/>
          </w:tcPr>
          <w:p w14:paraId="249EBDAB" w14:textId="77777777" w:rsidR="00C33834" w:rsidRPr="00D20CDC" w:rsidRDefault="00C33834" w:rsidP="000A038F"/>
          <w:p w14:paraId="78DEFFE4" w14:textId="77777777" w:rsidR="00C33834" w:rsidRPr="00D20CDC" w:rsidRDefault="00C33834" w:rsidP="000A038F"/>
          <w:p w14:paraId="1E0BC591" w14:textId="77777777" w:rsidR="00C33834" w:rsidRPr="0082748D" w:rsidRDefault="00C33834" w:rsidP="000A038F">
            <w:pPr>
              <w:rPr>
                <w:b/>
                <w:bCs/>
              </w:rPr>
            </w:pPr>
            <w:r w:rsidRPr="0082748D">
              <w:rPr>
                <w:b/>
                <w:bCs/>
              </w:rPr>
              <w:t>Objektivi 5</w:t>
            </w:r>
          </w:p>
        </w:tc>
        <w:tc>
          <w:tcPr>
            <w:tcW w:w="1696" w:type="dxa"/>
            <w:vMerge w:val="restart"/>
            <w:shd w:val="clear" w:color="auto" w:fill="F79646" w:themeFill="accent6"/>
          </w:tcPr>
          <w:p w14:paraId="44A70958" w14:textId="77777777" w:rsidR="00C33834" w:rsidRPr="00D20CDC" w:rsidRDefault="00C33834" w:rsidP="000A038F">
            <w:pPr>
              <w:ind w:left="285"/>
            </w:pPr>
          </w:p>
          <w:p w14:paraId="571E3B40" w14:textId="77777777" w:rsidR="00C33834" w:rsidRPr="00D20CDC" w:rsidRDefault="00C33834" w:rsidP="000A038F">
            <w:pPr>
              <w:ind w:left="285"/>
            </w:pPr>
          </w:p>
          <w:p w14:paraId="3DD3EEA0" w14:textId="77777777" w:rsidR="00C33834" w:rsidRPr="00D20CDC" w:rsidRDefault="00C33834" w:rsidP="000A038F">
            <w:pPr>
              <w:ind w:left="285"/>
            </w:pPr>
            <w:r w:rsidRPr="00D20CDC">
              <w:t>Masat dhe aktivitetet</w:t>
            </w:r>
          </w:p>
        </w:tc>
        <w:tc>
          <w:tcPr>
            <w:tcW w:w="6635" w:type="dxa"/>
            <w:gridSpan w:val="4"/>
            <w:shd w:val="clear" w:color="auto" w:fill="F79646" w:themeFill="accent6"/>
          </w:tcPr>
          <w:p w14:paraId="06764AF1" w14:textId="77777777" w:rsidR="00C33834" w:rsidRPr="0082748D" w:rsidRDefault="00C33834" w:rsidP="000A038F">
            <w:pPr>
              <w:ind w:left="285"/>
              <w:rPr>
                <w:b/>
                <w:bCs/>
              </w:rPr>
            </w:pPr>
            <w:r w:rsidRPr="0082748D">
              <w:rPr>
                <w:b/>
                <w:bCs/>
              </w:rPr>
              <w:t>Realizimi i masave dhe aktiviteteve</w:t>
            </w:r>
          </w:p>
        </w:tc>
      </w:tr>
      <w:tr w:rsidR="00C33834" w:rsidRPr="00D20CDC" w14:paraId="1C50A26C" w14:textId="77777777" w:rsidTr="000A038F">
        <w:trPr>
          <w:trHeight w:val="1095"/>
        </w:trPr>
        <w:tc>
          <w:tcPr>
            <w:tcW w:w="1650" w:type="dxa"/>
            <w:vMerge/>
            <w:shd w:val="clear" w:color="auto" w:fill="F79646" w:themeFill="accent6"/>
          </w:tcPr>
          <w:p w14:paraId="592C5B63" w14:textId="77777777" w:rsidR="00C33834" w:rsidRPr="00D20CDC" w:rsidRDefault="00C33834" w:rsidP="000A038F">
            <w:pPr>
              <w:ind w:left="285"/>
            </w:pPr>
          </w:p>
        </w:tc>
        <w:tc>
          <w:tcPr>
            <w:tcW w:w="1696" w:type="dxa"/>
            <w:vMerge/>
            <w:shd w:val="clear" w:color="auto" w:fill="F79646" w:themeFill="accent6"/>
          </w:tcPr>
          <w:p w14:paraId="15BAB811" w14:textId="77777777" w:rsidR="00C33834" w:rsidRPr="00D20CDC" w:rsidRDefault="00C33834" w:rsidP="000A038F">
            <w:pPr>
              <w:ind w:left="285"/>
            </w:pPr>
          </w:p>
        </w:tc>
        <w:tc>
          <w:tcPr>
            <w:tcW w:w="1728" w:type="dxa"/>
            <w:shd w:val="clear" w:color="auto" w:fill="F79646" w:themeFill="accent6"/>
          </w:tcPr>
          <w:p w14:paraId="37341927" w14:textId="7ED33FE2" w:rsidR="00C33834" w:rsidRPr="00D20CDC" w:rsidRDefault="00C33834" w:rsidP="000A038F">
            <w:pPr>
              <w:ind w:left="285"/>
            </w:pPr>
            <w:r w:rsidRPr="00D20CDC">
              <w:t xml:space="preserve">Masa dhe aktivitete të parashikuara për </w:t>
            </w:r>
            <w:r w:rsidR="00B46FC0">
              <w:t>periudhën</w:t>
            </w:r>
            <w:r w:rsidR="00BE24AF">
              <w:t xml:space="preserve">  janar-</w:t>
            </w:r>
            <w:r w:rsidR="00B46FC0">
              <w:t>dhjetor</w:t>
            </w:r>
            <w:r w:rsidR="00BE24AF">
              <w:t xml:space="preserve"> </w:t>
            </w:r>
            <w:r w:rsidR="004A1572">
              <w:t>2025</w:t>
            </w:r>
          </w:p>
        </w:tc>
        <w:tc>
          <w:tcPr>
            <w:tcW w:w="1485" w:type="dxa"/>
            <w:shd w:val="clear" w:color="auto" w:fill="F79646" w:themeFill="accent6"/>
          </w:tcPr>
          <w:p w14:paraId="64B5B0C0" w14:textId="77777777" w:rsidR="00C33834" w:rsidRPr="00D20CDC" w:rsidRDefault="00C33834" w:rsidP="000A038F">
            <w:pPr>
              <w:ind w:left="285"/>
            </w:pPr>
            <w:r w:rsidRPr="00D20CDC">
              <w:t>Masa dhe aktivitete të realizuara plotësisht</w:t>
            </w:r>
          </w:p>
        </w:tc>
        <w:tc>
          <w:tcPr>
            <w:tcW w:w="1611" w:type="dxa"/>
            <w:shd w:val="clear" w:color="auto" w:fill="F79646" w:themeFill="accent6"/>
          </w:tcPr>
          <w:p w14:paraId="294AAFCF" w14:textId="77777777" w:rsidR="00C33834" w:rsidRPr="00D20CDC" w:rsidRDefault="00C33834" w:rsidP="000A038F">
            <w:pPr>
              <w:ind w:left="285"/>
            </w:pPr>
            <w:r w:rsidRPr="00D20CDC">
              <w:t>Masa dhe aktivitete të realizuara pjesërisht</w:t>
            </w:r>
          </w:p>
        </w:tc>
        <w:tc>
          <w:tcPr>
            <w:tcW w:w="1811" w:type="dxa"/>
            <w:shd w:val="clear" w:color="auto" w:fill="F79646" w:themeFill="accent6"/>
          </w:tcPr>
          <w:p w14:paraId="31476DEB" w14:textId="77777777" w:rsidR="00C33834" w:rsidRPr="00D20CDC" w:rsidRDefault="00C33834" w:rsidP="000A038F">
            <w:pPr>
              <w:ind w:left="285"/>
            </w:pPr>
            <w:r w:rsidRPr="00D20CDC">
              <w:t>Masa dhe aktivitete të parealizuara</w:t>
            </w:r>
          </w:p>
        </w:tc>
      </w:tr>
      <w:tr w:rsidR="00C33834" w:rsidRPr="00D20CDC" w14:paraId="53BC4D93" w14:textId="77777777" w:rsidTr="000A038F">
        <w:trPr>
          <w:trHeight w:val="558"/>
        </w:trPr>
        <w:tc>
          <w:tcPr>
            <w:tcW w:w="1650" w:type="dxa"/>
            <w:shd w:val="clear" w:color="auto" w:fill="92D050"/>
          </w:tcPr>
          <w:p w14:paraId="5C73B8BD" w14:textId="0323A599" w:rsidR="00C33834" w:rsidRPr="00D20CDC" w:rsidRDefault="00B46FC0" w:rsidP="0082748D">
            <w:pPr>
              <w:jc w:val="both"/>
            </w:pPr>
            <w:r>
              <w:t>Rritja e transparen</w:t>
            </w:r>
            <w:r w:rsidR="009D42D2">
              <w:t>ë</w:t>
            </w:r>
            <w:r>
              <w:t>s s</w:t>
            </w:r>
            <w:r w:rsidR="009D42D2">
              <w:t>ë</w:t>
            </w:r>
            <w:r>
              <w:t xml:space="preserve"> pun</w:t>
            </w:r>
            <w:r w:rsidR="009D42D2">
              <w:t>ë</w:t>
            </w:r>
            <w:r>
              <w:t>s e realizuar, politikave t</w:t>
            </w:r>
            <w:r w:rsidR="009D42D2">
              <w:t>ë</w:t>
            </w:r>
            <w:r>
              <w:t xml:space="preserve"> hartuara dhe t</w:t>
            </w:r>
            <w:r w:rsidR="009D42D2">
              <w:t>ë</w:t>
            </w:r>
            <w:r>
              <w:t xml:space="preserve"> miratuara , angazhimeve t</w:t>
            </w:r>
            <w:r w:rsidR="009D42D2">
              <w:t>ë</w:t>
            </w:r>
            <w:r>
              <w:t xml:space="preserve"> nd</w:t>
            </w:r>
            <w:r w:rsidR="009D42D2">
              <w:t>ë</w:t>
            </w:r>
            <w:r>
              <w:t>rrmara n</w:t>
            </w:r>
            <w:r w:rsidR="009D42D2">
              <w:t>ë</w:t>
            </w:r>
            <w:r>
              <w:t xml:space="preserve"> plotik</w:t>
            </w:r>
            <w:r w:rsidR="009D42D2">
              <w:t>ë</w:t>
            </w:r>
            <w:r>
              <w:t>n e procesit t</w:t>
            </w:r>
            <w:r w:rsidR="009D42D2">
              <w:t>ë</w:t>
            </w:r>
            <w:r>
              <w:t xml:space="preserve"> integrimit evropian ndaj publikut</w:t>
            </w:r>
            <w:r w:rsidR="00AF7AC7">
              <w:t>.</w:t>
            </w:r>
          </w:p>
        </w:tc>
        <w:tc>
          <w:tcPr>
            <w:tcW w:w="1696" w:type="dxa"/>
            <w:shd w:val="clear" w:color="auto" w:fill="92D050"/>
          </w:tcPr>
          <w:p w14:paraId="5E830AA4" w14:textId="77777777" w:rsidR="00C33834" w:rsidRPr="00D20CDC" w:rsidRDefault="00C33834" w:rsidP="000A038F">
            <w:r w:rsidRPr="00D20CDC">
              <w:t>Masa/aktivitete</w:t>
            </w:r>
          </w:p>
        </w:tc>
        <w:tc>
          <w:tcPr>
            <w:tcW w:w="1728" w:type="dxa"/>
            <w:shd w:val="clear" w:color="auto" w:fill="92D050"/>
          </w:tcPr>
          <w:p w14:paraId="643C2991" w14:textId="690408E9" w:rsidR="00C33834" w:rsidRPr="001C6C73" w:rsidRDefault="00B46FC0" w:rsidP="000A038F">
            <w:pPr>
              <w:ind w:left="285"/>
              <w:jc w:val="center"/>
              <w:rPr>
                <w:b/>
                <w:bCs/>
              </w:rPr>
            </w:pPr>
            <w:r w:rsidRPr="001C6C73">
              <w:rPr>
                <w:b/>
                <w:bCs/>
              </w:rPr>
              <w:t>4</w:t>
            </w:r>
          </w:p>
        </w:tc>
        <w:tc>
          <w:tcPr>
            <w:tcW w:w="1485" w:type="dxa"/>
            <w:shd w:val="clear" w:color="auto" w:fill="92D050"/>
          </w:tcPr>
          <w:p w14:paraId="73138068" w14:textId="48DF2C06" w:rsidR="00C33834" w:rsidRPr="001C6C73" w:rsidRDefault="00C33834" w:rsidP="000A038F">
            <w:pPr>
              <w:rPr>
                <w:b/>
                <w:bCs/>
              </w:rPr>
            </w:pPr>
            <w:r w:rsidRPr="001C6C73">
              <w:rPr>
                <w:b/>
                <w:bCs/>
              </w:rPr>
              <w:t xml:space="preserve">        </w:t>
            </w:r>
            <w:r w:rsidR="008A3158">
              <w:rPr>
                <w:b/>
                <w:bCs/>
              </w:rPr>
              <w:t>100 %</w:t>
            </w:r>
          </w:p>
        </w:tc>
        <w:tc>
          <w:tcPr>
            <w:tcW w:w="1611" w:type="dxa"/>
            <w:shd w:val="clear" w:color="auto" w:fill="92D050"/>
          </w:tcPr>
          <w:p w14:paraId="4E3202BA" w14:textId="51BD8503" w:rsidR="00C33834" w:rsidRPr="001C6C73" w:rsidRDefault="00980DC8" w:rsidP="000A038F">
            <w:pPr>
              <w:ind w:left="285"/>
              <w:rPr>
                <w:b/>
                <w:bCs/>
              </w:rPr>
            </w:pPr>
            <w:r w:rsidRPr="001C6C73">
              <w:rPr>
                <w:b/>
                <w:bCs/>
              </w:rPr>
              <w:t>-</w:t>
            </w:r>
          </w:p>
        </w:tc>
        <w:tc>
          <w:tcPr>
            <w:tcW w:w="1811" w:type="dxa"/>
            <w:shd w:val="clear" w:color="auto" w:fill="92D050"/>
          </w:tcPr>
          <w:p w14:paraId="6F9F779A" w14:textId="77777777" w:rsidR="00C33834" w:rsidRPr="001C6C73" w:rsidRDefault="00C33834" w:rsidP="000A038F">
            <w:pPr>
              <w:ind w:left="285"/>
              <w:rPr>
                <w:b/>
                <w:bCs/>
              </w:rPr>
            </w:pPr>
            <w:r w:rsidRPr="001C6C73">
              <w:rPr>
                <w:b/>
                <w:bCs/>
              </w:rPr>
              <w:t xml:space="preserve">   -</w:t>
            </w:r>
          </w:p>
        </w:tc>
      </w:tr>
    </w:tbl>
    <w:p w14:paraId="79F8D957" w14:textId="77777777" w:rsidR="00C33834" w:rsidRPr="00D20CDC" w:rsidRDefault="00C33834" w:rsidP="00C33834">
      <w:pPr>
        <w:jc w:val="both"/>
      </w:pPr>
    </w:p>
    <w:p w14:paraId="38E1C721" w14:textId="77777777" w:rsidR="003515A3" w:rsidRDefault="003515A3" w:rsidP="00834228">
      <w:pPr>
        <w:jc w:val="both"/>
        <w:rPr>
          <w:color w:val="984806" w:themeColor="accent6" w:themeShade="80"/>
        </w:rPr>
      </w:pPr>
    </w:p>
    <w:p w14:paraId="3D08CF2D" w14:textId="77777777" w:rsidR="00D55A30" w:rsidRDefault="00A83DB1">
      <w:pPr>
        <w:pStyle w:val="ListParagraph"/>
        <w:numPr>
          <w:ilvl w:val="1"/>
          <w:numId w:val="12"/>
        </w:numPr>
        <w:jc w:val="both"/>
        <w:rPr>
          <w:b/>
          <w:bCs/>
        </w:rPr>
      </w:pPr>
      <w:r w:rsidRPr="00D55A30">
        <w:rPr>
          <w:b/>
          <w:bCs/>
        </w:rPr>
        <w:t xml:space="preserve">Informim i kufizuar i personelit të ministrisë për detyrimet e përmirësimit të PT-së për ministrinë </w:t>
      </w:r>
    </w:p>
    <w:p w14:paraId="2337550B" w14:textId="77777777" w:rsidR="00D55A30" w:rsidRDefault="00D55A30" w:rsidP="00D55A30">
      <w:pPr>
        <w:pStyle w:val="ListParagraph"/>
        <w:ind w:left="360"/>
        <w:jc w:val="both"/>
        <w:rPr>
          <w:b/>
          <w:bCs/>
        </w:rPr>
      </w:pPr>
    </w:p>
    <w:p w14:paraId="6768DB9E" w14:textId="09948B51" w:rsidR="00D55A30" w:rsidRPr="00D55A30" w:rsidRDefault="00D55A30" w:rsidP="00D55A30">
      <w:pPr>
        <w:jc w:val="both"/>
        <w:rPr>
          <w:b/>
          <w:bCs/>
          <w:i/>
          <w:iCs/>
        </w:rPr>
      </w:pPr>
      <w:r w:rsidRPr="00D55A30">
        <w:rPr>
          <w:i/>
          <w:iCs/>
        </w:rPr>
        <w:t>Koordinatori për të Drejtën e Informimit ndjek të gjitha detyrat ligjore që rrjedhin nga Ligji nr. 119/2014 “Për të drejtën e informimit”</w:t>
      </w:r>
      <w:r w:rsidR="00AF7AC7">
        <w:rPr>
          <w:i/>
          <w:iCs/>
        </w:rPr>
        <w:t>.</w:t>
      </w:r>
    </w:p>
    <w:p w14:paraId="3EDB1CCA" w14:textId="7AC35C0D" w:rsidR="008A3158" w:rsidRDefault="00D55A30" w:rsidP="00D55A30">
      <w:pPr>
        <w:tabs>
          <w:tab w:val="left" w:pos="5985"/>
        </w:tabs>
        <w:jc w:val="both"/>
        <w:rPr>
          <w:i/>
          <w:iCs/>
        </w:rPr>
      </w:pPr>
      <w:r w:rsidRPr="00D55A30">
        <w:rPr>
          <w:i/>
          <w:iCs/>
        </w:rPr>
        <w:t xml:space="preserve">Gjithashtu asiston në përditësimin e </w:t>
      </w:r>
      <w:r w:rsidR="00AF7AC7">
        <w:rPr>
          <w:i/>
          <w:iCs/>
        </w:rPr>
        <w:t>P</w:t>
      </w:r>
      <w:r w:rsidRPr="00D55A30">
        <w:rPr>
          <w:i/>
          <w:iCs/>
        </w:rPr>
        <w:t>rogramit të Transparencës të institucionit që publikohet në faqen zyrtare të tij</w:t>
      </w:r>
      <w:r>
        <w:rPr>
          <w:i/>
          <w:iCs/>
        </w:rPr>
        <w:t>.</w:t>
      </w:r>
      <w:r w:rsidR="001A1038">
        <w:rPr>
          <w:i/>
          <w:iCs/>
        </w:rPr>
        <w:t>(indikator n</w:t>
      </w:r>
      <w:r w:rsidR="00C4679A">
        <w:rPr>
          <w:i/>
          <w:iCs/>
        </w:rPr>
        <w:t>ë</w:t>
      </w:r>
      <w:r w:rsidR="001A1038">
        <w:rPr>
          <w:i/>
          <w:iCs/>
        </w:rPr>
        <w:t xml:space="preserve"> </w:t>
      </w:r>
      <w:r w:rsidR="001B40D6">
        <w:rPr>
          <w:i/>
          <w:iCs/>
        </w:rPr>
        <w:t>vazhdimësi</w:t>
      </w:r>
      <w:r w:rsidR="001A1038">
        <w:rPr>
          <w:i/>
          <w:iCs/>
        </w:rPr>
        <w:t xml:space="preserve"> i cili ndiqet me kujdes </w:t>
      </w:r>
      <w:r w:rsidR="00910521">
        <w:rPr>
          <w:i/>
          <w:iCs/>
        </w:rPr>
        <w:t>me q</w:t>
      </w:r>
      <w:r w:rsidR="00C4679A">
        <w:rPr>
          <w:i/>
          <w:iCs/>
        </w:rPr>
        <w:t>ë</w:t>
      </w:r>
      <w:r w:rsidR="00910521">
        <w:rPr>
          <w:i/>
          <w:iCs/>
        </w:rPr>
        <w:t>llim pasqyrimin e pun</w:t>
      </w:r>
      <w:r w:rsidR="00C4679A">
        <w:rPr>
          <w:i/>
          <w:iCs/>
        </w:rPr>
        <w:t>ë</w:t>
      </w:r>
      <w:r w:rsidR="00910521">
        <w:rPr>
          <w:i/>
          <w:iCs/>
        </w:rPr>
        <w:t>s s</w:t>
      </w:r>
      <w:r w:rsidR="00C4679A">
        <w:rPr>
          <w:i/>
          <w:iCs/>
        </w:rPr>
        <w:t>ë</w:t>
      </w:r>
      <w:r w:rsidR="00910521">
        <w:rPr>
          <w:i/>
          <w:iCs/>
        </w:rPr>
        <w:t xml:space="preserve"> MPEJ)</w:t>
      </w:r>
    </w:p>
    <w:p w14:paraId="68409EB7" w14:textId="77777777" w:rsidR="008A3158" w:rsidRPr="008A3158" w:rsidRDefault="008A3158" w:rsidP="00D55A30">
      <w:pPr>
        <w:tabs>
          <w:tab w:val="left" w:pos="5985"/>
        </w:tabs>
        <w:jc w:val="both"/>
        <w:rPr>
          <w:i/>
          <w:iCs/>
        </w:rPr>
      </w:pPr>
    </w:p>
    <w:p w14:paraId="41B226E1" w14:textId="62647990" w:rsidR="00A83DB1" w:rsidRDefault="00A83DB1">
      <w:pPr>
        <w:pStyle w:val="ListParagraph"/>
        <w:numPr>
          <w:ilvl w:val="1"/>
          <w:numId w:val="12"/>
        </w:numPr>
        <w:tabs>
          <w:tab w:val="left" w:pos="5985"/>
        </w:tabs>
        <w:jc w:val="both"/>
        <w:rPr>
          <w:b/>
          <w:bCs/>
        </w:rPr>
      </w:pPr>
      <w:r w:rsidRPr="00D55A30">
        <w:rPr>
          <w:b/>
          <w:bCs/>
        </w:rPr>
        <w:t>Mangësi në procesin e plotësimit të regjistrit të kërkesave dhe realizimit të tyre.</w:t>
      </w:r>
    </w:p>
    <w:p w14:paraId="106B0A25" w14:textId="77777777" w:rsidR="00D55A30" w:rsidRPr="00D55A30" w:rsidRDefault="00D55A30" w:rsidP="00D55A30">
      <w:pPr>
        <w:pStyle w:val="ListParagraph"/>
        <w:tabs>
          <w:tab w:val="left" w:pos="5985"/>
        </w:tabs>
        <w:ind w:left="360"/>
        <w:jc w:val="both"/>
        <w:rPr>
          <w:b/>
          <w:bCs/>
          <w:i/>
          <w:iCs/>
        </w:rPr>
      </w:pPr>
    </w:p>
    <w:p w14:paraId="24A8948A" w14:textId="68C58842" w:rsidR="00A83DB1" w:rsidRDefault="00D55A30" w:rsidP="00914975">
      <w:pPr>
        <w:tabs>
          <w:tab w:val="left" w:pos="5985"/>
        </w:tabs>
        <w:jc w:val="both"/>
        <w:rPr>
          <w:i/>
          <w:iCs/>
        </w:rPr>
      </w:pPr>
      <w:r w:rsidRPr="00D55A30">
        <w:rPr>
          <w:i/>
          <w:iCs/>
        </w:rPr>
        <w:t xml:space="preserve">Regjistri i kërkesave publikohet periodikisht në programin e </w:t>
      </w:r>
      <w:r w:rsidR="00E24659" w:rsidRPr="00D55A30">
        <w:rPr>
          <w:i/>
          <w:iCs/>
        </w:rPr>
        <w:t>transparencës</w:t>
      </w:r>
      <w:r w:rsidRPr="00D55A30">
        <w:rPr>
          <w:i/>
          <w:iCs/>
        </w:rPr>
        <w:t xml:space="preserve"> në faqen </w:t>
      </w:r>
      <w:r w:rsidR="001B40D6">
        <w:rPr>
          <w:i/>
          <w:iCs/>
        </w:rPr>
        <w:t>w</w:t>
      </w:r>
      <w:r w:rsidRPr="00D55A30">
        <w:rPr>
          <w:i/>
          <w:iCs/>
        </w:rPr>
        <w:t>eb të Ministrisë çdo 1 muaj nga 3 muaj që ishte më parë.</w:t>
      </w:r>
    </w:p>
    <w:p w14:paraId="084A3882" w14:textId="129BE738" w:rsidR="00A83DB1" w:rsidRDefault="00BF4261" w:rsidP="00A83DB1">
      <w:pPr>
        <w:tabs>
          <w:tab w:val="left" w:pos="5985"/>
        </w:tabs>
        <w:jc w:val="both"/>
        <w:rPr>
          <w:i/>
          <w:iCs/>
        </w:rPr>
      </w:pPr>
      <w:r>
        <w:rPr>
          <w:i/>
          <w:iCs/>
        </w:rPr>
        <w:t>Gjithashtu</w:t>
      </w:r>
      <w:r w:rsidR="00AF7AC7">
        <w:rPr>
          <w:i/>
          <w:iCs/>
        </w:rPr>
        <w:t>, gjat</w:t>
      </w:r>
      <w:r w:rsidR="006D39A1">
        <w:rPr>
          <w:i/>
          <w:iCs/>
        </w:rPr>
        <w:t>ë</w:t>
      </w:r>
      <w:r w:rsidR="00AF7AC7">
        <w:rPr>
          <w:i/>
          <w:iCs/>
        </w:rPr>
        <w:t xml:space="preserve"> plot</w:t>
      </w:r>
      <w:r w:rsidR="006D39A1">
        <w:rPr>
          <w:i/>
          <w:iCs/>
        </w:rPr>
        <w:t>ë</w:t>
      </w:r>
      <w:r w:rsidR="00AF7AC7">
        <w:rPr>
          <w:i/>
          <w:iCs/>
        </w:rPr>
        <w:t>simit t</w:t>
      </w:r>
      <w:r w:rsidR="006D39A1">
        <w:rPr>
          <w:i/>
          <w:iCs/>
        </w:rPr>
        <w:t>ë</w:t>
      </w:r>
      <w:r w:rsidR="00AF7AC7">
        <w:rPr>
          <w:i/>
          <w:iCs/>
        </w:rPr>
        <w:t xml:space="preserve"> tij,</w:t>
      </w:r>
      <w:r>
        <w:rPr>
          <w:i/>
          <w:iCs/>
        </w:rPr>
        <w:t xml:space="preserve"> </w:t>
      </w:r>
      <w:r w:rsidR="00AF7AC7">
        <w:rPr>
          <w:i/>
          <w:iCs/>
        </w:rPr>
        <w:t xml:space="preserve">duke </w:t>
      </w:r>
      <w:r>
        <w:rPr>
          <w:i/>
          <w:iCs/>
        </w:rPr>
        <w:t>qenë</w:t>
      </w:r>
      <w:r w:rsidR="00AF7AC7">
        <w:rPr>
          <w:i/>
          <w:iCs/>
        </w:rPr>
        <w:t xml:space="preserve"> si nj</w:t>
      </w:r>
      <w:r w:rsidR="006D39A1">
        <w:rPr>
          <w:i/>
          <w:iCs/>
        </w:rPr>
        <w:t>ë</w:t>
      </w:r>
      <w:r w:rsidR="00AF7AC7">
        <w:rPr>
          <w:i/>
          <w:iCs/>
        </w:rPr>
        <w:t xml:space="preserve"> mas</w:t>
      </w:r>
      <w:r w:rsidR="006D39A1">
        <w:rPr>
          <w:i/>
          <w:iCs/>
        </w:rPr>
        <w:t>ë</w:t>
      </w:r>
      <w:r w:rsidR="00AF7AC7">
        <w:rPr>
          <w:i/>
          <w:iCs/>
        </w:rPr>
        <w:t xml:space="preserve"> e vazhdueshme, mbahet n</w:t>
      </w:r>
      <w:r w:rsidR="006D39A1">
        <w:rPr>
          <w:i/>
          <w:iCs/>
        </w:rPr>
        <w:t>ë</w:t>
      </w:r>
      <w:r w:rsidR="00AF7AC7">
        <w:rPr>
          <w:i/>
          <w:iCs/>
        </w:rPr>
        <w:t xml:space="preserve"> konsiderat</w:t>
      </w:r>
      <w:r w:rsidR="006D39A1">
        <w:rPr>
          <w:i/>
          <w:iCs/>
        </w:rPr>
        <w:t>ë</w:t>
      </w:r>
      <w:r w:rsidR="00AF7AC7">
        <w:rPr>
          <w:i/>
          <w:iCs/>
        </w:rPr>
        <w:t xml:space="preserve"> gjithmon</w:t>
      </w:r>
      <w:r w:rsidR="006D39A1">
        <w:rPr>
          <w:i/>
          <w:iCs/>
        </w:rPr>
        <w:t>ë</w:t>
      </w:r>
      <w:r w:rsidR="00AF7AC7">
        <w:rPr>
          <w:i/>
          <w:iCs/>
        </w:rPr>
        <w:t xml:space="preserve"> trajtimi dhe shqyrtimi i ankesave apo </w:t>
      </w:r>
      <w:r>
        <w:rPr>
          <w:i/>
          <w:iCs/>
        </w:rPr>
        <w:t>çdo</w:t>
      </w:r>
      <w:r w:rsidR="00AF7AC7">
        <w:rPr>
          <w:i/>
          <w:iCs/>
        </w:rPr>
        <w:t xml:space="preserve"> k</w:t>
      </w:r>
      <w:r w:rsidR="006D39A1">
        <w:rPr>
          <w:i/>
          <w:iCs/>
        </w:rPr>
        <w:t>ë</w:t>
      </w:r>
      <w:r w:rsidR="00AF7AC7">
        <w:rPr>
          <w:i/>
          <w:iCs/>
        </w:rPr>
        <w:t>rkese q</w:t>
      </w:r>
      <w:r w:rsidR="006D39A1">
        <w:rPr>
          <w:i/>
          <w:iCs/>
        </w:rPr>
        <w:t>ë</w:t>
      </w:r>
      <w:r w:rsidR="00AF7AC7">
        <w:rPr>
          <w:i/>
          <w:iCs/>
        </w:rPr>
        <w:t xml:space="preserve"> vjen pran</w:t>
      </w:r>
      <w:r w:rsidR="006D39A1">
        <w:rPr>
          <w:i/>
          <w:iCs/>
        </w:rPr>
        <w:t>ë</w:t>
      </w:r>
      <w:r w:rsidR="00AF7AC7">
        <w:rPr>
          <w:i/>
          <w:iCs/>
        </w:rPr>
        <w:t xml:space="preserve"> tij konform legjislacionit n</w:t>
      </w:r>
      <w:r w:rsidR="006D39A1">
        <w:rPr>
          <w:i/>
          <w:iCs/>
        </w:rPr>
        <w:t>ë</w:t>
      </w:r>
      <w:r w:rsidR="00AF7AC7">
        <w:rPr>
          <w:i/>
          <w:iCs/>
        </w:rPr>
        <w:t xml:space="preserve"> fuqi.</w:t>
      </w:r>
    </w:p>
    <w:p w14:paraId="6D2C6A1B" w14:textId="77777777" w:rsidR="00AD614B" w:rsidRDefault="00AD614B" w:rsidP="00A83DB1">
      <w:pPr>
        <w:tabs>
          <w:tab w:val="left" w:pos="5985"/>
        </w:tabs>
        <w:jc w:val="both"/>
        <w:rPr>
          <w:i/>
          <w:iCs/>
        </w:rPr>
      </w:pPr>
    </w:p>
    <w:p w14:paraId="4BA3F301" w14:textId="77777777" w:rsidR="00AF7AC7" w:rsidRPr="00AF7AC7" w:rsidRDefault="00AF7AC7" w:rsidP="00A83DB1">
      <w:pPr>
        <w:tabs>
          <w:tab w:val="left" w:pos="5985"/>
        </w:tabs>
        <w:jc w:val="both"/>
        <w:rPr>
          <w:i/>
          <w:iCs/>
        </w:rPr>
      </w:pPr>
    </w:p>
    <w:p w14:paraId="2DB15393" w14:textId="0B123919" w:rsidR="00A83DB1" w:rsidRPr="00D55A30" w:rsidRDefault="00A83DB1">
      <w:pPr>
        <w:pStyle w:val="ListParagraph"/>
        <w:numPr>
          <w:ilvl w:val="1"/>
          <w:numId w:val="12"/>
        </w:numPr>
        <w:tabs>
          <w:tab w:val="left" w:pos="5985"/>
        </w:tabs>
        <w:jc w:val="both"/>
        <w:rPr>
          <w:b/>
          <w:bCs/>
        </w:rPr>
      </w:pPr>
      <w:r w:rsidRPr="00D55A30">
        <w:rPr>
          <w:b/>
          <w:bCs/>
        </w:rPr>
        <w:t>Njohuri të kufizuara për punonjësit e ministrisë për legjislacionin e informimit dhe kufizimet e tij përfshirë edhe të dhënat personale.</w:t>
      </w:r>
    </w:p>
    <w:p w14:paraId="53E2A6B3" w14:textId="77777777" w:rsidR="00A83DB1" w:rsidRDefault="00A83DB1" w:rsidP="00C33834">
      <w:pPr>
        <w:tabs>
          <w:tab w:val="left" w:pos="5985"/>
        </w:tabs>
        <w:jc w:val="both"/>
        <w:rPr>
          <w:b/>
          <w:bCs/>
          <w:color w:val="984806" w:themeColor="accent6" w:themeShade="80"/>
        </w:rPr>
      </w:pPr>
    </w:p>
    <w:p w14:paraId="61061E57" w14:textId="7F85E0EE" w:rsidR="00A83DB1" w:rsidRPr="00980DC8" w:rsidRDefault="00273F25" w:rsidP="00D55A30">
      <w:pPr>
        <w:tabs>
          <w:tab w:val="left" w:pos="5985"/>
        </w:tabs>
        <w:jc w:val="both"/>
        <w:rPr>
          <w:i/>
          <w:iCs/>
        </w:rPr>
      </w:pPr>
      <w:r w:rsidRPr="00980DC8">
        <w:rPr>
          <w:i/>
          <w:iCs/>
        </w:rPr>
        <w:t>N</w:t>
      </w:r>
      <w:r w:rsidR="003A67A9" w:rsidRPr="00980DC8">
        <w:rPr>
          <w:i/>
          <w:iCs/>
        </w:rPr>
        <w:t>ë</w:t>
      </w:r>
      <w:r w:rsidRPr="00980DC8">
        <w:rPr>
          <w:i/>
          <w:iCs/>
        </w:rPr>
        <w:t xml:space="preserve"> lidh</w:t>
      </w:r>
      <w:r w:rsidR="00980DC8">
        <w:rPr>
          <w:i/>
          <w:iCs/>
        </w:rPr>
        <w:t>j</w:t>
      </w:r>
      <w:r w:rsidRPr="00980DC8">
        <w:rPr>
          <w:i/>
          <w:iCs/>
        </w:rPr>
        <w:t>e me k</w:t>
      </w:r>
      <w:r w:rsidR="003A67A9" w:rsidRPr="00980DC8">
        <w:rPr>
          <w:i/>
          <w:iCs/>
        </w:rPr>
        <w:t>ë</w:t>
      </w:r>
      <w:r w:rsidRPr="00980DC8">
        <w:rPr>
          <w:i/>
          <w:iCs/>
        </w:rPr>
        <w:t>t</w:t>
      </w:r>
      <w:r w:rsidR="003A67A9" w:rsidRPr="00980DC8">
        <w:rPr>
          <w:i/>
          <w:iCs/>
        </w:rPr>
        <w:t>ë</w:t>
      </w:r>
      <w:r w:rsidRPr="00980DC8">
        <w:rPr>
          <w:i/>
          <w:iCs/>
        </w:rPr>
        <w:t xml:space="preserve"> objektiv </w:t>
      </w:r>
      <w:r w:rsidR="00980DC8" w:rsidRPr="00980DC8">
        <w:rPr>
          <w:i/>
          <w:iCs/>
        </w:rPr>
        <w:t>Drejtoria e Burimeve Njerëzore ka informuar t</w:t>
      </w:r>
      <w:r w:rsidR="00BE24AF">
        <w:rPr>
          <w:i/>
          <w:iCs/>
        </w:rPr>
        <w:t>ë</w:t>
      </w:r>
      <w:r w:rsidR="00980DC8" w:rsidRPr="00980DC8">
        <w:rPr>
          <w:i/>
          <w:iCs/>
        </w:rPr>
        <w:t xml:space="preserve"> gjith</w:t>
      </w:r>
      <w:r w:rsidR="00BE24AF">
        <w:rPr>
          <w:i/>
          <w:iCs/>
        </w:rPr>
        <w:t>ë</w:t>
      </w:r>
      <w:r w:rsidR="00980DC8" w:rsidRPr="00980DC8">
        <w:rPr>
          <w:i/>
          <w:iCs/>
        </w:rPr>
        <w:t xml:space="preserve"> punonj</w:t>
      </w:r>
      <w:r w:rsidR="00BE24AF">
        <w:rPr>
          <w:i/>
          <w:iCs/>
        </w:rPr>
        <w:t>ë</w:t>
      </w:r>
      <w:r w:rsidR="00980DC8" w:rsidRPr="00980DC8">
        <w:rPr>
          <w:i/>
          <w:iCs/>
        </w:rPr>
        <w:t>sit e MEPJ duke filluar me trajnimet e organizuara n</w:t>
      </w:r>
      <w:r w:rsidR="00BE24AF">
        <w:rPr>
          <w:i/>
          <w:iCs/>
        </w:rPr>
        <w:t>ë</w:t>
      </w:r>
      <w:r w:rsidR="00980DC8" w:rsidRPr="00980DC8">
        <w:rPr>
          <w:i/>
          <w:iCs/>
        </w:rPr>
        <w:t xml:space="preserve"> institucion dhe ato t</w:t>
      </w:r>
      <w:r w:rsidR="00BE24AF">
        <w:rPr>
          <w:i/>
          <w:iCs/>
        </w:rPr>
        <w:t>ë</w:t>
      </w:r>
      <w:r w:rsidR="00980DC8" w:rsidRPr="00980DC8">
        <w:rPr>
          <w:i/>
          <w:iCs/>
        </w:rPr>
        <w:t xml:space="preserve"> ofruara nga Shkolla Shqiptare e Administratës Publike (ASPA).</w:t>
      </w:r>
      <w:r w:rsidR="00980DC8">
        <w:rPr>
          <w:i/>
          <w:iCs/>
        </w:rPr>
        <w:t xml:space="preserve"> </w:t>
      </w:r>
    </w:p>
    <w:p w14:paraId="3EC3E6ED" w14:textId="77777777" w:rsidR="00980DC8" w:rsidRPr="00273F25" w:rsidRDefault="00980DC8" w:rsidP="00D55A30">
      <w:pPr>
        <w:tabs>
          <w:tab w:val="left" w:pos="5985"/>
        </w:tabs>
        <w:jc w:val="both"/>
        <w:rPr>
          <w:color w:val="984806" w:themeColor="accent6" w:themeShade="80"/>
        </w:rPr>
      </w:pPr>
    </w:p>
    <w:p w14:paraId="5FAC4644" w14:textId="54E16D02" w:rsidR="00A83DB1" w:rsidRPr="00D55A30" w:rsidRDefault="00A83DB1">
      <w:pPr>
        <w:pStyle w:val="ListParagraph"/>
        <w:numPr>
          <w:ilvl w:val="1"/>
          <w:numId w:val="12"/>
        </w:numPr>
        <w:tabs>
          <w:tab w:val="left" w:pos="5985"/>
        </w:tabs>
        <w:jc w:val="both"/>
        <w:rPr>
          <w:b/>
          <w:bCs/>
          <w:color w:val="984806" w:themeColor="accent6" w:themeShade="80"/>
        </w:rPr>
      </w:pPr>
      <w:r w:rsidRPr="00D55A30">
        <w:rPr>
          <w:b/>
          <w:bCs/>
        </w:rPr>
        <w:t>Mungesë e Publikimit të Raportit Vjetor të Transparencës.</w:t>
      </w:r>
    </w:p>
    <w:p w14:paraId="1116CFF8" w14:textId="77777777" w:rsidR="00A83DB1" w:rsidRPr="00C33834" w:rsidRDefault="00A83DB1" w:rsidP="00A83DB1">
      <w:pPr>
        <w:tabs>
          <w:tab w:val="left" w:pos="5985"/>
        </w:tabs>
        <w:jc w:val="both"/>
      </w:pPr>
    </w:p>
    <w:p w14:paraId="2372FEBF" w14:textId="15305582" w:rsidR="00A83DB1" w:rsidRPr="00C33834" w:rsidRDefault="00C33834" w:rsidP="00A83DB1">
      <w:pPr>
        <w:tabs>
          <w:tab w:val="left" w:pos="5985"/>
        </w:tabs>
        <w:jc w:val="both"/>
        <w:rPr>
          <w:i/>
          <w:iCs/>
        </w:rPr>
      </w:pPr>
      <w:r w:rsidRPr="00C33834">
        <w:rPr>
          <w:i/>
          <w:iCs/>
        </w:rPr>
        <w:t>Nj</w:t>
      </w:r>
      <w:r w:rsidR="00C0298D">
        <w:rPr>
          <w:i/>
          <w:iCs/>
        </w:rPr>
        <w:t>ë</w:t>
      </w:r>
      <w:r w:rsidRPr="00C33834">
        <w:rPr>
          <w:i/>
          <w:iCs/>
        </w:rPr>
        <w:t>sia p</w:t>
      </w:r>
      <w:r w:rsidR="00C0298D">
        <w:rPr>
          <w:i/>
          <w:iCs/>
        </w:rPr>
        <w:t>ë</w:t>
      </w:r>
      <w:r w:rsidRPr="00C33834">
        <w:rPr>
          <w:i/>
          <w:iCs/>
        </w:rPr>
        <w:t>rgjegj</w:t>
      </w:r>
      <w:r w:rsidR="00C0298D">
        <w:rPr>
          <w:i/>
          <w:iCs/>
        </w:rPr>
        <w:t>ë</w:t>
      </w:r>
      <w:r w:rsidRPr="00C33834">
        <w:rPr>
          <w:i/>
          <w:iCs/>
        </w:rPr>
        <w:t>se, Koordinatori p</w:t>
      </w:r>
      <w:r w:rsidR="00C0298D">
        <w:rPr>
          <w:i/>
          <w:iCs/>
        </w:rPr>
        <w:t>ë</w:t>
      </w:r>
      <w:r w:rsidRPr="00C33834">
        <w:rPr>
          <w:i/>
          <w:iCs/>
        </w:rPr>
        <w:t>r Njoftimin dhe Konsultimin Publik ka raportuar se n</w:t>
      </w:r>
      <w:r w:rsidR="00A83DB1" w:rsidRPr="00C33834">
        <w:rPr>
          <w:i/>
          <w:iCs/>
        </w:rPr>
        <w:t>ë faqen zyrtare të ministrisë publikohen raporti 6-mujor dhe raporti vjetor i konsultimit publik, sipas parashikimeve në legjislacionin në fuqi për njoftimin dhe konsultimin publik</w:t>
      </w:r>
    </w:p>
    <w:p w14:paraId="3A57B5E4" w14:textId="77777777" w:rsidR="00A83DB1" w:rsidRDefault="00A83DB1" w:rsidP="00A83DB1">
      <w:pPr>
        <w:tabs>
          <w:tab w:val="left" w:pos="5985"/>
        </w:tabs>
        <w:jc w:val="both"/>
        <w:rPr>
          <w:color w:val="984806" w:themeColor="accent6" w:themeShade="80"/>
        </w:rPr>
      </w:pPr>
    </w:p>
    <w:p w14:paraId="3ED4C523" w14:textId="2CDF0827" w:rsidR="00301196" w:rsidRPr="00F7715E" w:rsidRDefault="00301196" w:rsidP="00301196">
      <w:pPr>
        <w:pStyle w:val="ListParagraph"/>
        <w:tabs>
          <w:tab w:val="left" w:pos="5985"/>
        </w:tabs>
        <w:jc w:val="both"/>
        <w:rPr>
          <w:b/>
          <w:bCs/>
        </w:rPr>
      </w:pPr>
      <w:r w:rsidRPr="00F7715E">
        <w:rPr>
          <w:b/>
          <w:bCs/>
        </w:rPr>
        <w:t>3.</w:t>
      </w:r>
      <w:r>
        <w:rPr>
          <w:b/>
          <w:bCs/>
        </w:rPr>
        <w:t>4</w:t>
      </w:r>
      <w:r w:rsidRPr="00F7715E">
        <w:rPr>
          <w:b/>
          <w:bCs/>
        </w:rPr>
        <w:t xml:space="preserve"> Objektivi 5</w:t>
      </w:r>
      <w:r>
        <w:rPr>
          <w:b/>
          <w:bCs/>
        </w:rPr>
        <w:t>.2</w:t>
      </w:r>
      <w:r w:rsidRPr="00F7715E">
        <w:rPr>
          <w:b/>
          <w:bCs/>
        </w:rPr>
        <w:t>:</w:t>
      </w:r>
      <w:r>
        <w:rPr>
          <w:b/>
          <w:bCs/>
        </w:rPr>
        <w:t xml:space="preserve"> Transparenca e arkivimit, ruajtjes dhe administrimit t</w:t>
      </w:r>
      <w:r w:rsidR="00C0298D">
        <w:rPr>
          <w:b/>
          <w:bCs/>
        </w:rPr>
        <w:t>ë</w:t>
      </w:r>
      <w:r>
        <w:rPr>
          <w:b/>
          <w:bCs/>
        </w:rPr>
        <w:t xml:space="preserve"> </w:t>
      </w:r>
      <w:r w:rsidR="00980DC8">
        <w:rPr>
          <w:b/>
          <w:bCs/>
        </w:rPr>
        <w:t>dokumenteve</w:t>
      </w:r>
      <w:r>
        <w:rPr>
          <w:b/>
          <w:bCs/>
        </w:rPr>
        <w:t xml:space="preserve"> si dhe informacioni, dhe t</w:t>
      </w:r>
      <w:r w:rsidR="00C0298D">
        <w:rPr>
          <w:b/>
          <w:bCs/>
        </w:rPr>
        <w:t>ë</w:t>
      </w:r>
      <w:r>
        <w:rPr>
          <w:b/>
          <w:bCs/>
        </w:rPr>
        <w:t xml:space="preserve"> dokumenteve elektronike.</w:t>
      </w:r>
    </w:p>
    <w:p w14:paraId="039BAEF4" w14:textId="77777777" w:rsidR="00301196" w:rsidRPr="00D20CDC" w:rsidRDefault="00301196" w:rsidP="00301196">
      <w:pPr>
        <w:tabs>
          <w:tab w:val="left" w:pos="5985"/>
        </w:tabs>
        <w:jc w:val="both"/>
        <w:rPr>
          <w:b/>
          <w:bCs/>
        </w:rPr>
      </w:pPr>
    </w:p>
    <w:p w14:paraId="069374F3" w14:textId="228D8A38" w:rsidR="00301196" w:rsidRPr="00D20CDC" w:rsidRDefault="00301196" w:rsidP="00301196">
      <w:pPr>
        <w:jc w:val="both"/>
      </w:pPr>
      <w:r w:rsidRPr="00D20CDC">
        <w:t>Objektivi i transparencës synon pasqyrimin e informacioneve të plota për implikimet e ministrisë në procesin e vendimmarrjes. Publikimi dhe transparenca u mundëson aktorëve të interesuar dhe qytetarëve veçanërisht aksesimin e informacionit</w:t>
      </w:r>
      <w:r>
        <w:t xml:space="preserve"> n</w:t>
      </w:r>
      <w:r w:rsidR="00C0298D">
        <w:t>ë</w:t>
      </w:r>
      <w:r>
        <w:t xml:space="preserve"> m</w:t>
      </w:r>
      <w:r w:rsidR="00C0298D">
        <w:t>ë</w:t>
      </w:r>
      <w:r>
        <w:t>nyr</w:t>
      </w:r>
      <w:r w:rsidR="00C0298D">
        <w:t>ë</w:t>
      </w:r>
      <w:r>
        <w:t xml:space="preserve"> </w:t>
      </w:r>
      <w:r w:rsidR="00273F25">
        <w:t>elektronike</w:t>
      </w:r>
      <w:r w:rsidRPr="00D20CDC">
        <w:t>.</w:t>
      </w:r>
    </w:p>
    <w:p w14:paraId="61FA4B7E" w14:textId="77777777" w:rsidR="00301196" w:rsidRPr="00D20CDC" w:rsidRDefault="00301196" w:rsidP="00301196">
      <w:pPr>
        <w:jc w:val="both"/>
      </w:pPr>
    </w:p>
    <w:p w14:paraId="5A2F09F9" w14:textId="514B364B" w:rsidR="00301196" w:rsidRPr="00D20CDC" w:rsidRDefault="00301196" w:rsidP="00301196">
      <w:r w:rsidRPr="00D20CDC">
        <w:t xml:space="preserve">Nga monitorimi, </w:t>
      </w:r>
      <w:r w:rsidR="00D22731">
        <w:t>rezulton se p</w:t>
      </w:r>
      <w:r w:rsidR="006D39A1">
        <w:t>ë</w:t>
      </w:r>
      <w:r w:rsidR="00D22731">
        <w:t>r k</w:t>
      </w:r>
      <w:r w:rsidR="006D39A1">
        <w:t>ë</w:t>
      </w:r>
      <w:r w:rsidR="00D22731">
        <w:t>t</w:t>
      </w:r>
      <w:r w:rsidR="006D39A1">
        <w:t>ë</w:t>
      </w:r>
      <w:r w:rsidR="00D22731">
        <w:t xml:space="preserve"> objektiv jan</w:t>
      </w:r>
      <w:r w:rsidR="006D39A1">
        <w:t>ë</w:t>
      </w:r>
      <w:r w:rsidR="00D22731">
        <w:t xml:space="preserve"> parashikuar p</w:t>
      </w:r>
      <w:r w:rsidR="006D39A1">
        <w:t>ë</w:t>
      </w:r>
      <w:r w:rsidR="00D22731">
        <w:t>r tu p</w:t>
      </w:r>
      <w:r w:rsidR="006D39A1">
        <w:t>ë</w:t>
      </w:r>
      <w:r w:rsidR="00D22731">
        <w:t>rmbushur p</w:t>
      </w:r>
      <w:r w:rsidR="006D39A1">
        <w:t>ë</w:t>
      </w:r>
      <w:r w:rsidR="00D22731">
        <w:t xml:space="preserve">r vitin kalendarik </w:t>
      </w:r>
      <w:r w:rsidR="004A1572">
        <w:t>2025</w:t>
      </w:r>
      <w:r w:rsidR="00D22731">
        <w:t xml:space="preserve">,  </w:t>
      </w:r>
      <w:r w:rsidR="001634D8">
        <w:rPr>
          <w:b/>
          <w:bCs/>
        </w:rPr>
        <w:t>5</w:t>
      </w:r>
      <w:r w:rsidR="00D22731" w:rsidRPr="00D22731">
        <w:rPr>
          <w:b/>
          <w:bCs/>
        </w:rPr>
        <w:t xml:space="preserve"> </w:t>
      </w:r>
      <w:r w:rsidR="00D22731" w:rsidRPr="00BF4261">
        <w:rPr>
          <w:b/>
          <w:bCs/>
        </w:rPr>
        <w:t>masa</w:t>
      </w:r>
      <w:r w:rsidR="00BF4261" w:rsidRPr="00BF4261">
        <w:rPr>
          <w:b/>
          <w:bCs/>
        </w:rPr>
        <w:t>/aktivitete</w:t>
      </w:r>
      <w:r w:rsidR="00D22731">
        <w:t xml:space="preserve"> n</w:t>
      </w:r>
      <w:r w:rsidR="006D39A1">
        <w:t>ë</w:t>
      </w:r>
      <w:r w:rsidR="00D22731">
        <w:t xml:space="preserve"> total dhe </w:t>
      </w:r>
      <w:r w:rsidRPr="00D20CDC">
        <w:t xml:space="preserve">niveli i zbatimit të masave nga strukturat përgjegjëse, </w:t>
      </w:r>
      <w:r w:rsidR="006D39A1">
        <w:t>ë</w:t>
      </w:r>
      <w:r w:rsidR="00D22731">
        <w:t>sht</w:t>
      </w:r>
      <w:r w:rsidR="006D39A1">
        <w:t>ë</w:t>
      </w:r>
      <w:r w:rsidR="00D22731">
        <w:t xml:space="preserve"> </w:t>
      </w:r>
      <w:r w:rsidRPr="00D20CDC">
        <w:t>si në tabelën e mëposhtme:</w:t>
      </w:r>
    </w:p>
    <w:p w14:paraId="599E7032" w14:textId="77777777" w:rsidR="00301196" w:rsidRPr="00D20CDC" w:rsidRDefault="00301196" w:rsidP="00301196"/>
    <w:tbl>
      <w:tblPr>
        <w:tblW w:w="998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0"/>
        <w:gridCol w:w="1696"/>
        <w:gridCol w:w="1728"/>
        <w:gridCol w:w="1485"/>
        <w:gridCol w:w="1611"/>
        <w:gridCol w:w="1811"/>
      </w:tblGrid>
      <w:tr w:rsidR="00301196" w:rsidRPr="00D20CDC" w14:paraId="025DA8CD" w14:textId="77777777" w:rsidTr="000A038F">
        <w:trPr>
          <w:trHeight w:val="525"/>
        </w:trPr>
        <w:tc>
          <w:tcPr>
            <w:tcW w:w="1650" w:type="dxa"/>
            <w:vMerge w:val="restart"/>
            <w:shd w:val="clear" w:color="auto" w:fill="F79646" w:themeFill="accent6"/>
          </w:tcPr>
          <w:p w14:paraId="2E4306BB" w14:textId="77777777" w:rsidR="00301196" w:rsidRPr="00D20CDC" w:rsidRDefault="00301196" w:rsidP="000A038F"/>
          <w:p w14:paraId="5C66023B" w14:textId="77777777" w:rsidR="00301196" w:rsidRPr="00D20CDC" w:rsidRDefault="00301196" w:rsidP="000A038F"/>
          <w:p w14:paraId="50708A84" w14:textId="77777777" w:rsidR="00301196" w:rsidRPr="0082748D" w:rsidRDefault="00301196" w:rsidP="000A038F">
            <w:pPr>
              <w:rPr>
                <w:b/>
                <w:bCs/>
              </w:rPr>
            </w:pPr>
            <w:r w:rsidRPr="0082748D">
              <w:rPr>
                <w:b/>
                <w:bCs/>
              </w:rPr>
              <w:t>Objektivi 5</w:t>
            </w:r>
          </w:p>
        </w:tc>
        <w:tc>
          <w:tcPr>
            <w:tcW w:w="1696" w:type="dxa"/>
            <w:vMerge w:val="restart"/>
            <w:shd w:val="clear" w:color="auto" w:fill="F79646" w:themeFill="accent6"/>
          </w:tcPr>
          <w:p w14:paraId="087ED82D" w14:textId="77777777" w:rsidR="00301196" w:rsidRPr="00D20CDC" w:rsidRDefault="00301196" w:rsidP="000A038F">
            <w:pPr>
              <w:ind w:left="285"/>
            </w:pPr>
          </w:p>
          <w:p w14:paraId="0537F13F" w14:textId="77777777" w:rsidR="00301196" w:rsidRPr="00D20CDC" w:rsidRDefault="00301196" w:rsidP="000A038F">
            <w:pPr>
              <w:ind w:left="285"/>
            </w:pPr>
          </w:p>
          <w:p w14:paraId="4E2EA885" w14:textId="77777777" w:rsidR="00301196" w:rsidRPr="00D20CDC" w:rsidRDefault="00301196" w:rsidP="000A038F">
            <w:pPr>
              <w:ind w:left="285"/>
            </w:pPr>
            <w:r w:rsidRPr="00D20CDC">
              <w:t>Masat dhe aktivitetet</w:t>
            </w:r>
          </w:p>
        </w:tc>
        <w:tc>
          <w:tcPr>
            <w:tcW w:w="6635" w:type="dxa"/>
            <w:gridSpan w:val="4"/>
            <w:shd w:val="clear" w:color="auto" w:fill="F79646" w:themeFill="accent6"/>
          </w:tcPr>
          <w:p w14:paraId="6F03DDB7" w14:textId="77777777" w:rsidR="00301196" w:rsidRPr="0082748D" w:rsidRDefault="00301196" w:rsidP="000A038F">
            <w:pPr>
              <w:ind w:left="285"/>
              <w:rPr>
                <w:b/>
                <w:bCs/>
              </w:rPr>
            </w:pPr>
            <w:r w:rsidRPr="0082748D">
              <w:rPr>
                <w:b/>
                <w:bCs/>
              </w:rPr>
              <w:lastRenderedPageBreak/>
              <w:t>Realizimi i masave dhe aktiviteteve</w:t>
            </w:r>
          </w:p>
        </w:tc>
      </w:tr>
      <w:tr w:rsidR="00301196" w:rsidRPr="00D20CDC" w14:paraId="549FED7F" w14:textId="77777777" w:rsidTr="000A038F">
        <w:trPr>
          <w:trHeight w:val="1095"/>
        </w:trPr>
        <w:tc>
          <w:tcPr>
            <w:tcW w:w="1650" w:type="dxa"/>
            <w:vMerge/>
            <w:shd w:val="clear" w:color="auto" w:fill="F79646" w:themeFill="accent6"/>
          </w:tcPr>
          <w:p w14:paraId="5E216290" w14:textId="77777777" w:rsidR="00301196" w:rsidRPr="00D20CDC" w:rsidRDefault="00301196" w:rsidP="000A038F">
            <w:pPr>
              <w:ind w:left="285"/>
            </w:pPr>
          </w:p>
        </w:tc>
        <w:tc>
          <w:tcPr>
            <w:tcW w:w="1696" w:type="dxa"/>
            <w:vMerge/>
            <w:shd w:val="clear" w:color="auto" w:fill="F79646" w:themeFill="accent6"/>
          </w:tcPr>
          <w:p w14:paraId="41CF20F5" w14:textId="77777777" w:rsidR="00301196" w:rsidRPr="00D20CDC" w:rsidRDefault="00301196" w:rsidP="000A038F">
            <w:pPr>
              <w:ind w:left="285"/>
            </w:pPr>
          </w:p>
        </w:tc>
        <w:tc>
          <w:tcPr>
            <w:tcW w:w="1728" w:type="dxa"/>
            <w:shd w:val="clear" w:color="auto" w:fill="F79646" w:themeFill="accent6"/>
          </w:tcPr>
          <w:p w14:paraId="42301E09" w14:textId="1ABD6FD3" w:rsidR="00301196" w:rsidRPr="00D20CDC" w:rsidRDefault="00301196" w:rsidP="000A038F">
            <w:pPr>
              <w:ind w:left="285"/>
            </w:pPr>
            <w:r w:rsidRPr="00D20CDC">
              <w:t xml:space="preserve">Masa dhe aktivitete të parashikuara për vitin </w:t>
            </w:r>
            <w:r w:rsidR="004A1572">
              <w:t>2025</w:t>
            </w:r>
          </w:p>
        </w:tc>
        <w:tc>
          <w:tcPr>
            <w:tcW w:w="1485" w:type="dxa"/>
            <w:shd w:val="clear" w:color="auto" w:fill="F79646" w:themeFill="accent6"/>
          </w:tcPr>
          <w:p w14:paraId="4AFD209A" w14:textId="77777777" w:rsidR="00301196" w:rsidRPr="00D20CDC" w:rsidRDefault="00301196" w:rsidP="000A038F">
            <w:pPr>
              <w:ind w:left="285"/>
            </w:pPr>
            <w:r w:rsidRPr="00D20CDC">
              <w:t>Masa dhe aktivitete të realizuara plotësisht</w:t>
            </w:r>
          </w:p>
        </w:tc>
        <w:tc>
          <w:tcPr>
            <w:tcW w:w="1611" w:type="dxa"/>
            <w:shd w:val="clear" w:color="auto" w:fill="F79646" w:themeFill="accent6"/>
          </w:tcPr>
          <w:p w14:paraId="6BD88BE9" w14:textId="77777777" w:rsidR="00301196" w:rsidRPr="00D20CDC" w:rsidRDefault="00301196" w:rsidP="000A038F">
            <w:pPr>
              <w:ind w:left="285"/>
            </w:pPr>
            <w:r w:rsidRPr="00D20CDC">
              <w:t>Masa dhe aktivitete të realizuara pjesërisht</w:t>
            </w:r>
          </w:p>
        </w:tc>
        <w:tc>
          <w:tcPr>
            <w:tcW w:w="1811" w:type="dxa"/>
            <w:shd w:val="clear" w:color="auto" w:fill="F79646" w:themeFill="accent6"/>
          </w:tcPr>
          <w:p w14:paraId="6D7C4CEC" w14:textId="77777777" w:rsidR="00301196" w:rsidRPr="00D20CDC" w:rsidRDefault="00301196" w:rsidP="000A038F">
            <w:pPr>
              <w:ind w:left="285"/>
            </w:pPr>
            <w:r w:rsidRPr="00D20CDC">
              <w:t>Masa dhe aktivitete të parealizuara</w:t>
            </w:r>
          </w:p>
        </w:tc>
      </w:tr>
      <w:tr w:rsidR="00301196" w:rsidRPr="00D20CDC" w14:paraId="601B6883" w14:textId="77777777" w:rsidTr="000A038F">
        <w:trPr>
          <w:trHeight w:val="558"/>
        </w:trPr>
        <w:tc>
          <w:tcPr>
            <w:tcW w:w="1650" w:type="dxa"/>
            <w:shd w:val="clear" w:color="auto" w:fill="92D050"/>
          </w:tcPr>
          <w:p w14:paraId="16671368" w14:textId="3AF12C89" w:rsidR="00301196" w:rsidRPr="00D20CDC" w:rsidRDefault="00301196" w:rsidP="0082748D">
            <w:pPr>
              <w:jc w:val="both"/>
            </w:pPr>
            <w:r w:rsidRPr="00301196">
              <w:t>Transparenca e arkivimit, ruajtjes dhe administrimit t</w:t>
            </w:r>
            <w:r w:rsidR="00C0298D">
              <w:t>ë</w:t>
            </w:r>
            <w:r w:rsidRPr="00301196">
              <w:t xml:space="preserve"> dokumentve si dhe informacioni, dhe t</w:t>
            </w:r>
            <w:r w:rsidR="00C0298D">
              <w:t>ë</w:t>
            </w:r>
            <w:r w:rsidRPr="00301196">
              <w:t xml:space="preserve"> dokumenteve elektronike</w:t>
            </w:r>
          </w:p>
        </w:tc>
        <w:tc>
          <w:tcPr>
            <w:tcW w:w="1696" w:type="dxa"/>
            <w:shd w:val="clear" w:color="auto" w:fill="92D050"/>
          </w:tcPr>
          <w:p w14:paraId="0B603056" w14:textId="77777777" w:rsidR="00301196" w:rsidRPr="00D20CDC" w:rsidRDefault="00301196" w:rsidP="000A038F">
            <w:r w:rsidRPr="00D20CDC">
              <w:t>Masa/aktivitete</w:t>
            </w:r>
          </w:p>
        </w:tc>
        <w:tc>
          <w:tcPr>
            <w:tcW w:w="1728" w:type="dxa"/>
            <w:shd w:val="clear" w:color="auto" w:fill="92D050"/>
          </w:tcPr>
          <w:p w14:paraId="042B0586" w14:textId="26E83B68" w:rsidR="00301196" w:rsidRPr="001C6C73" w:rsidRDefault="001634D8" w:rsidP="000A038F">
            <w:pPr>
              <w:ind w:left="285"/>
              <w:jc w:val="center"/>
              <w:rPr>
                <w:b/>
                <w:bCs/>
              </w:rPr>
            </w:pPr>
            <w:r>
              <w:rPr>
                <w:b/>
                <w:bCs/>
              </w:rPr>
              <w:t>5</w:t>
            </w:r>
          </w:p>
        </w:tc>
        <w:tc>
          <w:tcPr>
            <w:tcW w:w="1485" w:type="dxa"/>
            <w:shd w:val="clear" w:color="auto" w:fill="92D050"/>
          </w:tcPr>
          <w:p w14:paraId="017F9497" w14:textId="4F84E12F" w:rsidR="00301196" w:rsidRPr="001C6C73" w:rsidRDefault="00301196" w:rsidP="000A038F">
            <w:pPr>
              <w:rPr>
                <w:b/>
                <w:bCs/>
              </w:rPr>
            </w:pPr>
            <w:r w:rsidRPr="001C6C73">
              <w:rPr>
                <w:b/>
                <w:bCs/>
              </w:rPr>
              <w:t xml:space="preserve">     </w:t>
            </w:r>
            <w:r w:rsidR="001634D8">
              <w:rPr>
                <w:b/>
                <w:bCs/>
              </w:rPr>
              <w:t>100%</w:t>
            </w:r>
            <w:r w:rsidRPr="001C6C73">
              <w:rPr>
                <w:b/>
                <w:bCs/>
              </w:rPr>
              <w:t xml:space="preserve">  </w:t>
            </w:r>
          </w:p>
        </w:tc>
        <w:tc>
          <w:tcPr>
            <w:tcW w:w="1611" w:type="dxa"/>
            <w:shd w:val="clear" w:color="auto" w:fill="92D050"/>
          </w:tcPr>
          <w:p w14:paraId="16740D18" w14:textId="7DE672C7" w:rsidR="00301196" w:rsidRPr="001C6C73" w:rsidRDefault="00301196" w:rsidP="000A038F">
            <w:pPr>
              <w:ind w:left="285"/>
              <w:rPr>
                <w:b/>
                <w:bCs/>
              </w:rPr>
            </w:pPr>
            <w:r w:rsidRPr="001C6C73">
              <w:rPr>
                <w:b/>
                <w:bCs/>
              </w:rPr>
              <w:t>-</w:t>
            </w:r>
          </w:p>
        </w:tc>
        <w:tc>
          <w:tcPr>
            <w:tcW w:w="1811" w:type="dxa"/>
            <w:shd w:val="clear" w:color="auto" w:fill="92D050"/>
          </w:tcPr>
          <w:p w14:paraId="7D2719F3" w14:textId="77777777" w:rsidR="00301196" w:rsidRPr="001C6C73" w:rsidRDefault="00301196" w:rsidP="000A038F">
            <w:pPr>
              <w:ind w:left="285"/>
              <w:rPr>
                <w:b/>
                <w:bCs/>
              </w:rPr>
            </w:pPr>
            <w:r w:rsidRPr="001C6C73">
              <w:rPr>
                <w:b/>
                <w:bCs/>
              </w:rPr>
              <w:t xml:space="preserve">   -</w:t>
            </w:r>
          </w:p>
        </w:tc>
      </w:tr>
    </w:tbl>
    <w:p w14:paraId="221258B2" w14:textId="77777777" w:rsidR="00A83DB1" w:rsidRDefault="00A83DB1" w:rsidP="00A83DB1">
      <w:pPr>
        <w:tabs>
          <w:tab w:val="left" w:pos="5985"/>
        </w:tabs>
        <w:jc w:val="both"/>
        <w:rPr>
          <w:b/>
          <w:bCs/>
          <w:color w:val="984806" w:themeColor="accent6" w:themeShade="80"/>
        </w:rPr>
      </w:pPr>
    </w:p>
    <w:p w14:paraId="609B0D60" w14:textId="6A703875" w:rsidR="004A4FA1" w:rsidRDefault="004A4FA1" w:rsidP="00B43B53">
      <w:pPr>
        <w:tabs>
          <w:tab w:val="left" w:pos="5985"/>
        </w:tabs>
        <w:jc w:val="both"/>
      </w:pPr>
    </w:p>
    <w:p w14:paraId="3CFA8893" w14:textId="322C18AE" w:rsidR="004A4FA1" w:rsidRPr="004A4FA1" w:rsidRDefault="004A4FA1" w:rsidP="004A4FA1">
      <w:pPr>
        <w:pStyle w:val="ListParagraph"/>
        <w:numPr>
          <w:ilvl w:val="2"/>
          <w:numId w:val="19"/>
        </w:numPr>
        <w:tabs>
          <w:tab w:val="left" w:pos="5985"/>
        </w:tabs>
        <w:jc w:val="both"/>
        <w:rPr>
          <w:b/>
          <w:bCs/>
        </w:rPr>
      </w:pPr>
      <w:r w:rsidRPr="004A4FA1">
        <w:rPr>
          <w:b/>
          <w:bCs/>
        </w:rPr>
        <w:t>Mang</w:t>
      </w:r>
      <w:r w:rsidR="009D42D2">
        <w:rPr>
          <w:b/>
          <w:bCs/>
        </w:rPr>
        <w:t>ë</w:t>
      </w:r>
      <w:r w:rsidRPr="004A4FA1">
        <w:rPr>
          <w:b/>
          <w:bCs/>
        </w:rPr>
        <w:t>si n</w:t>
      </w:r>
      <w:r w:rsidR="009D42D2">
        <w:rPr>
          <w:b/>
          <w:bCs/>
        </w:rPr>
        <w:t>ë</w:t>
      </w:r>
      <w:r w:rsidRPr="004A4FA1">
        <w:rPr>
          <w:b/>
          <w:bCs/>
        </w:rPr>
        <w:t xml:space="preserve"> procesin  e plot</w:t>
      </w:r>
      <w:r w:rsidR="009D42D2">
        <w:rPr>
          <w:b/>
          <w:bCs/>
        </w:rPr>
        <w:t>ë</w:t>
      </w:r>
      <w:r w:rsidRPr="004A4FA1">
        <w:rPr>
          <w:b/>
          <w:bCs/>
        </w:rPr>
        <w:t>simit t</w:t>
      </w:r>
      <w:r w:rsidR="009D42D2">
        <w:rPr>
          <w:b/>
          <w:bCs/>
        </w:rPr>
        <w:t>ë</w:t>
      </w:r>
      <w:r w:rsidRPr="004A4FA1">
        <w:rPr>
          <w:b/>
          <w:bCs/>
        </w:rPr>
        <w:t xml:space="preserve"> regjistrit t</w:t>
      </w:r>
      <w:r w:rsidR="009D42D2">
        <w:rPr>
          <w:b/>
          <w:bCs/>
        </w:rPr>
        <w:t>ë</w:t>
      </w:r>
      <w:r w:rsidRPr="004A4FA1">
        <w:rPr>
          <w:b/>
          <w:bCs/>
        </w:rPr>
        <w:t xml:space="preserve"> k</w:t>
      </w:r>
      <w:r w:rsidR="009D42D2">
        <w:rPr>
          <w:b/>
          <w:bCs/>
        </w:rPr>
        <w:t>ë</w:t>
      </w:r>
      <w:r w:rsidRPr="004A4FA1">
        <w:rPr>
          <w:b/>
          <w:bCs/>
        </w:rPr>
        <w:t>rkesave dhe realizimit t</w:t>
      </w:r>
      <w:r w:rsidR="009D42D2">
        <w:rPr>
          <w:b/>
          <w:bCs/>
        </w:rPr>
        <w:t>ë</w:t>
      </w:r>
      <w:r w:rsidRPr="004A4FA1">
        <w:rPr>
          <w:b/>
          <w:bCs/>
        </w:rPr>
        <w:t xml:space="preserve"> tyre. </w:t>
      </w:r>
    </w:p>
    <w:p w14:paraId="5C87B7F5" w14:textId="1B322E18" w:rsidR="004A4FA1" w:rsidRDefault="004A4FA1" w:rsidP="004A4FA1">
      <w:pPr>
        <w:tabs>
          <w:tab w:val="left" w:pos="5985"/>
        </w:tabs>
        <w:ind w:left="90"/>
        <w:jc w:val="both"/>
        <w:rPr>
          <w:b/>
          <w:bCs/>
        </w:rPr>
      </w:pPr>
    </w:p>
    <w:p w14:paraId="48A80443" w14:textId="2C1F70D7" w:rsidR="004A4FA1" w:rsidRDefault="009D42D2" w:rsidP="004A4FA1">
      <w:pPr>
        <w:tabs>
          <w:tab w:val="left" w:pos="5985"/>
        </w:tabs>
        <w:ind w:left="90"/>
        <w:jc w:val="both"/>
        <w:rPr>
          <w:i/>
          <w:iCs/>
        </w:rPr>
      </w:pPr>
      <w:r w:rsidRPr="009D42D2">
        <w:rPr>
          <w:i/>
          <w:iCs/>
        </w:rPr>
        <w:t>Nga raportimi i Koordinatorit p</w:t>
      </w:r>
      <w:r>
        <w:rPr>
          <w:i/>
          <w:iCs/>
        </w:rPr>
        <w:t>ë</w:t>
      </w:r>
      <w:r w:rsidRPr="009D42D2">
        <w:rPr>
          <w:i/>
          <w:iCs/>
        </w:rPr>
        <w:t>r t</w:t>
      </w:r>
      <w:r>
        <w:rPr>
          <w:i/>
          <w:iCs/>
        </w:rPr>
        <w:t>ë</w:t>
      </w:r>
      <w:r w:rsidRPr="009D42D2">
        <w:rPr>
          <w:i/>
          <w:iCs/>
        </w:rPr>
        <w:t xml:space="preserve"> Drejt</w:t>
      </w:r>
      <w:r>
        <w:rPr>
          <w:i/>
          <w:iCs/>
        </w:rPr>
        <w:t>ë</w:t>
      </w:r>
      <w:r w:rsidRPr="009D42D2">
        <w:rPr>
          <w:i/>
          <w:iCs/>
        </w:rPr>
        <w:t>n e informimit  paraqiten n</w:t>
      </w:r>
      <w:r>
        <w:rPr>
          <w:i/>
          <w:iCs/>
        </w:rPr>
        <w:t>ë</w:t>
      </w:r>
      <w:r w:rsidRPr="009D42D2">
        <w:rPr>
          <w:i/>
          <w:iCs/>
        </w:rPr>
        <w:t xml:space="preserve"> m</w:t>
      </w:r>
      <w:r>
        <w:rPr>
          <w:i/>
          <w:iCs/>
        </w:rPr>
        <w:t>ë</w:t>
      </w:r>
      <w:r w:rsidRPr="009D42D2">
        <w:rPr>
          <w:i/>
          <w:iCs/>
        </w:rPr>
        <w:t xml:space="preserve"> t</w:t>
      </w:r>
      <w:r>
        <w:rPr>
          <w:i/>
          <w:iCs/>
        </w:rPr>
        <w:t>ë</w:t>
      </w:r>
      <w:r w:rsidRPr="009D42D2">
        <w:rPr>
          <w:i/>
          <w:iCs/>
        </w:rPr>
        <w:t xml:space="preserve"> shumt</w:t>
      </w:r>
      <w:r>
        <w:rPr>
          <w:i/>
          <w:iCs/>
        </w:rPr>
        <w:t>ë</w:t>
      </w:r>
      <w:r w:rsidRPr="009D42D2">
        <w:rPr>
          <w:i/>
          <w:iCs/>
        </w:rPr>
        <w:t>n e rasteve sipas formateve tip t</w:t>
      </w:r>
      <w:r>
        <w:rPr>
          <w:i/>
          <w:iCs/>
        </w:rPr>
        <w:t>ë</w:t>
      </w:r>
      <w:r w:rsidRPr="009D42D2">
        <w:rPr>
          <w:i/>
          <w:iCs/>
        </w:rPr>
        <w:t xml:space="preserve"> miratuara, por </w:t>
      </w:r>
      <w:r w:rsidR="0082748D" w:rsidRPr="009D42D2">
        <w:rPr>
          <w:i/>
          <w:iCs/>
        </w:rPr>
        <w:t>megjithatë</w:t>
      </w:r>
      <w:r w:rsidRPr="009D42D2">
        <w:rPr>
          <w:i/>
          <w:iCs/>
        </w:rPr>
        <w:t xml:space="preserve"> ka dhe k</w:t>
      </w:r>
      <w:r>
        <w:rPr>
          <w:i/>
          <w:iCs/>
        </w:rPr>
        <w:t>ë</w:t>
      </w:r>
      <w:r w:rsidRPr="009D42D2">
        <w:rPr>
          <w:i/>
          <w:iCs/>
        </w:rPr>
        <w:t>rkesa jo sipas formateve t</w:t>
      </w:r>
      <w:r>
        <w:rPr>
          <w:i/>
          <w:iCs/>
        </w:rPr>
        <w:t>ë</w:t>
      </w:r>
      <w:r w:rsidRPr="009D42D2">
        <w:rPr>
          <w:i/>
          <w:iCs/>
        </w:rPr>
        <w:t xml:space="preserve"> miratuara</w:t>
      </w:r>
      <w:r>
        <w:rPr>
          <w:i/>
          <w:iCs/>
        </w:rPr>
        <w:t xml:space="preserve"> nga ligji “Për të drejtën e informimit”. </w:t>
      </w:r>
    </w:p>
    <w:p w14:paraId="65EE8274" w14:textId="77777777" w:rsidR="00B43B53" w:rsidRDefault="00B43B53" w:rsidP="004A4FA1">
      <w:pPr>
        <w:tabs>
          <w:tab w:val="left" w:pos="5985"/>
        </w:tabs>
        <w:ind w:left="90"/>
        <w:jc w:val="both"/>
        <w:rPr>
          <w:i/>
          <w:iCs/>
        </w:rPr>
      </w:pPr>
    </w:p>
    <w:p w14:paraId="432F6881" w14:textId="4D021360" w:rsidR="009D42D2" w:rsidRPr="009D42D2" w:rsidRDefault="009D42D2" w:rsidP="004A4FA1">
      <w:pPr>
        <w:tabs>
          <w:tab w:val="left" w:pos="5985"/>
        </w:tabs>
        <w:ind w:left="90"/>
        <w:jc w:val="both"/>
        <w:rPr>
          <w:i/>
          <w:iCs/>
        </w:rPr>
      </w:pPr>
      <w:r>
        <w:rPr>
          <w:i/>
          <w:iCs/>
        </w:rPr>
        <w:t>Pra pavarësisht formatit të</w:t>
      </w:r>
      <w:r w:rsidR="0082748D">
        <w:rPr>
          <w:i/>
          <w:iCs/>
        </w:rPr>
        <w:t xml:space="preserve"> </w:t>
      </w:r>
      <w:r>
        <w:rPr>
          <w:i/>
          <w:iCs/>
        </w:rPr>
        <w:t xml:space="preserve">depozitimit të kërkesës Koordinatori </w:t>
      </w:r>
      <w:r w:rsidR="0082748D">
        <w:rPr>
          <w:i/>
          <w:iCs/>
        </w:rPr>
        <w:t>shqyrton</w:t>
      </w:r>
      <w:r>
        <w:rPr>
          <w:i/>
          <w:iCs/>
        </w:rPr>
        <w:t xml:space="preserve"> mundësinë e trajtimit të saj në raport me dispozitat ligjore</w:t>
      </w:r>
      <w:r w:rsidR="00B43B53">
        <w:rPr>
          <w:i/>
          <w:iCs/>
        </w:rPr>
        <w:t xml:space="preserve"> me </w:t>
      </w:r>
      <w:r w:rsidR="00DC3A86">
        <w:rPr>
          <w:i/>
          <w:iCs/>
        </w:rPr>
        <w:t>qëllim</w:t>
      </w:r>
      <w:r w:rsidR="00B43B53">
        <w:rPr>
          <w:i/>
          <w:iCs/>
        </w:rPr>
        <w:t xml:space="preserve"> </w:t>
      </w:r>
      <w:r w:rsidR="00DC3A86">
        <w:rPr>
          <w:i/>
          <w:iCs/>
        </w:rPr>
        <w:t>trajtimin sipas objektit dh</w:t>
      </w:r>
      <w:r w:rsidR="00C4679A">
        <w:rPr>
          <w:i/>
          <w:iCs/>
        </w:rPr>
        <w:t>ë</w:t>
      </w:r>
      <w:r w:rsidR="00DC3A86">
        <w:rPr>
          <w:i/>
          <w:iCs/>
        </w:rPr>
        <w:t xml:space="preserve"> dh</w:t>
      </w:r>
      <w:r w:rsidR="00C4679A">
        <w:rPr>
          <w:i/>
          <w:iCs/>
        </w:rPr>
        <w:t>ë</w:t>
      </w:r>
      <w:r w:rsidR="00DC3A86">
        <w:rPr>
          <w:i/>
          <w:iCs/>
        </w:rPr>
        <w:t>nien e informacionit</w:t>
      </w:r>
      <w:r w:rsidR="006619C0">
        <w:rPr>
          <w:i/>
          <w:iCs/>
        </w:rPr>
        <w:t xml:space="preserve"> korrekt</w:t>
      </w:r>
      <w:r>
        <w:rPr>
          <w:i/>
          <w:iCs/>
        </w:rPr>
        <w:t>.</w:t>
      </w:r>
    </w:p>
    <w:p w14:paraId="7FF4493F" w14:textId="0BB0B89F" w:rsidR="00A83DB1" w:rsidRPr="009D42D2" w:rsidRDefault="00A83DB1" w:rsidP="00A83DB1">
      <w:pPr>
        <w:tabs>
          <w:tab w:val="left" w:pos="5985"/>
        </w:tabs>
        <w:jc w:val="both"/>
        <w:rPr>
          <w:b/>
          <w:bCs/>
          <w:i/>
          <w:iCs/>
        </w:rPr>
      </w:pPr>
    </w:p>
    <w:p w14:paraId="63CB1C23" w14:textId="0D15E82B" w:rsidR="009D42D2" w:rsidRDefault="009D42D2" w:rsidP="009D42D2">
      <w:pPr>
        <w:pStyle w:val="ListParagraph"/>
        <w:numPr>
          <w:ilvl w:val="2"/>
          <w:numId w:val="19"/>
        </w:numPr>
        <w:tabs>
          <w:tab w:val="left" w:pos="5985"/>
        </w:tabs>
        <w:jc w:val="both"/>
        <w:rPr>
          <w:b/>
          <w:bCs/>
        </w:rPr>
      </w:pPr>
      <w:r w:rsidRPr="009D42D2">
        <w:rPr>
          <w:b/>
          <w:bCs/>
        </w:rPr>
        <w:t>Mangësi në njohjen e kuadrit rregullator të arkivave të dokumentimit historik</w:t>
      </w:r>
      <w:r w:rsidR="00D22731">
        <w:rPr>
          <w:b/>
          <w:bCs/>
        </w:rPr>
        <w:t>.</w:t>
      </w:r>
    </w:p>
    <w:p w14:paraId="719BBCD6" w14:textId="77777777" w:rsidR="009D42D2" w:rsidRDefault="009D42D2" w:rsidP="009D42D2">
      <w:pPr>
        <w:tabs>
          <w:tab w:val="left" w:pos="5985"/>
        </w:tabs>
        <w:ind w:left="90"/>
        <w:jc w:val="both"/>
        <w:rPr>
          <w:b/>
          <w:bCs/>
        </w:rPr>
      </w:pPr>
    </w:p>
    <w:p w14:paraId="0828CD3E" w14:textId="36A3B231" w:rsidR="009D42D2" w:rsidRPr="009D42D2" w:rsidRDefault="009D42D2" w:rsidP="009D42D2">
      <w:pPr>
        <w:tabs>
          <w:tab w:val="left" w:pos="5985"/>
        </w:tabs>
        <w:ind w:left="90"/>
        <w:jc w:val="both"/>
        <w:rPr>
          <w:i/>
          <w:iCs/>
        </w:rPr>
      </w:pPr>
      <w:r w:rsidRPr="009D42D2">
        <w:rPr>
          <w:i/>
          <w:iCs/>
        </w:rPr>
        <w:t>Pavarësisht se në Planin e  Integritetit të MEPJ përshkruhet si çështje për zbatim nga Drejtoria e Arkivit Historik dhe Dokumentacionit, kjo  praktikë aktualisht ndiqet nga Drejtoria e Sekretarisë dhe Komunikimit Qendror, e cila mbulon edhe procesin e para-arkivimit të dokumentacionit. Në DAHD përcillet vetëm dokumentacioni me Rëndësi Historike Kombëtare (RHK).</w:t>
      </w:r>
    </w:p>
    <w:p w14:paraId="7F89CD0F" w14:textId="77777777" w:rsidR="009D42D2" w:rsidRDefault="009D42D2" w:rsidP="009D42D2">
      <w:pPr>
        <w:tabs>
          <w:tab w:val="left" w:pos="5985"/>
        </w:tabs>
        <w:jc w:val="both"/>
      </w:pPr>
    </w:p>
    <w:p w14:paraId="685E3968" w14:textId="3BBBE225" w:rsidR="009D42D2" w:rsidRDefault="009D42D2" w:rsidP="009D42D2">
      <w:pPr>
        <w:tabs>
          <w:tab w:val="left" w:pos="5985"/>
        </w:tabs>
        <w:ind w:left="90"/>
        <w:jc w:val="both"/>
      </w:pPr>
      <w:r w:rsidRPr="009D42D2">
        <w:rPr>
          <w:b/>
          <w:bCs/>
        </w:rPr>
        <w:t>5.2.</w:t>
      </w:r>
      <w:r w:rsidR="009162D7">
        <w:rPr>
          <w:b/>
          <w:bCs/>
        </w:rPr>
        <w:t>3</w:t>
      </w:r>
      <w:r>
        <w:t xml:space="preserve"> </w:t>
      </w:r>
      <w:r w:rsidRPr="009D42D2">
        <w:rPr>
          <w:b/>
          <w:bCs/>
        </w:rPr>
        <w:t>Punonjësit e përfaqësive diplomatike kanë mangësi në njohjen dhe zbatimin e legjislacionit për arkivat dhe dokumentacionin</w:t>
      </w:r>
      <w:r w:rsidRPr="00EF00BF">
        <w:t>.</w:t>
      </w:r>
    </w:p>
    <w:p w14:paraId="620D6CCB" w14:textId="77777777" w:rsidR="009D42D2" w:rsidRDefault="009D42D2" w:rsidP="009D42D2">
      <w:pPr>
        <w:tabs>
          <w:tab w:val="left" w:pos="5985"/>
        </w:tabs>
        <w:ind w:left="90"/>
        <w:jc w:val="both"/>
        <w:rPr>
          <w:b/>
          <w:bCs/>
        </w:rPr>
      </w:pPr>
    </w:p>
    <w:p w14:paraId="21B03D71" w14:textId="77777777" w:rsidR="00D22731" w:rsidRDefault="009D42D2" w:rsidP="009D42D2">
      <w:pPr>
        <w:tabs>
          <w:tab w:val="left" w:pos="5985"/>
        </w:tabs>
        <w:ind w:left="90"/>
        <w:jc w:val="both"/>
        <w:rPr>
          <w:i/>
          <w:iCs/>
        </w:rPr>
      </w:pPr>
      <w:r w:rsidRPr="009D42D2">
        <w:rPr>
          <w:i/>
          <w:iCs/>
        </w:rPr>
        <w:t xml:space="preserve">Në mënyrë periodike, DAHD i pajis/ridërgon punonjësit e përfaqësive diplomatike me “Rregulloren për punën me dokumentet dhe arkivat në përfaqësitë diplomatike e konsullore te Republikës së Shqipërisë” dhe “Skemën e Indeksimit dhe Ekspertizës së Dokumenteve”, të cilat shërbejnë në formë udhëzuesi për njohjen dhe zbatimin e legjislacionit për arkivat dhe dokumentacionin. </w:t>
      </w:r>
    </w:p>
    <w:p w14:paraId="37FAB507" w14:textId="20EC52D3" w:rsidR="009D42D2" w:rsidRPr="009D42D2" w:rsidRDefault="009D42D2" w:rsidP="009D42D2">
      <w:pPr>
        <w:tabs>
          <w:tab w:val="left" w:pos="5985"/>
        </w:tabs>
        <w:ind w:left="90"/>
        <w:jc w:val="both"/>
        <w:rPr>
          <w:i/>
          <w:iCs/>
        </w:rPr>
      </w:pPr>
      <w:r w:rsidRPr="009D42D2">
        <w:rPr>
          <w:i/>
          <w:iCs/>
        </w:rPr>
        <w:t>Dërgimi i fundit i këtij informacioni për të gjitha Përfaqësitë e RS</w:t>
      </w:r>
      <w:r w:rsidR="00AE370F">
        <w:rPr>
          <w:i/>
          <w:iCs/>
        </w:rPr>
        <w:t>H</w:t>
      </w:r>
      <w:r w:rsidRPr="009D42D2">
        <w:rPr>
          <w:i/>
          <w:iCs/>
        </w:rPr>
        <w:t xml:space="preserve"> është bërë në datën 19.12.</w:t>
      </w:r>
      <w:r w:rsidR="004A1572">
        <w:rPr>
          <w:i/>
          <w:iCs/>
        </w:rPr>
        <w:t>2025</w:t>
      </w:r>
      <w:r w:rsidRPr="009D42D2">
        <w:rPr>
          <w:i/>
          <w:iCs/>
        </w:rPr>
        <w:t>.</w:t>
      </w:r>
    </w:p>
    <w:p w14:paraId="553A3004" w14:textId="77777777" w:rsidR="00D22731" w:rsidRPr="009D42D2" w:rsidRDefault="00D22731" w:rsidP="00AE370F">
      <w:pPr>
        <w:tabs>
          <w:tab w:val="left" w:pos="5985"/>
        </w:tabs>
        <w:jc w:val="both"/>
        <w:rPr>
          <w:b/>
          <w:bCs/>
        </w:rPr>
      </w:pPr>
    </w:p>
    <w:p w14:paraId="1B31A8B5" w14:textId="04E48AFF" w:rsidR="00A83DB1" w:rsidRPr="009162D7" w:rsidRDefault="00A83DB1" w:rsidP="009162D7">
      <w:pPr>
        <w:pStyle w:val="ListParagraph"/>
        <w:numPr>
          <w:ilvl w:val="2"/>
          <w:numId w:val="24"/>
        </w:numPr>
        <w:tabs>
          <w:tab w:val="left" w:pos="5985"/>
        </w:tabs>
        <w:jc w:val="both"/>
        <w:rPr>
          <w:b/>
          <w:bCs/>
        </w:rPr>
      </w:pPr>
      <w:r w:rsidRPr="009162D7">
        <w:rPr>
          <w:b/>
          <w:bCs/>
        </w:rPr>
        <w:t>Mungesa e një arkivi digjital për fondin e Arkivit Historik.</w:t>
      </w:r>
    </w:p>
    <w:p w14:paraId="0E81A42D" w14:textId="77777777" w:rsidR="00A83DB1" w:rsidRPr="005067CE" w:rsidRDefault="00A83DB1" w:rsidP="00A83DB1">
      <w:pPr>
        <w:tabs>
          <w:tab w:val="left" w:pos="5985"/>
        </w:tabs>
        <w:jc w:val="both"/>
        <w:rPr>
          <w:b/>
          <w:bCs/>
          <w:color w:val="984806" w:themeColor="accent6" w:themeShade="80"/>
        </w:rPr>
      </w:pPr>
    </w:p>
    <w:p w14:paraId="2771CCEC" w14:textId="4448BCDA" w:rsidR="00A83DB1" w:rsidRPr="00301196" w:rsidRDefault="00301196" w:rsidP="00A83DB1">
      <w:pPr>
        <w:tabs>
          <w:tab w:val="left" w:pos="5985"/>
        </w:tabs>
        <w:jc w:val="both"/>
        <w:rPr>
          <w:b/>
          <w:bCs/>
          <w:i/>
          <w:iCs/>
          <w:color w:val="984806" w:themeColor="accent6" w:themeShade="80"/>
        </w:rPr>
      </w:pPr>
      <w:r w:rsidRPr="00301196">
        <w:rPr>
          <w:i/>
          <w:iCs/>
        </w:rPr>
        <w:t xml:space="preserve">Në funksion të zbatimit të këtij rekomandimi MEPJ ka paraqitur kërkesë për fonde shtesë në dokumentin e PBA  2025-2027 për të mundësuar blerjen e aparaturave specifike  për krijimin e fondit </w:t>
      </w:r>
      <w:r w:rsidR="00AE370F" w:rsidRPr="00301196">
        <w:rPr>
          <w:i/>
          <w:iCs/>
        </w:rPr>
        <w:t>di</w:t>
      </w:r>
      <w:r w:rsidR="00AE370F">
        <w:rPr>
          <w:i/>
          <w:iCs/>
        </w:rPr>
        <w:t>g</w:t>
      </w:r>
      <w:r w:rsidR="00AE370F" w:rsidRPr="00301196">
        <w:rPr>
          <w:i/>
          <w:iCs/>
        </w:rPr>
        <w:t>jital</w:t>
      </w:r>
      <w:r w:rsidRPr="00301196">
        <w:rPr>
          <w:i/>
          <w:iCs/>
        </w:rPr>
        <w:t>.</w:t>
      </w:r>
    </w:p>
    <w:p w14:paraId="3AF11E3E" w14:textId="77777777" w:rsidR="00914975" w:rsidRPr="00C71513" w:rsidRDefault="00914975" w:rsidP="00A83DB1">
      <w:pPr>
        <w:tabs>
          <w:tab w:val="left" w:pos="5985"/>
        </w:tabs>
        <w:jc w:val="both"/>
        <w:rPr>
          <w:b/>
          <w:bCs/>
          <w:color w:val="984806" w:themeColor="accent6" w:themeShade="80"/>
        </w:rPr>
      </w:pPr>
    </w:p>
    <w:p w14:paraId="1DD3CEF2" w14:textId="2F0B9221" w:rsidR="00914975" w:rsidRPr="009D42D2" w:rsidRDefault="009D42D2" w:rsidP="00914975">
      <w:pPr>
        <w:jc w:val="both"/>
        <w:rPr>
          <w:b/>
          <w:bCs/>
        </w:rPr>
      </w:pPr>
      <w:r w:rsidRPr="009D42D2">
        <w:rPr>
          <w:b/>
          <w:bCs/>
        </w:rPr>
        <w:t>5.2.5 Përfaqësitë diplomatike nuk dorëzojnë dokumentacionin pranë Drejtorisë së Arkivit Historik dhe Dokumentacionit</w:t>
      </w:r>
      <w:r w:rsidRPr="00EF00BF">
        <w:t>.</w:t>
      </w:r>
    </w:p>
    <w:p w14:paraId="171C9A3E" w14:textId="77777777" w:rsidR="00C96E55" w:rsidRDefault="00C96E55" w:rsidP="00914975">
      <w:pPr>
        <w:jc w:val="both"/>
        <w:rPr>
          <w:i/>
          <w:iCs/>
        </w:rPr>
      </w:pPr>
    </w:p>
    <w:p w14:paraId="16056B4F" w14:textId="037058C8" w:rsidR="009D42D2" w:rsidRDefault="009D42D2" w:rsidP="00914975">
      <w:pPr>
        <w:jc w:val="both"/>
        <w:rPr>
          <w:i/>
          <w:iCs/>
        </w:rPr>
      </w:pPr>
      <w:r w:rsidRPr="009D42D2">
        <w:rPr>
          <w:i/>
          <w:iCs/>
        </w:rPr>
        <w:t>Aktualisht DAHD është në proces të komunikimeve me përfaqësitë e RS</w:t>
      </w:r>
      <w:r w:rsidR="00AE370F">
        <w:rPr>
          <w:i/>
          <w:iCs/>
        </w:rPr>
        <w:t>H</w:t>
      </w:r>
      <w:r w:rsidRPr="009D42D2">
        <w:rPr>
          <w:i/>
          <w:iCs/>
        </w:rPr>
        <w:t xml:space="preserve">, të cilave i është kërkuar në mënyrë të përsëritur, gjatë muajit nëntor dhe dhjetor </w:t>
      </w:r>
      <w:r w:rsidR="004A1572">
        <w:rPr>
          <w:i/>
          <w:iCs/>
        </w:rPr>
        <w:t>2025</w:t>
      </w:r>
      <w:r w:rsidRPr="009D42D2">
        <w:rPr>
          <w:i/>
          <w:iCs/>
        </w:rPr>
        <w:t>, të paraqesin pranë DAHD, listat e dokumentacionit për asgjësim, dhe po ashtu dërgimi i dokumentacionit RHK, pranë Arkivit Historik. DAHD ka kryer një kontroll në Ambasadën e RS</w:t>
      </w:r>
      <w:r w:rsidR="00AE370F">
        <w:rPr>
          <w:i/>
          <w:iCs/>
        </w:rPr>
        <w:t>H</w:t>
      </w:r>
      <w:r w:rsidRPr="009D42D2">
        <w:rPr>
          <w:i/>
          <w:iCs/>
        </w:rPr>
        <w:t xml:space="preserve"> në Romë në muajin dhjetor </w:t>
      </w:r>
      <w:r w:rsidR="004A1572">
        <w:rPr>
          <w:i/>
          <w:iCs/>
        </w:rPr>
        <w:t>2025</w:t>
      </w:r>
      <w:r w:rsidRPr="009D42D2">
        <w:rPr>
          <w:i/>
          <w:iCs/>
        </w:rPr>
        <w:t>, për shkak të gjendjes së jashtëzakonshme të krijuar pas një përmbytjeje të ndodhur atje, dhe ka lënë detyrat respektive. Aktualisht, përveç Përfaqësive të cilat e kanë dorëzuar në mënyrë të rregullt Dokumentacionin e kontrolluar periodikisht nga DAHD, janë dhe disa Përfaqësi, të cilat pavarësisht komunikimeve me Drejtorinë, nuk e kanë dorëzuar dokumentacionin e kontrolluar nga DAHD, edhe pas dy kontrollesh radhazi, duke sjellë mbingarkesë në Arkivin e tyre, por edhe bashkim të dokumentacionit të kontrolluar një herë, me dokumentacionin e krijuar rishtazi. Mendojmë që në këto raste është shpenzim i pajustifikuar vajtja e specialistëve të DAHD për të kontrolluar atë që është kontrolluar një apo më shumë herë.</w:t>
      </w:r>
    </w:p>
    <w:p w14:paraId="546EDDAB" w14:textId="77777777" w:rsidR="009D42D2" w:rsidRDefault="009D42D2" w:rsidP="00914975">
      <w:pPr>
        <w:jc w:val="both"/>
        <w:rPr>
          <w:i/>
          <w:iCs/>
        </w:rPr>
      </w:pPr>
    </w:p>
    <w:p w14:paraId="0F484440" w14:textId="77777777" w:rsidR="00DA46AC" w:rsidRDefault="00DA46AC" w:rsidP="00914975">
      <w:pPr>
        <w:jc w:val="both"/>
        <w:rPr>
          <w:i/>
          <w:iCs/>
        </w:rPr>
      </w:pPr>
    </w:p>
    <w:p w14:paraId="5ABB4E60" w14:textId="77777777" w:rsidR="00DA46AC" w:rsidRDefault="00DA46AC" w:rsidP="00914975">
      <w:pPr>
        <w:jc w:val="both"/>
        <w:rPr>
          <w:i/>
          <w:iCs/>
        </w:rPr>
      </w:pPr>
    </w:p>
    <w:p w14:paraId="36DA854F" w14:textId="77777777" w:rsidR="00DA46AC" w:rsidRDefault="00DA46AC" w:rsidP="00914975">
      <w:pPr>
        <w:jc w:val="both"/>
        <w:rPr>
          <w:i/>
          <w:iCs/>
        </w:rPr>
      </w:pPr>
    </w:p>
    <w:p w14:paraId="3BD4F5A3" w14:textId="77777777" w:rsidR="00DA46AC" w:rsidRDefault="00DA46AC" w:rsidP="00914975">
      <w:pPr>
        <w:jc w:val="both"/>
        <w:rPr>
          <w:i/>
          <w:iCs/>
        </w:rPr>
      </w:pPr>
    </w:p>
    <w:p w14:paraId="7C05AC1A" w14:textId="77777777" w:rsidR="00DA46AC" w:rsidRDefault="00DA46AC" w:rsidP="00914975">
      <w:pPr>
        <w:jc w:val="both"/>
        <w:rPr>
          <w:i/>
          <w:iCs/>
        </w:rPr>
      </w:pPr>
    </w:p>
    <w:p w14:paraId="56FBEBF2" w14:textId="77777777" w:rsidR="00DA46AC" w:rsidRDefault="00DA46AC" w:rsidP="00914975">
      <w:pPr>
        <w:jc w:val="both"/>
        <w:rPr>
          <w:i/>
          <w:iCs/>
        </w:rPr>
      </w:pPr>
    </w:p>
    <w:p w14:paraId="6700CE10" w14:textId="77777777" w:rsidR="00DA46AC" w:rsidRDefault="00DA46AC" w:rsidP="00914975">
      <w:pPr>
        <w:jc w:val="both"/>
        <w:rPr>
          <w:i/>
          <w:iCs/>
        </w:rPr>
      </w:pPr>
    </w:p>
    <w:p w14:paraId="5E14AA14" w14:textId="77777777" w:rsidR="00DA46AC" w:rsidRDefault="00DA46AC" w:rsidP="00914975">
      <w:pPr>
        <w:jc w:val="both"/>
        <w:rPr>
          <w:i/>
          <w:iCs/>
        </w:rPr>
      </w:pPr>
    </w:p>
    <w:p w14:paraId="419017CA" w14:textId="77777777" w:rsidR="00DA46AC" w:rsidRDefault="00DA46AC" w:rsidP="00914975">
      <w:pPr>
        <w:jc w:val="both"/>
        <w:rPr>
          <w:i/>
          <w:iCs/>
        </w:rPr>
      </w:pPr>
    </w:p>
    <w:p w14:paraId="63517B91" w14:textId="77777777" w:rsidR="00DA46AC" w:rsidRDefault="00DA46AC" w:rsidP="00914975">
      <w:pPr>
        <w:jc w:val="both"/>
        <w:rPr>
          <w:i/>
          <w:iCs/>
        </w:rPr>
      </w:pPr>
    </w:p>
    <w:p w14:paraId="0A1CD665" w14:textId="77777777" w:rsidR="00353282" w:rsidRDefault="00353282" w:rsidP="00914975">
      <w:pPr>
        <w:jc w:val="both"/>
        <w:rPr>
          <w:i/>
          <w:iCs/>
        </w:rPr>
      </w:pPr>
    </w:p>
    <w:p w14:paraId="7C989024" w14:textId="77777777" w:rsidR="00353282" w:rsidRDefault="00353282" w:rsidP="00914975">
      <w:pPr>
        <w:jc w:val="both"/>
        <w:rPr>
          <w:i/>
          <w:iCs/>
        </w:rPr>
      </w:pPr>
    </w:p>
    <w:p w14:paraId="107BCCBD" w14:textId="77777777" w:rsidR="00353282" w:rsidRDefault="00353282" w:rsidP="00914975">
      <w:pPr>
        <w:jc w:val="both"/>
        <w:rPr>
          <w:i/>
          <w:iCs/>
        </w:rPr>
      </w:pPr>
    </w:p>
    <w:p w14:paraId="1BD47D12" w14:textId="77777777" w:rsidR="00353282" w:rsidRDefault="00353282" w:rsidP="00914975">
      <w:pPr>
        <w:jc w:val="both"/>
        <w:rPr>
          <w:i/>
          <w:iCs/>
        </w:rPr>
      </w:pPr>
    </w:p>
    <w:p w14:paraId="357B630A" w14:textId="77777777" w:rsidR="00353282" w:rsidRDefault="00353282" w:rsidP="00914975">
      <w:pPr>
        <w:jc w:val="both"/>
        <w:rPr>
          <w:i/>
          <w:iCs/>
        </w:rPr>
      </w:pPr>
    </w:p>
    <w:p w14:paraId="03EA7EFA" w14:textId="77777777" w:rsidR="00353282" w:rsidRDefault="00353282" w:rsidP="00914975">
      <w:pPr>
        <w:jc w:val="both"/>
        <w:rPr>
          <w:i/>
          <w:iCs/>
        </w:rPr>
      </w:pPr>
    </w:p>
    <w:p w14:paraId="23629D44" w14:textId="77777777" w:rsidR="00353282" w:rsidRDefault="00353282" w:rsidP="00914975">
      <w:pPr>
        <w:jc w:val="both"/>
        <w:rPr>
          <w:i/>
          <w:iCs/>
        </w:rPr>
      </w:pPr>
    </w:p>
    <w:p w14:paraId="1375B9A9" w14:textId="77777777" w:rsidR="00353282" w:rsidRDefault="00353282" w:rsidP="00914975">
      <w:pPr>
        <w:jc w:val="both"/>
        <w:rPr>
          <w:i/>
          <w:iCs/>
        </w:rPr>
      </w:pPr>
    </w:p>
    <w:p w14:paraId="548F6F90" w14:textId="77777777" w:rsidR="00353282" w:rsidRDefault="00353282" w:rsidP="00914975">
      <w:pPr>
        <w:jc w:val="both"/>
        <w:rPr>
          <w:i/>
          <w:iCs/>
        </w:rPr>
      </w:pPr>
    </w:p>
    <w:p w14:paraId="2EB038E0" w14:textId="77777777" w:rsidR="00353282" w:rsidRDefault="00353282" w:rsidP="00914975">
      <w:pPr>
        <w:jc w:val="both"/>
        <w:rPr>
          <w:i/>
          <w:iCs/>
        </w:rPr>
      </w:pPr>
    </w:p>
    <w:p w14:paraId="2B163994" w14:textId="77777777" w:rsidR="007C5A10" w:rsidRDefault="007C5A10" w:rsidP="00914975">
      <w:pPr>
        <w:jc w:val="both"/>
        <w:rPr>
          <w:i/>
          <w:iCs/>
        </w:rPr>
      </w:pPr>
    </w:p>
    <w:p w14:paraId="6A44BC73" w14:textId="77777777" w:rsidR="007C5A10" w:rsidRDefault="007C5A10" w:rsidP="00914975">
      <w:pPr>
        <w:jc w:val="both"/>
        <w:rPr>
          <w:i/>
          <w:iCs/>
        </w:rPr>
      </w:pPr>
    </w:p>
    <w:p w14:paraId="65014F42" w14:textId="77777777" w:rsidR="00353282" w:rsidRDefault="00353282" w:rsidP="00914975">
      <w:pPr>
        <w:jc w:val="both"/>
        <w:rPr>
          <w:i/>
          <w:iCs/>
        </w:rPr>
      </w:pPr>
    </w:p>
    <w:p w14:paraId="32E4A30B" w14:textId="77777777" w:rsidR="00353282" w:rsidRDefault="00353282" w:rsidP="00914975">
      <w:pPr>
        <w:jc w:val="both"/>
        <w:rPr>
          <w:i/>
          <w:iCs/>
        </w:rPr>
      </w:pPr>
    </w:p>
    <w:p w14:paraId="793894C1" w14:textId="77777777" w:rsidR="00DA46AC" w:rsidRDefault="00DA46AC" w:rsidP="00914975">
      <w:pPr>
        <w:jc w:val="both"/>
        <w:rPr>
          <w:i/>
          <w:iCs/>
        </w:rPr>
      </w:pPr>
    </w:p>
    <w:p w14:paraId="5D6051DA" w14:textId="77777777" w:rsidR="009A7860" w:rsidRDefault="009A7860" w:rsidP="00914975">
      <w:pPr>
        <w:jc w:val="both"/>
        <w:rPr>
          <w:i/>
          <w:iCs/>
        </w:rPr>
      </w:pPr>
    </w:p>
    <w:p w14:paraId="10FD85E6" w14:textId="77777777" w:rsidR="00DA46AC" w:rsidRPr="00914975" w:rsidRDefault="00DA46AC" w:rsidP="00914975">
      <w:pPr>
        <w:jc w:val="both"/>
        <w:rPr>
          <w:i/>
          <w:iCs/>
        </w:rPr>
      </w:pPr>
    </w:p>
    <w:p w14:paraId="45F6A2E2" w14:textId="40D1EBD1" w:rsidR="00AE6DFF" w:rsidRPr="00AB6072" w:rsidRDefault="00DF6C6A">
      <w:pPr>
        <w:pStyle w:val="ListParagraph"/>
        <w:numPr>
          <w:ilvl w:val="0"/>
          <w:numId w:val="6"/>
        </w:numPr>
        <w:spacing w:after="200" w:line="276" w:lineRule="auto"/>
        <w:rPr>
          <w:b/>
          <w:color w:val="4F81BD"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B6072">
        <w:rPr>
          <w:b/>
          <w:color w:val="4F81BD"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KONKLUZIONE DHE REKOMANDIME</w:t>
      </w:r>
    </w:p>
    <w:p w14:paraId="5D7A508C" w14:textId="01968AC5" w:rsidR="006D39A1" w:rsidRPr="00AE370F" w:rsidRDefault="00AE6DFF" w:rsidP="00AE370F">
      <w:pPr>
        <w:spacing w:after="200" w:line="276" w:lineRule="auto"/>
        <w:jc w:val="both"/>
      </w:pPr>
      <w:r w:rsidRPr="00D20CDC">
        <w:t xml:space="preserve">Ky raport </w:t>
      </w:r>
      <w:r w:rsidR="0082748D">
        <w:t>vjetor</w:t>
      </w:r>
      <w:r w:rsidR="00914975">
        <w:t xml:space="preserve"> p</w:t>
      </w:r>
      <w:r w:rsidR="00162F87">
        <w:t>ë</w:t>
      </w:r>
      <w:r w:rsidR="00914975">
        <w:t>r periudh</w:t>
      </w:r>
      <w:r w:rsidR="00162F87">
        <w:t>ë</w:t>
      </w:r>
      <w:r w:rsidR="00914975">
        <w:t>n Janar-</w:t>
      </w:r>
      <w:r w:rsidR="0082748D">
        <w:t>Dhjet</w:t>
      </w:r>
      <w:r w:rsidR="00914975">
        <w:t xml:space="preserve">or </w:t>
      </w:r>
      <w:r w:rsidR="004A1572">
        <w:t>2025</w:t>
      </w:r>
      <w:r w:rsidR="00914975">
        <w:t xml:space="preserve"> </w:t>
      </w:r>
      <w:r w:rsidRPr="00D20CDC">
        <w:t>d</w:t>
      </w:r>
      <w:r w:rsidR="00EB1498" w:rsidRPr="00D20CDC">
        <w:t>ë</w:t>
      </w:r>
      <w:r w:rsidRPr="00D20CDC">
        <w:t>shmon monitorimin dhe resp</w:t>
      </w:r>
      <w:r w:rsidR="00233A94" w:rsidRPr="00D20CDC">
        <w:t>e</w:t>
      </w:r>
      <w:r w:rsidRPr="00D20CDC">
        <w:t>ktimin e zbatimit t</w:t>
      </w:r>
      <w:r w:rsidR="00EB1498" w:rsidRPr="00D20CDC">
        <w:t>ë</w:t>
      </w:r>
      <w:r w:rsidRPr="00D20CDC">
        <w:t xml:space="preserve"> Planit t</w:t>
      </w:r>
      <w:r w:rsidR="00EB1498" w:rsidRPr="00D20CDC">
        <w:t>ë</w:t>
      </w:r>
      <w:r w:rsidRPr="00D20CDC">
        <w:t xml:space="preserve"> Integritetit nga strukturat p</w:t>
      </w:r>
      <w:r w:rsidR="00EB1498" w:rsidRPr="00D20CDC">
        <w:t>ë</w:t>
      </w:r>
      <w:r w:rsidRPr="00D20CDC">
        <w:t>rgjegj</w:t>
      </w:r>
      <w:r w:rsidR="00EB1498" w:rsidRPr="00D20CDC">
        <w:t>ë</w:t>
      </w:r>
      <w:r w:rsidRPr="00D20CDC">
        <w:t>se n</w:t>
      </w:r>
      <w:r w:rsidR="00EB1498" w:rsidRPr="00D20CDC">
        <w:t>ë</w:t>
      </w:r>
      <w:r w:rsidRPr="00D20CDC">
        <w:t xml:space="preserve"> MEPJ. </w:t>
      </w:r>
      <w:r w:rsidR="00273F25">
        <w:t>Kjo periudh</w:t>
      </w:r>
      <w:r w:rsidR="003A67A9">
        <w:t>ë</w:t>
      </w:r>
      <w:r w:rsidR="00273F25">
        <w:t xml:space="preserve"> raportimi konsiston n</w:t>
      </w:r>
      <w:r w:rsidR="003A67A9">
        <w:t>ë</w:t>
      </w:r>
      <w:r w:rsidR="00273F25">
        <w:t xml:space="preserve"> </w:t>
      </w:r>
      <w:r w:rsidR="00E42D50" w:rsidRPr="00273F25">
        <w:t xml:space="preserve">përkushtim të strukturave të përfshira, bashkëpunim dhe rakordim ndërmjet drejtorive </w:t>
      </w:r>
      <w:r w:rsidR="00273F25" w:rsidRPr="00273F25">
        <w:t xml:space="preserve">duke </w:t>
      </w:r>
      <w:r w:rsidR="00273F25">
        <w:t>b</w:t>
      </w:r>
      <w:r w:rsidR="003A67A9">
        <w:t>ë</w:t>
      </w:r>
      <w:r w:rsidR="00273F25">
        <w:t>r</w:t>
      </w:r>
      <w:r w:rsidR="003A67A9">
        <w:t>ë</w:t>
      </w:r>
      <w:r w:rsidR="00273F25">
        <w:t xml:space="preserve"> t</w:t>
      </w:r>
      <w:r w:rsidR="003A67A9">
        <w:t>ë</w:t>
      </w:r>
      <w:r w:rsidR="00273F25">
        <w:t xml:space="preserve"> mundur q</w:t>
      </w:r>
      <w:r w:rsidR="003A67A9">
        <w:t>ë</w:t>
      </w:r>
      <w:r w:rsidR="00273F25">
        <w:t xml:space="preserve"> p</w:t>
      </w:r>
      <w:r w:rsidR="003A67A9">
        <w:t>ë</w:t>
      </w:r>
      <w:r w:rsidR="00273F25">
        <w:t>r k</w:t>
      </w:r>
      <w:r w:rsidR="003A67A9">
        <w:t>ë</w:t>
      </w:r>
      <w:r w:rsidR="00273F25">
        <w:t>t</w:t>
      </w:r>
      <w:r w:rsidR="003A67A9">
        <w:t>ë</w:t>
      </w:r>
      <w:r w:rsidR="00273F25">
        <w:t xml:space="preserve"> </w:t>
      </w:r>
      <w:r w:rsidR="00BE24AF">
        <w:t>periudhë</w:t>
      </w:r>
      <w:r w:rsidR="00273F25">
        <w:t xml:space="preserve"> raportimi t</w:t>
      </w:r>
      <w:r w:rsidR="003A67A9">
        <w:t>ë</w:t>
      </w:r>
      <w:r w:rsidR="00273F25">
        <w:t xml:space="preserve"> </w:t>
      </w:r>
      <w:r w:rsidR="003A67A9">
        <w:t xml:space="preserve">realizohen në masën </w:t>
      </w:r>
      <w:r w:rsidR="009A7860">
        <w:t>100</w:t>
      </w:r>
      <w:r w:rsidR="00D22731">
        <w:t>% masat dhe aktivitet e miratuara t</w:t>
      </w:r>
      <w:r w:rsidR="006D39A1">
        <w:t>ë</w:t>
      </w:r>
      <w:r w:rsidR="00D22731">
        <w:t xml:space="preserve"> totalit t</w:t>
      </w:r>
      <w:r w:rsidR="006D39A1">
        <w:t>ë</w:t>
      </w:r>
      <w:r w:rsidR="00D22731">
        <w:t xml:space="preserve"> p</w:t>
      </w:r>
      <w:r w:rsidR="006D39A1">
        <w:t>ë</w:t>
      </w:r>
      <w:r w:rsidR="00D22731">
        <w:t>rgjithsh</w:t>
      </w:r>
      <w:r w:rsidR="006D39A1">
        <w:t>ë</w:t>
      </w:r>
      <w:r w:rsidR="00D22731">
        <w:t>m t</w:t>
      </w:r>
      <w:r w:rsidR="006D39A1">
        <w:t>ë</w:t>
      </w:r>
      <w:r w:rsidR="00D22731">
        <w:t xml:space="preserve"> parashikuar.</w:t>
      </w:r>
    </w:p>
    <w:p w14:paraId="01B4DB66" w14:textId="77777777" w:rsidR="000F7A00" w:rsidRPr="000F7A00" w:rsidRDefault="000F7A00" w:rsidP="000F7A00">
      <w:pPr>
        <w:spacing w:after="200" w:line="276" w:lineRule="auto"/>
        <w:jc w:val="both"/>
        <w:rPr>
          <w:b/>
          <w:bCs/>
        </w:rPr>
      </w:pPr>
      <w:r w:rsidRPr="000F7A00">
        <w:rPr>
          <w:b/>
          <w:bCs/>
        </w:rPr>
        <w:t>Në përfundim të analizës së realizuar mbi zbatimin e Planit të Integritetit për periudhën Janar–Dhjetor 2025, rezulton se:</w:t>
      </w:r>
    </w:p>
    <w:p w14:paraId="125198A5" w14:textId="1E694143" w:rsidR="000F7A00" w:rsidRPr="000F7A00" w:rsidRDefault="000F7A00" w:rsidP="000F7A00">
      <w:pPr>
        <w:pStyle w:val="ListParagraph"/>
        <w:numPr>
          <w:ilvl w:val="0"/>
          <w:numId w:val="25"/>
        </w:numPr>
        <w:spacing w:after="200" w:line="276" w:lineRule="auto"/>
        <w:jc w:val="both"/>
        <w:rPr>
          <w:i/>
          <w:iCs/>
        </w:rPr>
      </w:pPr>
      <w:r w:rsidRPr="000F7A00">
        <w:rPr>
          <w:i/>
          <w:iCs/>
        </w:rPr>
        <w:t>Ministria për Evropën dhe Punët e Jashtme ka qenë e angazhuar në mënyrë të vazhdueshme në zbatimin e Planit të Integritetit;</w:t>
      </w:r>
    </w:p>
    <w:p w14:paraId="5F59BB72" w14:textId="68585DBC" w:rsidR="000F7A00" w:rsidRPr="000F7A00" w:rsidRDefault="000F7A00" w:rsidP="000F7A00">
      <w:pPr>
        <w:pStyle w:val="ListParagraph"/>
        <w:numPr>
          <w:ilvl w:val="0"/>
          <w:numId w:val="25"/>
        </w:numPr>
        <w:spacing w:after="200" w:line="276" w:lineRule="auto"/>
        <w:jc w:val="both"/>
        <w:rPr>
          <w:i/>
          <w:iCs/>
        </w:rPr>
      </w:pPr>
      <w:r w:rsidRPr="000F7A00">
        <w:rPr>
          <w:i/>
          <w:iCs/>
        </w:rPr>
        <w:t>Strukturat përgjegjëse kanë ndërmarrë veprime konkrete për realizimin e masave të parashikuara, në përputhje me përgjegjësitë funksionale;</w:t>
      </w:r>
    </w:p>
    <w:p w14:paraId="1078FC87" w14:textId="37CBB2C0" w:rsidR="000F7A00" w:rsidRPr="000F7A00" w:rsidRDefault="000F7A00" w:rsidP="000F7A00">
      <w:pPr>
        <w:pStyle w:val="ListParagraph"/>
        <w:numPr>
          <w:ilvl w:val="0"/>
          <w:numId w:val="25"/>
        </w:numPr>
        <w:spacing w:after="200" w:line="276" w:lineRule="auto"/>
        <w:jc w:val="both"/>
        <w:rPr>
          <w:i/>
          <w:iCs/>
        </w:rPr>
      </w:pPr>
      <w:r w:rsidRPr="000F7A00">
        <w:rPr>
          <w:i/>
          <w:iCs/>
        </w:rPr>
        <w:t>Drejtoria e Burimeve Njerëzore ka luajtur një rol thelbësor në koordinimin dhe ndjekjen e masave, duke qenë një nga strukturat me përgjegjësi kryesore;</w:t>
      </w:r>
    </w:p>
    <w:p w14:paraId="0C7C810A" w14:textId="129DD0E6" w:rsidR="000F7A00" w:rsidRPr="000F7A00" w:rsidRDefault="000F7A00" w:rsidP="000F7A00">
      <w:pPr>
        <w:pStyle w:val="ListParagraph"/>
        <w:numPr>
          <w:ilvl w:val="0"/>
          <w:numId w:val="25"/>
        </w:numPr>
        <w:spacing w:after="200" w:line="276" w:lineRule="auto"/>
        <w:jc w:val="both"/>
        <w:rPr>
          <w:i/>
          <w:iCs/>
        </w:rPr>
      </w:pPr>
      <w:r w:rsidRPr="000F7A00">
        <w:rPr>
          <w:i/>
          <w:iCs/>
        </w:rPr>
        <w:t>Është rritur performanca institucionale nëpërmjet zhvillimit të trajnimeve për të drejtën e informimit, mbrojtjen e të dhënave personale, si dhe çështje të tjera të lidhura me integritetin dhe etikën në administratë;</w:t>
      </w:r>
    </w:p>
    <w:p w14:paraId="1F6F26BD" w14:textId="38AD1F01" w:rsidR="000F7A00" w:rsidRPr="000F7A00" w:rsidRDefault="000F7A00" w:rsidP="000F7A00">
      <w:pPr>
        <w:pStyle w:val="ListParagraph"/>
        <w:numPr>
          <w:ilvl w:val="0"/>
          <w:numId w:val="25"/>
        </w:numPr>
        <w:spacing w:after="200" w:line="276" w:lineRule="auto"/>
        <w:jc w:val="both"/>
        <w:rPr>
          <w:i/>
          <w:iCs/>
        </w:rPr>
      </w:pPr>
      <w:r w:rsidRPr="000F7A00">
        <w:rPr>
          <w:i/>
          <w:iCs/>
        </w:rPr>
        <w:t xml:space="preserve">Është hartuar dhe zbatuar </w:t>
      </w:r>
      <w:r>
        <w:rPr>
          <w:i/>
          <w:iCs/>
        </w:rPr>
        <w:t>Rregullorja e Pun</w:t>
      </w:r>
      <w:r w:rsidR="00497E3A">
        <w:rPr>
          <w:i/>
          <w:iCs/>
        </w:rPr>
        <w:t>ë</w:t>
      </w:r>
      <w:r>
        <w:rPr>
          <w:i/>
          <w:iCs/>
        </w:rPr>
        <w:t xml:space="preserve">s dhe u </w:t>
      </w:r>
      <w:r w:rsidR="00497E3A">
        <w:rPr>
          <w:i/>
          <w:iCs/>
        </w:rPr>
        <w:t>ë</w:t>
      </w:r>
      <w:r>
        <w:rPr>
          <w:i/>
          <w:iCs/>
        </w:rPr>
        <w:t>sht</w:t>
      </w:r>
      <w:r w:rsidR="00497E3A">
        <w:rPr>
          <w:i/>
          <w:iCs/>
        </w:rPr>
        <w:t>ë</w:t>
      </w:r>
      <w:r>
        <w:rPr>
          <w:i/>
          <w:iCs/>
        </w:rPr>
        <w:t xml:space="preserve"> njoftuar t</w:t>
      </w:r>
      <w:r w:rsidR="00497E3A">
        <w:rPr>
          <w:i/>
          <w:iCs/>
        </w:rPr>
        <w:t>ë</w:t>
      </w:r>
      <w:r>
        <w:rPr>
          <w:i/>
          <w:iCs/>
        </w:rPr>
        <w:t xml:space="preserve"> gjith</w:t>
      </w:r>
      <w:r w:rsidR="00497E3A">
        <w:rPr>
          <w:i/>
          <w:iCs/>
        </w:rPr>
        <w:t>ë</w:t>
      </w:r>
      <w:r>
        <w:rPr>
          <w:i/>
          <w:iCs/>
        </w:rPr>
        <w:t xml:space="preserve"> n</w:t>
      </w:r>
      <w:r w:rsidR="00497E3A">
        <w:rPr>
          <w:i/>
          <w:iCs/>
        </w:rPr>
        <w:t>ë</w:t>
      </w:r>
      <w:r>
        <w:rPr>
          <w:i/>
          <w:iCs/>
        </w:rPr>
        <w:t>pun</w:t>
      </w:r>
      <w:r w:rsidR="00497E3A">
        <w:rPr>
          <w:i/>
          <w:iCs/>
        </w:rPr>
        <w:t>ë</w:t>
      </w:r>
      <w:r>
        <w:rPr>
          <w:i/>
          <w:iCs/>
        </w:rPr>
        <w:t>sve.</w:t>
      </w:r>
    </w:p>
    <w:p w14:paraId="062DECCB" w14:textId="564EC1BA" w:rsidR="000F7A00" w:rsidRPr="000F7A00" w:rsidRDefault="000F7A00" w:rsidP="000F7A00">
      <w:pPr>
        <w:pStyle w:val="ListParagraph"/>
        <w:numPr>
          <w:ilvl w:val="0"/>
          <w:numId w:val="25"/>
        </w:numPr>
        <w:spacing w:after="200" w:line="276" w:lineRule="auto"/>
        <w:jc w:val="both"/>
        <w:rPr>
          <w:i/>
          <w:iCs/>
        </w:rPr>
      </w:pPr>
      <w:r w:rsidRPr="000F7A00">
        <w:rPr>
          <w:i/>
          <w:iCs/>
        </w:rPr>
        <w:t>Janë ndërmarrë masa për rritjen e transparencës në veprimtarinë administrative dhe vendimmarrëse, përfshirë forcimin e rolit të Koordinatorit për Njoftimin dhe Konsultimin Publik dhe Koordinatorit për të Drejtën e Informimit;</w:t>
      </w:r>
    </w:p>
    <w:p w14:paraId="2AE1C9D7" w14:textId="174ADE8F" w:rsidR="000F7A00" w:rsidRPr="000F7A00" w:rsidRDefault="000F7A00" w:rsidP="000F7A00">
      <w:pPr>
        <w:pStyle w:val="ListParagraph"/>
        <w:numPr>
          <w:ilvl w:val="0"/>
          <w:numId w:val="25"/>
        </w:numPr>
        <w:spacing w:after="200" w:line="276" w:lineRule="auto"/>
        <w:jc w:val="both"/>
        <w:rPr>
          <w:i/>
          <w:iCs/>
        </w:rPr>
      </w:pPr>
      <w:r w:rsidRPr="000F7A00">
        <w:rPr>
          <w:i/>
          <w:iCs/>
        </w:rPr>
        <w:t>Transparenca institucionale është garantuar përmes publikimit të informacionit në faqen zyrtare të internetit, në përputhje me Programin e Transparencës.</w:t>
      </w:r>
    </w:p>
    <w:p w14:paraId="36F87F07" w14:textId="77777777" w:rsidR="00BE24AF" w:rsidRPr="00876B01" w:rsidRDefault="00BE24AF" w:rsidP="00BE24AF">
      <w:pPr>
        <w:pStyle w:val="ListParagraph"/>
        <w:spacing w:after="200" w:line="276" w:lineRule="auto"/>
        <w:jc w:val="both"/>
        <w:rPr>
          <w:i/>
          <w:iCs/>
        </w:rPr>
      </w:pPr>
    </w:p>
    <w:p w14:paraId="772CF595" w14:textId="0C07CD02" w:rsidR="00C30ED0" w:rsidRPr="00D20CDC" w:rsidRDefault="00C30ED0" w:rsidP="00C30ED0">
      <w:pPr>
        <w:pStyle w:val="ListParagraph"/>
        <w:spacing w:after="200" w:line="276" w:lineRule="auto"/>
        <w:jc w:val="both"/>
      </w:pPr>
    </w:p>
    <w:sectPr w:rsidR="00C30ED0" w:rsidRPr="00D20CDC" w:rsidSect="009C14B0">
      <w:headerReference w:type="default" r:id="rId10"/>
      <w:footerReference w:type="even" r:id="rId11"/>
      <w:footerReference w:type="default" r:id="rId12"/>
      <w:footerReference w:type="first" r:id="rId13"/>
      <w:pgSz w:w="12240" w:h="15840"/>
      <w:pgMar w:top="1080" w:right="1440" w:bottom="900" w:left="1440" w:header="720" w:footer="895"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02909" w14:textId="77777777" w:rsidR="00D5393C" w:rsidRDefault="00D5393C" w:rsidP="007B15AB">
      <w:r>
        <w:separator/>
      </w:r>
    </w:p>
    <w:p w14:paraId="0A531351" w14:textId="77777777" w:rsidR="00D5393C" w:rsidRDefault="00D5393C"/>
  </w:endnote>
  <w:endnote w:type="continuationSeparator" w:id="0">
    <w:p w14:paraId="4128ADDB" w14:textId="77777777" w:rsidR="00D5393C" w:rsidRDefault="00D5393C" w:rsidP="007B15AB">
      <w:r>
        <w:continuationSeparator/>
      </w:r>
    </w:p>
    <w:p w14:paraId="50A2872B" w14:textId="77777777" w:rsidR="00D5393C" w:rsidRDefault="00D539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5737654"/>
      <w:docPartObj>
        <w:docPartGallery w:val="Page Numbers (Bottom of Page)"/>
        <w:docPartUnique/>
      </w:docPartObj>
    </w:sdtPr>
    <w:sdtEndPr>
      <w:rPr>
        <w:noProof/>
      </w:rPr>
    </w:sdtEndPr>
    <w:sdtContent>
      <w:p w14:paraId="56AB7319" w14:textId="41EB1206" w:rsidR="00435C27" w:rsidRDefault="00435C2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1656E9C" w14:textId="77777777" w:rsidR="00435C27" w:rsidRDefault="00435C27">
    <w:pPr>
      <w:pStyle w:val="Footer"/>
    </w:pPr>
  </w:p>
  <w:p w14:paraId="01B09C86" w14:textId="77777777" w:rsidR="00265D8A" w:rsidRDefault="00265D8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7871589"/>
      <w:docPartObj>
        <w:docPartGallery w:val="Page Numbers (Bottom of Page)"/>
        <w:docPartUnique/>
      </w:docPartObj>
    </w:sdtPr>
    <w:sdtEndPr>
      <w:rPr>
        <w:noProof/>
      </w:rPr>
    </w:sdtEndPr>
    <w:sdtContent>
      <w:p w14:paraId="57B9B0A2" w14:textId="1EFBFF16" w:rsidR="004B5CD7" w:rsidRDefault="004B5CD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90F583" w14:textId="03E063A7" w:rsidR="007B15AB" w:rsidRPr="007B15AB" w:rsidRDefault="007B15AB" w:rsidP="007B15AB">
    <w:pPr>
      <w:pStyle w:val="NoSpacing"/>
      <w:jc w:val="center"/>
      <w:rPr>
        <w:sz w:val="16"/>
        <w:szCs w:val="16"/>
      </w:rPr>
    </w:pPr>
  </w:p>
  <w:p w14:paraId="304D9CC4" w14:textId="77777777" w:rsidR="00265D8A" w:rsidRDefault="00265D8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0889096"/>
      <w:docPartObj>
        <w:docPartGallery w:val="Page Numbers (Bottom of Page)"/>
        <w:docPartUnique/>
      </w:docPartObj>
    </w:sdtPr>
    <w:sdtEndPr>
      <w:rPr>
        <w:noProof/>
      </w:rPr>
    </w:sdtEndPr>
    <w:sdtContent>
      <w:p w14:paraId="33602D3A" w14:textId="14876A7A" w:rsidR="00435C27" w:rsidRDefault="00435C2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24BC80" w14:textId="77777777" w:rsidR="00435C27" w:rsidRDefault="00435C27">
    <w:pPr>
      <w:pStyle w:val="Footer"/>
    </w:pPr>
  </w:p>
  <w:p w14:paraId="2CF43EF4" w14:textId="77777777" w:rsidR="00265D8A" w:rsidRDefault="00265D8A" w:rsidP="007C5A10">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90F16" w14:textId="77777777" w:rsidR="00D5393C" w:rsidRDefault="00D5393C" w:rsidP="007B15AB">
      <w:r>
        <w:separator/>
      </w:r>
    </w:p>
    <w:p w14:paraId="00E4C438" w14:textId="77777777" w:rsidR="00D5393C" w:rsidRDefault="00D5393C"/>
  </w:footnote>
  <w:footnote w:type="continuationSeparator" w:id="0">
    <w:p w14:paraId="67580B8C" w14:textId="77777777" w:rsidR="00D5393C" w:rsidRDefault="00D5393C" w:rsidP="007B15AB">
      <w:r>
        <w:continuationSeparator/>
      </w:r>
    </w:p>
    <w:p w14:paraId="37BFE469" w14:textId="77777777" w:rsidR="00D5393C" w:rsidRDefault="00D539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E8A63" w14:textId="5DD0B98E" w:rsidR="00435C27" w:rsidRDefault="00435C27" w:rsidP="00435C27">
    <w:pPr>
      <w:pStyle w:val="Header"/>
      <w:tabs>
        <w:tab w:val="clear" w:pos="4680"/>
        <w:tab w:val="clear" w:pos="9360"/>
        <w:tab w:val="left" w:pos="7845"/>
      </w:tabs>
    </w:pPr>
  </w:p>
  <w:p w14:paraId="0D6D30D4" w14:textId="77777777" w:rsidR="00265D8A" w:rsidRDefault="00265D8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A2D1B"/>
    <w:multiLevelType w:val="hybridMultilevel"/>
    <w:tmpl w:val="F564B8AC"/>
    <w:lvl w:ilvl="0" w:tplc="2474B8E6">
      <w:start w:val="10"/>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 w15:restartNumberingAfterBreak="0">
    <w:nsid w:val="135D1544"/>
    <w:multiLevelType w:val="hybridMultilevel"/>
    <w:tmpl w:val="1B34EB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92F6C"/>
    <w:multiLevelType w:val="multilevel"/>
    <w:tmpl w:val="220CAD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E453FE"/>
    <w:multiLevelType w:val="multilevel"/>
    <w:tmpl w:val="DE10C58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475892"/>
    <w:multiLevelType w:val="multilevel"/>
    <w:tmpl w:val="274C1990"/>
    <w:lvl w:ilvl="0">
      <w:start w:val="3"/>
      <w:numFmt w:val="decimal"/>
      <w:lvlText w:val="%1"/>
      <w:lvlJc w:val="left"/>
      <w:pPr>
        <w:ind w:left="360" w:hanging="360"/>
      </w:pPr>
      <w:rPr>
        <w:rFonts w:hint="default"/>
      </w:rPr>
    </w:lvl>
    <w:lvl w:ilvl="1">
      <w:start w:val="4"/>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5" w15:restartNumberingAfterBreak="0">
    <w:nsid w:val="21240BF4"/>
    <w:multiLevelType w:val="hybridMultilevel"/>
    <w:tmpl w:val="FD205FFA"/>
    <w:lvl w:ilvl="0" w:tplc="4CD02224">
      <w:start w:val="1"/>
      <w:numFmt w:val="decimal"/>
      <w:lvlText w:val="%1."/>
      <w:lvlJc w:val="left"/>
      <w:pPr>
        <w:ind w:left="450" w:hanging="360"/>
      </w:pPr>
      <w:rPr>
        <w:rFonts w:hint="default"/>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25F84B85"/>
    <w:multiLevelType w:val="hybridMultilevel"/>
    <w:tmpl w:val="C270B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017633"/>
    <w:multiLevelType w:val="multilevel"/>
    <w:tmpl w:val="C9788FBA"/>
    <w:lvl w:ilvl="0">
      <w:start w:val="5"/>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E147D46"/>
    <w:multiLevelType w:val="hybridMultilevel"/>
    <w:tmpl w:val="369210FC"/>
    <w:lvl w:ilvl="0" w:tplc="66FA0190">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9" w15:restartNumberingAfterBreak="0">
    <w:nsid w:val="35D565E1"/>
    <w:multiLevelType w:val="multilevel"/>
    <w:tmpl w:val="F816250A"/>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bCs/>
        <w:i w:val="0"/>
        <w:iCs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 w15:restartNumberingAfterBreak="0">
    <w:nsid w:val="44A5284F"/>
    <w:multiLevelType w:val="multilevel"/>
    <w:tmpl w:val="2CEE2A8A"/>
    <w:lvl w:ilvl="0">
      <w:start w:val="1"/>
      <w:numFmt w:val="decimal"/>
      <w:lvlText w:val="%1"/>
      <w:lvlJc w:val="left"/>
      <w:pPr>
        <w:ind w:left="360" w:hanging="360"/>
      </w:pPr>
      <w:rPr>
        <w:rFonts w:hint="default"/>
      </w:rPr>
    </w:lvl>
    <w:lvl w:ilvl="1">
      <w:start w:val="4"/>
      <w:numFmt w:val="decimal"/>
      <w:lvlText w:val="%1.%2"/>
      <w:lvlJc w:val="left"/>
      <w:pPr>
        <w:ind w:left="99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5EE05BB"/>
    <w:multiLevelType w:val="hybridMultilevel"/>
    <w:tmpl w:val="6578184A"/>
    <w:lvl w:ilvl="0" w:tplc="041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7DC73E3"/>
    <w:multiLevelType w:val="multilevel"/>
    <w:tmpl w:val="E43430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3" w15:restartNumberingAfterBreak="0">
    <w:nsid w:val="4CAF26C7"/>
    <w:multiLevelType w:val="multilevel"/>
    <w:tmpl w:val="D8023F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51D0BF0"/>
    <w:multiLevelType w:val="hybridMultilevel"/>
    <w:tmpl w:val="666C98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269A0"/>
    <w:multiLevelType w:val="hybridMultilevel"/>
    <w:tmpl w:val="A7087E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8AB7062"/>
    <w:multiLevelType w:val="multilevel"/>
    <w:tmpl w:val="10C0D71A"/>
    <w:lvl w:ilvl="0">
      <w:start w:val="5"/>
      <w:numFmt w:val="decimal"/>
      <w:lvlText w:val="%1"/>
      <w:lvlJc w:val="left"/>
      <w:pPr>
        <w:ind w:left="480" w:hanging="480"/>
      </w:pPr>
      <w:rPr>
        <w:rFonts w:hint="default"/>
        <w:b/>
        <w:bCs w:val="0"/>
      </w:rPr>
    </w:lvl>
    <w:lvl w:ilvl="1">
      <w:start w:val="2"/>
      <w:numFmt w:val="decimal"/>
      <w:lvlText w:val="%1.%2"/>
      <w:lvlJc w:val="left"/>
      <w:pPr>
        <w:ind w:left="480" w:hanging="480"/>
      </w:pPr>
      <w:rPr>
        <w:rFonts w:hint="default"/>
        <w:b w:val="0"/>
      </w:rPr>
    </w:lvl>
    <w:lvl w:ilvl="2">
      <w:start w:val="2"/>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5A792400"/>
    <w:multiLevelType w:val="multilevel"/>
    <w:tmpl w:val="80DE329E"/>
    <w:lvl w:ilvl="0">
      <w:start w:val="1"/>
      <w:numFmt w:val="decimal"/>
      <w:lvlText w:val="%1"/>
      <w:lvlJc w:val="left"/>
      <w:pPr>
        <w:ind w:left="360" w:hanging="360"/>
      </w:pPr>
      <w:rPr>
        <w:rFonts w:hint="default"/>
      </w:rPr>
    </w:lvl>
    <w:lvl w:ilvl="1">
      <w:start w:val="3"/>
      <w:numFmt w:val="decimal"/>
      <w:lvlText w:val="%1.%2"/>
      <w:lvlJc w:val="left"/>
      <w:pPr>
        <w:ind w:left="9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5C392DEA"/>
    <w:multiLevelType w:val="multilevel"/>
    <w:tmpl w:val="3C782E1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5C6D148F"/>
    <w:multiLevelType w:val="multilevel"/>
    <w:tmpl w:val="C29C8F9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EBE6E31"/>
    <w:multiLevelType w:val="multilevel"/>
    <w:tmpl w:val="4CB087B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3016935"/>
    <w:multiLevelType w:val="multilevel"/>
    <w:tmpl w:val="E3E69B52"/>
    <w:lvl w:ilvl="0">
      <w:start w:val="5"/>
      <w:numFmt w:val="decimal"/>
      <w:lvlText w:val="%1"/>
      <w:lvlJc w:val="left"/>
      <w:pPr>
        <w:ind w:left="480" w:hanging="480"/>
      </w:pPr>
      <w:rPr>
        <w:rFonts w:hint="default"/>
      </w:rPr>
    </w:lvl>
    <w:lvl w:ilvl="1">
      <w:start w:val="2"/>
      <w:numFmt w:val="decimal"/>
      <w:lvlText w:val="%1.%2"/>
      <w:lvlJc w:val="left"/>
      <w:pPr>
        <w:ind w:left="525" w:hanging="480"/>
      </w:pPr>
      <w:rPr>
        <w:rFonts w:hint="default"/>
      </w:rPr>
    </w:lvl>
    <w:lvl w:ilvl="2">
      <w:start w:val="4"/>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22" w15:restartNumberingAfterBreak="0">
    <w:nsid w:val="70D328C0"/>
    <w:multiLevelType w:val="multilevel"/>
    <w:tmpl w:val="0010C28A"/>
    <w:lvl w:ilvl="0">
      <w:start w:val="4"/>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3" w15:restartNumberingAfterBreak="0">
    <w:nsid w:val="72A43CFB"/>
    <w:multiLevelType w:val="hybridMultilevel"/>
    <w:tmpl w:val="CD4A2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C7456D"/>
    <w:multiLevelType w:val="hybridMultilevel"/>
    <w:tmpl w:val="92508B4A"/>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7B343A1E"/>
    <w:multiLevelType w:val="hybridMultilevel"/>
    <w:tmpl w:val="EB1C2FF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16cid:durableId="1401253559">
    <w:abstractNumId w:val="6"/>
  </w:num>
  <w:num w:numId="2" w16cid:durableId="295795820">
    <w:abstractNumId w:val="1"/>
  </w:num>
  <w:num w:numId="3" w16cid:durableId="1273975415">
    <w:abstractNumId w:val="14"/>
  </w:num>
  <w:num w:numId="4" w16cid:durableId="537936033">
    <w:abstractNumId w:val="12"/>
  </w:num>
  <w:num w:numId="5" w16cid:durableId="289820421">
    <w:abstractNumId w:val="11"/>
  </w:num>
  <w:num w:numId="6" w16cid:durableId="1962807578">
    <w:abstractNumId w:val="4"/>
  </w:num>
  <w:num w:numId="7" w16cid:durableId="1286739731">
    <w:abstractNumId w:val="25"/>
  </w:num>
  <w:num w:numId="8" w16cid:durableId="1583443822">
    <w:abstractNumId w:val="0"/>
  </w:num>
  <w:num w:numId="9" w16cid:durableId="118882383">
    <w:abstractNumId w:val="9"/>
  </w:num>
  <w:num w:numId="10" w16cid:durableId="1594774604">
    <w:abstractNumId w:val="22"/>
  </w:num>
  <w:num w:numId="11" w16cid:durableId="1339699524">
    <w:abstractNumId w:val="19"/>
  </w:num>
  <w:num w:numId="12" w16cid:durableId="1974827118">
    <w:abstractNumId w:val="13"/>
  </w:num>
  <w:num w:numId="13" w16cid:durableId="1784877890">
    <w:abstractNumId w:val="16"/>
  </w:num>
  <w:num w:numId="14" w16cid:durableId="483204160">
    <w:abstractNumId w:val="2"/>
  </w:num>
  <w:num w:numId="15" w16cid:durableId="1586651782">
    <w:abstractNumId w:val="18"/>
  </w:num>
  <w:num w:numId="16" w16cid:durableId="58286935">
    <w:abstractNumId w:val="3"/>
  </w:num>
  <w:num w:numId="17" w16cid:durableId="2038583209">
    <w:abstractNumId w:val="8"/>
  </w:num>
  <w:num w:numId="18" w16cid:durableId="1258442168">
    <w:abstractNumId w:val="20"/>
  </w:num>
  <w:num w:numId="19" w16cid:durableId="477957953">
    <w:abstractNumId w:val="7"/>
  </w:num>
  <w:num w:numId="20" w16cid:durableId="766121093">
    <w:abstractNumId w:val="10"/>
  </w:num>
  <w:num w:numId="21" w16cid:durableId="809984932">
    <w:abstractNumId w:val="5"/>
  </w:num>
  <w:num w:numId="22" w16cid:durableId="87042385">
    <w:abstractNumId w:val="15"/>
  </w:num>
  <w:num w:numId="23" w16cid:durableId="308363116">
    <w:abstractNumId w:val="24"/>
  </w:num>
  <w:num w:numId="24" w16cid:durableId="438725750">
    <w:abstractNumId w:val="21"/>
  </w:num>
  <w:num w:numId="25" w16cid:durableId="1272126087">
    <w:abstractNumId w:val="23"/>
  </w:num>
  <w:num w:numId="26" w16cid:durableId="790169645">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CC9"/>
    <w:rsid w:val="0000196D"/>
    <w:rsid w:val="000213A4"/>
    <w:rsid w:val="000225B0"/>
    <w:rsid w:val="00026788"/>
    <w:rsid w:val="00027EA9"/>
    <w:rsid w:val="00030965"/>
    <w:rsid w:val="000322CE"/>
    <w:rsid w:val="00034C1F"/>
    <w:rsid w:val="00035862"/>
    <w:rsid w:val="000361B6"/>
    <w:rsid w:val="00043E39"/>
    <w:rsid w:val="00050F87"/>
    <w:rsid w:val="000711E6"/>
    <w:rsid w:val="00075E20"/>
    <w:rsid w:val="000955C9"/>
    <w:rsid w:val="00097702"/>
    <w:rsid w:val="000A1EA4"/>
    <w:rsid w:val="000B21FA"/>
    <w:rsid w:val="000C6054"/>
    <w:rsid w:val="000C749B"/>
    <w:rsid w:val="000D38A8"/>
    <w:rsid w:val="000E2516"/>
    <w:rsid w:val="000E3423"/>
    <w:rsid w:val="000F4609"/>
    <w:rsid w:val="000F7A00"/>
    <w:rsid w:val="0010443C"/>
    <w:rsid w:val="00104D54"/>
    <w:rsid w:val="0011292D"/>
    <w:rsid w:val="00114744"/>
    <w:rsid w:val="00124804"/>
    <w:rsid w:val="001272EA"/>
    <w:rsid w:val="00127B4D"/>
    <w:rsid w:val="001328B1"/>
    <w:rsid w:val="00134F3B"/>
    <w:rsid w:val="001433DB"/>
    <w:rsid w:val="00143659"/>
    <w:rsid w:val="00144EC0"/>
    <w:rsid w:val="00145303"/>
    <w:rsid w:val="0016254B"/>
    <w:rsid w:val="00162F87"/>
    <w:rsid w:val="00163412"/>
    <w:rsid w:val="00163431"/>
    <w:rsid w:val="001634D8"/>
    <w:rsid w:val="001704E7"/>
    <w:rsid w:val="00174774"/>
    <w:rsid w:val="001759F1"/>
    <w:rsid w:val="00175B7F"/>
    <w:rsid w:val="001864AE"/>
    <w:rsid w:val="00193E63"/>
    <w:rsid w:val="00193F28"/>
    <w:rsid w:val="0019456D"/>
    <w:rsid w:val="001957A8"/>
    <w:rsid w:val="001A0541"/>
    <w:rsid w:val="001A1038"/>
    <w:rsid w:val="001A5293"/>
    <w:rsid w:val="001B40D6"/>
    <w:rsid w:val="001B7CA0"/>
    <w:rsid w:val="001C25D6"/>
    <w:rsid w:val="001C6C73"/>
    <w:rsid w:val="001D409D"/>
    <w:rsid w:val="001D48C9"/>
    <w:rsid w:val="001E74CD"/>
    <w:rsid w:val="001F4F34"/>
    <w:rsid w:val="001F579C"/>
    <w:rsid w:val="00207678"/>
    <w:rsid w:val="00215966"/>
    <w:rsid w:val="002166F7"/>
    <w:rsid w:val="00216DD3"/>
    <w:rsid w:val="0021745F"/>
    <w:rsid w:val="002175E6"/>
    <w:rsid w:val="00217C82"/>
    <w:rsid w:val="002249BD"/>
    <w:rsid w:val="00227E50"/>
    <w:rsid w:val="00233A94"/>
    <w:rsid w:val="0023446F"/>
    <w:rsid w:val="0023643F"/>
    <w:rsid w:val="00241C66"/>
    <w:rsid w:val="00244933"/>
    <w:rsid w:val="002473F8"/>
    <w:rsid w:val="00261F4D"/>
    <w:rsid w:val="00263A2D"/>
    <w:rsid w:val="00264A09"/>
    <w:rsid w:val="00265D8A"/>
    <w:rsid w:val="002663EF"/>
    <w:rsid w:val="0027040B"/>
    <w:rsid w:val="002722AA"/>
    <w:rsid w:val="00273F25"/>
    <w:rsid w:val="00281FEA"/>
    <w:rsid w:val="002833F7"/>
    <w:rsid w:val="00292ACD"/>
    <w:rsid w:val="00293175"/>
    <w:rsid w:val="00297D03"/>
    <w:rsid w:val="002A569D"/>
    <w:rsid w:val="002B2B89"/>
    <w:rsid w:val="002B2EA0"/>
    <w:rsid w:val="002B3C16"/>
    <w:rsid w:val="002B7E52"/>
    <w:rsid w:val="002C05DB"/>
    <w:rsid w:val="002E4725"/>
    <w:rsid w:val="002E4AAD"/>
    <w:rsid w:val="00300CEF"/>
    <w:rsid w:val="00300E8E"/>
    <w:rsid w:val="00301196"/>
    <w:rsid w:val="00303B52"/>
    <w:rsid w:val="00306278"/>
    <w:rsid w:val="003136F7"/>
    <w:rsid w:val="00313BD7"/>
    <w:rsid w:val="0031656D"/>
    <w:rsid w:val="00323764"/>
    <w:rsid w:val="00330329"/>
    <w:rsid w:val="0033335F"/>
    <w:rsid w:val="00342E96"/>
    <w:rsid w:val="00343A4D"/>
    <w:rsid w:val="003515A3"/>
    <w:rsid w:val="00352EAE"/>
    <w:rsid w:val="00353282"/>
    <w:rsid w:val="0035563F"/>
    <w:rsid w:val="0037106F"/>
    <w:rsid w:val="0037757C"/>
    <w:rsid w:val="00390BCB"/>
    <w:rsid w:val="003A06CA"/>
    <w:rsid w:val="003A1FF3"/>
    <w:rsid w:val="003A67A9"/>
    <w:rsid w:val="003A7045"/>
    <w:rsid w:val="003B034A"/>
    <w:rsid w:val="003B4159"/>
    <w:rsid w:val="003B4C60"/>
    <w:rsid w:val="003B5DF6"/>
    <w:rsid w:val="003C181B"/>
    <w:rsid w:val="003C2CDE"/>
    <w:rsid w:val="003C45B6"/>
    <w:rsid w:val="003D1A76"/>
    <w:rsid w:val="003D4D07"/>
    <w:rsid w:val="003D7F33"/>
    <w:rsid w:val="003E0865"/>
    <w:rsid w:val="003E1B77"/>
    <w:rsid w:val="003E5B5B"/>
    <w:rsid w:val="00400C43"/>
    <w:rsid w:val="0041042E"/>
    <w:rsid w:val="004123B2"/>
    <w:rsid w:val="00414740"/>
    <w:rsid w:val="00417E3A"/>
    <w:rsid w:val="004200D0"/>
    <w:rsid w:val="004277FB"/>
    <w:rsid w:val="004331E8"/>
    <w:rsid w:val="00433F01"/>
    <w:rsid w:val="004353B3"/>
    <w:rsid w:val="00435C27"/>
    <w:rsid w:val="004418EB"/>
    <w:rsid w:val="004438F8"/>
    <w:rsid w:val="00444120"/>
    <w:rsid w:val="00450B09"/>
    <w:rsid w:val="004538DC"/>
    <w:rsid w:val="004647A9"/>
    <w:rsid w:val="0046545C"/>
    <w:rsid w:val="00471B77"/>
    <w:rsid w:val="00484C8B"/>
    <w:rsid w:val="00487199"/>
    <w:rsid w:val="00495FF3"/>
    <w:rsid w:val="00497E3A"/>
    <w:rsid w:val="004A0574"/>
    <w:rsid w:val="004A066A"/>
    <w:rsid w:val="004A0DF1"/>
    <w:rsid w:val="004A1572"/>
    <w:rsid w:val="004A4FA1"/>
    <w:rsid w:val="004A5899"/>
    <w:rsid w:val="004A6168"/>
    <w:rsid w:val="004B17E3"/>
    <w:rsid w:val="004B28EC"/>
    <w:rsid w:val="004B5CD7"/>
    <w:rsid w:val="004C055D"/>
    <w:rsid w:val="004C18D7"/>
    <w:rsid w:val="004C1E4B"/>
    <w:rsid w:val="004D3A28"/>
    <w:rsid w:val="004E03C6"/>
    <w:rsid w:val="004F1C38"/>
    <w:rsid w:val="004F6B42"/>
    <w:rsid w:val="00501DA5"/>
    <w:rsid w:val="005067CE"/>
    <w:rsid w:val="00512112"/>
    <w:rsid w:val="00520B24"/>
    <w:rsid w:val="005247A6"/>
    <w:rsid w:val="005276B7"/>
    <w:rsid w:val="00542EEC"/>
    <w:rsid w:val="00544C46"/>
    <w:rsid w:val="00544CF9"/>
    <w:rsid w:val="0054651B"/>
    <w:rsid w:val="005544B7"/>
    <w:rsid w:val="00562E5D"/>
    <w:rsid w:val="00577663"/>
    <w:rsid w:val="0058542E"/>
    <w:rsid w:val="00585687"/>
    <w:rsid w:val="005869CE"/>
    <w:rsid w:val="005921B4"/>
    <w:rsid w:val="00594617"/>
    <w:rsid w:val="00594AFB"/>
    <w:rsid w:val="005B4E94"/>
    <w:rsid w:val="005B5054"/>
    <w:rsid w:val="005C0051"/>
    <w:rsid w:val="005C16BF"/>
    <w:rsid w:val="005D1ED4"/>
    <w:rsid w:val="005D211A"/>
    <w:rsid w:val="005D3EB6"/>
    <w:rsid w:val="005D5918"/>
    <w:rsid w:val="005E38B2"/>
    <w:rsid w:val="005F4E07"/>
    <w:rsid w:val="005F5178"/>
    <w:rsid w:val="005F5D27"/>
    <w:rsid w:val="00600975"/>
    <w:rsid w:val="00606F2A"/>
    <w:rsid w:val="00610BF3"/>
    <w:rsid w:val="006131BB"/>
    <w:rsid w:val="00613D1C"/>
    <w:rsid w:val="00625E10"/>
    <w:rsid w:val="0063317F"/>
    <w:rsid w:val="00635B59"/>
    <w:rsid w:val="00635D17"/>
    <w:rsid w:val="00646E22"/>
    <w:rsid w:val="00651409"/>
    <w:rsid w:val="00655F27"/>
    <w:rsid w:val="006619C0"/>
    <w:rsid w:val="00667375"/>
    <w:rsid w:val="006716A2"/>
    <w:rsid w:val="00685583"/>
    <w:rsid w:val="00694E60"/>
    <w:rsid w:val="0069526C"/>
    <w:rsid w:val="00696A39"/>
    <w:rsid w:val="006A041D"/>
    <w:rsid w:val="006A262E"/>
    <w:rsid w:val="006B5F90"/>
    <w:rsid w:val="006B6C56"/>
    <w:rsid w:val="006B6C85"/>
    <w:rsid w:val="006B781C"/>
    <w:rsid w:val="006C1459"/>
    <w:rsid w:val="006D39A1"/>
    <w:rsid w:val="006E30D5"/>
    <w:rsid w:val="006E3215"/>
    <w:rsid w:val="006F5E86"/>
    <w:rsid w:val="00702440"/>
    <w:rsid w:val="00702F9B"/>
    <w:rsid w:val="00710A2B"/>
    <w:rsid w:val="0071276E"/>
    <w:rsid w:val="0071406E"/>
    <w:rsid w:val="00732996"/>
    <w:rsid w:val="00732CE7"/>
    <w:rsid w:val="0073470A"/>
    <w:rsid w:val="00734B95"/>
    <w:rsid w:val="00734CE1"/>
    <w:rsid w:val="0074207E"/>
    <w:rsid w:val="00742253"/>
    <w:rsid w:val="00742BB6"/>
    <w:rsid w:val="00742EDA"/>
    <w:rsid w:val="00745F86"/>
    <w:rsid w:val="0075078D"/>
    <w:rsid w:val="00754F1F"/>
    <w:rsid w:val="0076016F"/>
    <w:rsid w:val="00766D9B"/>
    <w:rsid w:val="00771356"/>
    <w:rsid w:val="00771B21"/>
    <w:rsid w:val="00776EAC"/>
    <w:rsid w:val="00797037"/>
    <w:rsid w:val="007B03E4"/>
    <w:rsid w:val="007B15AB"/>
    <w:rsid w:val="007B288F"/>
    <w:rsid w:val="007B4F0B"/>
    <w:rsid w:val="007C3EFE"/>
    <w:rsid w:val="007C5A10"/>
    <w:rsid w:val="007D43BE"/>
    <w:rsid w:val="007D53EE"/>
    <w:rsid w:val="007E4EA6"/>
    <w:rsid w:val="007E6694"/>
    <w:rsid w:val="007F0990"/>
    <w:rsid w:val="007F10E3"/>
    <w:rsid w:val="007F1A41"/>
    <w:rsid w:val="007F2846"/>
    <w:rsid w:val="007F3131"/>
    <w:rsid w:val="00810204"/>
    <w:rsid w:val="00810EBE"/>
    <w:rsid w:val="00811029"/>
    <w:rsid w:val="008154F4"/>
    <w:rsid w:val="00823503"/>
    <w:rsid w:val="00824A83"/>
    <w:rsid w:val="0082748D"/>
    <w:rsid w:val="00834228"/>
    <w:rsid w:val="008368AF"/>
    <w:rsid w:val="008512AC"/>
    <w:rsid w:val="0085177A"/>
    <w:rsid w:val="00853C36"/>
    <w:rsid w:val="00865BA3"/>
    <w:rsid w:val="00875843"/>
    <w:rsid w:val="00876B01"/>
    <w:rsid w:val="00877EAF"/>
    <w:rsid w:val="00883A49"/>
    <w:rsid w:val="008A3158"/>
    <w:rsid w:val="008A67D3"/>
    <w:rsid w:val="008A7ABE"/>
    <w:rsid w:val="008B0D41"/>
    <w:rsid w:val="008C171E"/>
    <w:rsid w:val="008C27BF"/>
    <w:rsid w:val="008C2ED1"/>
    <w:rsid w:val="008C4073"/>
    <w:rsid w:val="008C51FB"/>
    <w:rsid w:val="008C63F0"/>
    <w:rsid w:val="008D70A5"/>
    <w:rsid w:val="008E041D"/>
    <w:rsid w:val="008E4281"/>
    <w:rsid w:val="008E4FEE"/>
    <w:rsid w:val="008E6EED"/>
    <w:rsid w:val="008E70DF"/>
    <w:rsid w:val="008F0B79"/>
    <w:rsid w:val="008F57E6"/>
    <w:rsid w:val="008F780A"/>
    <w:rsid w:val="0090536F"/>
    <w:rsid w:val="0090562E"/>
    <w:rsid w:val="00910521"/>
    <w:rsid w:val="009112D9"/>
    <w:rsid w:val="00911C57"/>
    <w:rsid w:val="00911F07"/>
    <w:rsid w:val="00912A6B"/>
    <w:rsid w:val="00914975"/>
    <w:rsid w:val="009162D7"/>
    <w:rsid w:val="009167A9"/>
    <w:rsid w:val="00926A64"/>
    <w:rsid w:val="00930B66"/>
    <w:rsid w:val="0093349D"/>
    <w:rsid w:val="00936F5F"/>
    <w:rsid w:val="0094161F"/>
    <w:rsid w:val="00954AFF"/>
    <w:rsid w:val="00955251"/>
    <w:rsid w:val="009666A7"/>
    <w:rsid w:val="00971157"/>
    <w:rsid w:val="009746BE"/>
    <w:rsid w:val="009776B9"/>
    <w:rsid w:val="00980DC8"/>
    <w:rsid w:val="00981467"/>
    <w:rsid w:val="00985233"/>
    <w:rsid w:val="00986696"/>
    <w:rsid w:val="00993780"/>
    <w:rsid w:val="009A7860"/>
    <w:rsid w:val="009B0DBA"/>
    <w:rsid w:val="009B0E26"/>
    <w:rsid w:val="009B711B"/>
    <w:rsid w:val="009C14B0"/>
    <w:rsid w:val="009C2DE9"/>
    <w:rsid w:val="009C4B6F"/>
    <w:rsid w:val="009D0F81"/>
    <w:rsid w:val="009D2973"/>
    <w:rsid w:val="009D42D2"/>
    <w:rsid w:val="009F2E31"/>
    <w:rsid w:val="009F347A"/>
    <w:rsid w:val="009F76BD"/>
    <w:rsid w:val="009F7A0A"/>
    <w:rsid w:val="00A045EC"/>
    <w:rsid w:val="00A146B8"/>
    <w:rsid w:val="00A153A3"/>
    <w:rsid w:val="00A23961"/>
    <w:rsid w:val="00A32387"/>
    <w:rsid w:val="00A370F3"/>
    <w:rsid w:val="00A4156C"/>
    <w:rsid w:val="00A44B82"/>
    <w:rsid w:val="00A4521B"/>
    <w:rsid w:val="00A50644"/>
    <w:rsid w:val="00A5335D"/>
    <w:rsid w:val="00A55915"/>
    <w:rsid w:val="00A5654A"/>
    <w:rsid w:val="00A66CA4"/>
    <w:rsid w:val="00A66D8F"/>
    <w:rsid w:val="00A755B6"/>
    <w:rsid w:val="00A80B78"/>
    <w:rsid w:val="00A83DB1"/>
    <w:rsid w:val="00AA04D1"/>
    <w:rsid w:val="00AB29C2"/>
    <w:rsid w:val="00AB362C"/>
    <w:rsid w:val="00AB6072"/>
    <w:rsid w:val="00AB6BC5"/>
    <w:rsid w:val="00AC0D5D"/>
    <w:rsid w:val="00AC101E"/>
    <w:rsid w:val="00AC20CC"/>
    <w:rsid w:val="00AC2B38"/>
    <w:rsid w:val="00AC73F1"/>
    <w:rsid w:val="00AD0804"/>
    <w:rsid w:val="00AD4AEF"/>
    <w:rsid w:val="00AD614B"/>
    <w:rsid w:val="00AE232D"/>
    <w:rsid w:val="00AE2E21"/>
    <w:rsid w:val="00AE370F"/>
    <w:rsid w:val="00AE450B"/>
    <w:rsid w:val="00AE6DFF"/>
    <w:rsid w:val="00AE799C"/>
    <w:rsid w:val="00AF0279"/>
    <w:rsid w:val="00AF3C79"/>
    <w:rsid w:val="00AF5168"/>
    <w:rsid w:val="00AF5923"/>
    <w:rsid w:val="00AF6274"/>
    <w:rsid w:val="00AF7AC7"/>
    <w:rsid w:val="00B01988"/>
    <w:rsid w:val="00B02AF8"/>
    <w:rsid w:val="00B110CA"/>
    <w:rsid w:val="00B16B9A"/>
    <w:rsid w:val="00B21405"/>
    <w:rsid w:val="00B3359D"/>
    <w:rsid w:val="00B34778"/>
    <w:rsid w:val="00B40017"/>
    <w:rsid w:val="00B41BFF"/>
    <w:rsid w:val="00B43B53"/>
    <w:rsid w:val="00B46FC0"/>
    <w:rsid w:val="00B517AB"/>
    <w:rsid w:val="00B55826"/>
    <w:rsid w:val="00B631AE"/>
    <w:rsid w:val="00B634C7"/>
    <w:rsid w:val="00B64D72"/>
    <w:rsid w:val="00B65682"/>
    <w:rsid w:val="00B66ED5"/>
    <w:rsid w:val="00B71958"/>
    <w:rsid w:val="00B776EA"/>
    <w:rsid w:val="00B812A6"/>
    <w:rsid w:val="00B839FF"/>
    <w:rsid w:val="00B869F6"/>
    <w:rsid w:val="00B86BBF"/>
    <w:rsid w:val="00B86F2D"/>
    <w:rsid w:val="00B953F7"/>
    <w:rsid w:val="00BB041E"/>
    <w:rsid w:val="00BB5CD6"/>
    <w:rsid w:val="00BB6036"/>
    <w:rsid w:val="00BB71AA"/>
    <w:rsid w:val="00BD4A37"/>
    <w:rsid w:val="00BD4E96"/>
    <w:rsid w:val="00BE11A6"/>
    <w:rsid w:val="00BE24AF"/>
    <w:rsid w:val="00BF3194"/>
    <w:rsid w:val="00BF3396"/>
    <w:rsid w:val="00BF4120"/>
    <w:rsid w:val="00BF4261"/>
    <w:rsid w:val="00C01950"/>
    <w:rsid w:val="00C0298D"/>
    <w:rsid w:val="00C14E3D"/>
    <w:rsid w:val="00C16326"/>
    <w:rsid w:val="00C3023E"/>
    <w:rsid w:val="00C30ED0"/>
    <w:rsid w:val="00C329EA"/>
    <w:rsid w:val="00C33834"/>
    <w:rsid w:val="00C347F0"/>
    <w:rsid w:val="00C34FA2"/>
    <w:rsid w:val="00C36DE0"/>
    <w:rsid w:val="00C37122"/>
    <w:rsid w:val="00C408BB"/>
    <w:rsid w:val="00C4679A"/>
    <w:rsid w:val="00C507AC"/>
    <w:rsid w:val="00C570B9"/>
    <w:rsid w:val="00C61017"/>
    <w:rsid w:val="00C62E4A"/>
    <w:rsid w:val="00C708A5"/>
    <w:rsid w:val="00C71513"/>
    <w:rsid w:val="00C74176"/>
    <w:rsid w:val="00C850D2"/>
    <w:rsid w:val="00C85AA4"/>
    <w:rsid w:val="00C91A6A"/>
    <w:rsid w:val="00C96E55"/>
    <w:rsid w:val="00CA25B5"/>
    <w:rsid w:val="00CA5E71"/>
    <w:rsid w:val="00CB48CA"/>
    <w:rsid w:val="00CC2124"/>
    <w:rsid w:val="00CF1CBF"/>
    <w:rsid w:val="00CF226A"/>
    <w:rsid w:val="00CF3D82"/>
    <w:rsid w:val="00CF5A84"/>
    <w:rsid w:val="00CF5FBC"/>
    <w:rsid w:val="00D0249A"/>
    <w:rsid w:val="00D039D0"/>
    <w:rsid w:val="00D10FD8"/>
    <w:rsid w:val="00D176F7"/>
    <w:rsid w:val="00D20CDC"/>
    <w:rsid w:val="00D22731"/>
    <w:rsid w:val="00D30494"/>
    <w:rsid w:val="00D30C3D"/>
    <w:rsid w:val="00D31EAF"/>
    <w:rsid w:val="00D33A33"/>
    <w:rsid w:val="00D34142"/>
    <w:rsid w:val="00D37F34"/>
    <w:rsid w:val="00D43D94"/>
    <w:rsid w:val="00D5393C"/>
    <w:rsid w:val="00D53DB8"/>
    <w:rsid w:val="00D55A30"/>
    <w:rsid w:val="00D5732A"/>
    <w:rsid w:val="00D65F62"/>
    <w:rsid w:val="00D670C6"/>
    <w:rsid w:val="00D864F3"/>
    <w:rsid w:val="00D90BB6"/>
    <w:rsid w:val="00D917EB"/>
    <w:rsid w:val="00D9205E"/>
    <w:rsid w:val="00D9249E"/>
    <w:rsid w:val="00D96375"/>
    <w:rsid w:val="00DA46AC"/>
    <w:rsid w:val="00DA6A84"/>
    <w:rsid w:val="00DA78F0"/>
    <w:rsid w:val="00DB0A24"/>
    <w:rsid w:val="00DB794F"/>
    <w:rsid w:val="00DC012F"/>
    <w:rsid w:val="00DC3A86"/>
    <w:rsid w:val="00DC3E17"/>
    <w:rsid w:val="00DC7C0D"/>
    <w:rsid w:val="00DD27B6"/>
    <w:rsid w:val="00DE5934"/>
    <w:rsid w:val="00DF18C1"/>
    <w:rsid w:val="00DF5A15"/>
    <w:rsid w:val="00DF6C6A"/>
    <w:rsid w:val="00E0000E"/>
    <w:rsid w:val="00E03A17"/>
    <w:rsid w:val="00E12F62"/>
    <w:rsid w:val="00E24659"/>
    <w:rsid w:val="00E334C9"/>
    <w:rsid w:val="00E42D50"/>
    <w:rsid w:val="00E43E57"/>
    <w:rsid w:val="00E456FC"/>
    <w:rsid w:val="00E504D6"/>
    <w:rsid w:val="00E50C52"/>
    <w:rsid w:val="00E5303D"/>
    <w:rsid w:val="00E5527D"/>
    <w:rsid w:val="00E61F16"/>
    <w:rsid w:val="00E63C19"/>
    <w:rsid w:val="00E643B2"/>
    <w:rsid w:val="00E73388"/>
    <w:rsid w:val="00E77925"/>
    <w:rsid w:val="00E86197"/>
    <w:rsid w:val="00E87CC5"/>
    <w:rsid w:val="00EA300B"/>
    <w:rsid w:val="00EA4EF3"/>
    <w:rsid w:val="00EA50C2"/>
    <w:rsid w:val="00EA7C34"/>
    <w:rsid w:val="00EB1498"/>
    <w:rsid w:val="00EB184C"/>
    <w:rsid w:val="00EB6016"/>
    <w:rsid w:val="00EC0951"/>
    <w:rsid w:val="00EC1F5A"/>
    <w:rsid w:val="00EC7FD2"/>
    <w:rsid w:val="00ED41BE"/>
    <w:rsid w:val="00ED44A0"/>
    <w:rsid w:val="00ED5AD7"/>
    <w:rsid w:val="00ED666E"/>
    <w:rsid w:val="00EE22D1"/>
    <w:rsid w:val="00EE387C"/>
    <w:rsid w:val="00EE6933"/>
    <w:rsid w:val="00EF3320"/>
    <w:rsid w:val="00EF5106"/>
    <w:rsid w:val="00EF7CC9"/>
    <w:rsid w:val="00F0275A"/>
    <w:rsid w:val="00F030AB"/>
    <w:rsid w:val="00F05D86"/>
    <w:rsid w:val="00F154C9"/>
    <w:rsid w:val="00F209BD"/>
    <w:rsid w:val="00F2432A"/>
    <w:rsid w:val="00F27C62"/>
    <w:rsid w:val="00F356DC"/>
    <w:rsid w:val="00F41CC6"/>
    <w:rsid w:val="00F4501C"/>
    <w:rsid w:val="00F52909"/>
    <w:rsid w:val="00F63C36"/>
    <w:rsid w:val="00F63DE8"/>
    <w:rsid w:val="00F72F26"/>
    <w:rsid w:val="00F7715E"/>
    <w:rsid w:val="00F86BF6"/>
    <w:rsid w:val="00F907D9"/>
    <w:rsid w:val="00F93FD8"/>
    <w:rsid w:val="00F95C75"/>
    <w:rsid w:val="00F96336"/>
    <w:rsid w:val="00FA1601"/>
    <w:rsid w:val="00FB2AE0"/>
    <w:rsid w:val="00FB3417"/>
    <w:rsid w:val="00FB4503"/>
    <w:rsid w:val="00FB45F3"/>
    <w:rsid w:val="00FB770D"/>
    <w:rsid w:val="00FC12DF"/>
    <w:rsid w:val="00FC1BA1"/>
    <w:rsid w:val="00FC5A7D"/>
    <w:rsid w:val="00FD0425"/>
    <w:rsid w:val="00FD0F24"/>
    <w:rsid w:val="00FD1923"/>
    <w:rsid w:val="00FD2AB8"/>
    <w:rsid w:val="00FD39C7"/>
    <w:rsid w:val="00FD4EAC"/>
    <w:rsid w:val="00FD686B"/>
    <w:rsid w:val="00FD6902"/>
    <w:rsid w:val="00FE2327"/>
    <w:rsid w:val="00FE3E44"/>
    <w:rsid w:val="00FE4C26"/>
    <w:rsid w:val="00FE7772"/>
    <w:rsid w:val="00FE7893"/>
    <w:rsid w:val="00FF3B10"/>
    <w:rsid w:val="00FF7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FDC38"/>
  <w15:docId w15:val="{A6E0CF7C-5135-4290-8661-73B4A0AE1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CC9"/>
    <w:pPr>
      <w:spacing w:after="0" w:line="240" w:lineRule="auto"/>
    </w:pPr>
    <w:rPr>
      <w:rFonts w:ascii="Times New Roman" w:eastAsia="Times New Roman" w:hAnsi="Times New Roman" w:cs="Times New Roman"/>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B15AB"/>
    <w:pPr>
      <w:autoSpaceDE w:val="0"/>
      <w:autoSpaceDN w:val="0"/>
      <w:adjustRightInd w:val="0"/>
      <w:spacing w:after="0" w:line="240" w:lineRule="auto"/>
    </w:pPr>
    <w:rPr>
      <w:rFonts w:ascii="Arial" w:eastAsia="Times New Roman" w:hAnsi="Arial" w:cs="Arial"/>
      <w:color w:val="000000"/>
      <w:sz w:val="24"/>
      <w:szCs w:val="24"/>
      <w:lang w:val="it-IT" w:eastAsia="it-IT"/>
    </w:rPr>
  </w:style>
  <w:style w:type="paragraph" w:styleId="Header">
    <w:name w:val="header"/>
    <w:basedOn w:val="Normal"/>
    <w:link w:val="HeaderChar"/>
    <w:uiPriority w:val="99"/>
    <w:unhideWhenUsed/>
    <w:rsid w:val="007B15AB"/>
    <w:pPr>
      <w:tabs>
        <w:tab w:val="center" w:pos="4680"/>
        <w:tab w:val="right" w:pos="9360"/>
      </w:tabs>
    </w:pPr>
  </w:style>
  <w:style w:type="character" w:customStyle="1" w:styleId="HeaderChar">
    <w:name w:val="Header Char"/>
    <w:basedOn w:val="DefaultParagraphFont"/>
    <w:link w:val="Header"/>
    <w:uiPriority w:val="99"/>
    <w:rsid w:val="007B15AB"/>
    <w:rPr>
      <w:rFonts w:ascii="Times New Roman" w:eastAsia="Times New Roman" w:hAnsi="Times New Roman" w:cs="Times New Roman"/>
      <w:sz w:val="24"/>
      <w:szCs w:val="24"/>
      <w:lang w:val="sq-AL"/>
    </w:rPr>
  </w:style>
  <w:style w:type="paragraph" w:styleId="Footer">
    <w:name w:val="footer"/>
    <w:basedOn w:val="Normal"/>
    <w:link w:val="FooterChar"/>
    <w:uiPriority w:val="99"/>
    <w:unhideWhenUsed/>
    <w:rsid w:val="007B15AB"/>
    <w:pPr>
      <w:tabs>
        <w:tab w:val="center" w:pos="4680"/>
        <w:tab w:val="right" w:pos="9360"/>
      </w:tabs>
    </w:pPr>
  </w:style>
  <w:style w:type="character" w:customStyle="1" w:styleId="FooterChar">
    <w:name w:val="Footer Char"/>
    <w:basedOn w:val="DefaultParagraphFont"/>
    <w:link w:val="Footer"/>
    <w:uiPriority w:val="99"/>
    <w:rsid w:val="007B15AB"/>
    <w:rPr>
      <w:rFonts w:ascii="Times New Roman" w:eastAsia="Times New Roman" w:hAnsi="Times New Roman" w:cs="Times New Roman"/>
      <w:sz w:val="24"/>
      <w:szCs w:val="24"/>
      <w:lang w:val="sq-AL"/>
    </w:rPr>
  </w:style>
  <w:style w:type="paragraph" w:styleId="NoSpacing">
    <w:name w:val="No Spacing"/>
    <w:link w:val="NoSpacingChar"/>
    <w:uiPriority w:val="1"/>
    <w:qFormat/>
    <w:rsid w:val="007B15AB"/>
    <w:pPr>
      <w:spacing w:after="0" w:line="240" w:lineRule="auto"/>
    </w:pPr>
    <w:rPr>
      <w:rFonts w:ascii="Times New Roman" w:eastAsia="Times New Roman" w:hAnsi="Times New Roman" w:cs="Times New Roman"/>
      <w:sz w:val="24"/>
      <w:szCs w:val="24"/>
      <w:lang w:val="sq-AL"/>
    </w:rPr>
  </w:style>
  <w:style w:type="character" w:styleId="Hyperlink">
    <w:name w:val="Hyperlink"/>
    <w:rsid w:val="007B15AB"/>
    <w:rPr>
      <w:color w:val="0000FF"/>
      <w:u w:val="single"/>
    </w:rPr>
  </w:style>
  <w:style w:type="character" w:customStyle="1" w:styleId="NoSpacingChar">
    <w:name w:val="No Spacing Char"/>
    <w:link w:val="NoSpacing"/>
    <w:uiPriority w:val="1"/>
    <w:locked/>
    <w:rsid w:val="007B15AB"/>
    <w:rPr>
      <w:rFonts w:ascii="Times New Roman" w:eastAsia="Times New Roman" w:hAnsi="Times New Roman" w:cs="Times New Roman"/>
      <w:sz w:val="24"/>
      <w:szCs w:val="24"/>
      <w:lang w:val="sq-AL"/>
    </w:rPr>
  </w:style>
  <w:style w:type="paragraph" w:styleId="ListParagraph">
    <w:name w:val="List Paragraph"/>
    <w:basedOn w:val="Normal"/>
    <w:uiPriority w:val="34"/>
    <w:qFormat/>
    <w:rsid w:val="00EB6016"/>
    <w:pPr>
      <w:ind w:left="720"/>
      <w:contextualSpacing/>
    </w:pPr>
  </w:style>
  <w:style w:type="paragraph" w:styleId="BalloonText">
    <w:name w:val="Balloon Text"/>
    <w:basedOn w:val="Normal"/>
    <w:link w:val="BalloonTextChar"/>
    <w:uiPriority w:val="99"/>
    <w:semiHidden/>
    <w:unhideWhenUsed/>
    <w:rsid w:val="00A452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521B"/>
    <w:rPr>
      <w:rFonts w:ascii="Segoe UI" w:eastAsia="Times New Roman" w:hAnsi="Segoe UI" w:cs="Segoe UI"/>
      <w:sz w:val="18"/>
      <w:szCs w:val="18"/>
      <w:lang w:val="sq-AL"/>
    </w:rPr>
  </w:style>
  <w:style w:type="character" w:styleId="UnresolvedMention">
    <w:name w:val="Unresolved Mention"/>
    <w:basedOn w:val="DefaultParagraphFont"/>
    <w:uiPriority w:val="99"/>
    <w:semiHidden/>
    <w:unhideWhenUsed/>
    <w:rsid w:val="004B5CD7"/>
    <w:rPr>
      <w:color w:val="605E5C"/>
      <w:shd w:val="clear" w:color="auto" w:fill="E1DFDD"/>
    </w:rPr>
  </w:style>
  <w:style w:type="paragraph" w:styleId="Caption">
    <w:name w:val="caption"/>
    <w:basedOn w:val="Normal"/>
    <w:next w:val="Normal"/>
    <w:uiPriority w:val="35"/>
    <w:unhideWhenUsed/>
    <w:qFormat/>
    <w:rsid w:val="002A569D"/>
    <w:pPr>
      <w:spacing w:after="200"/>
    </w:pPr>
    <w:rPr>
      <w:i/>
      <w:iCs/>
      <w:color w:val="1F497D" w:themeColor="text2"/>
      <w:sz w:val="18"/>
      <w:szCs w:val="18"/>
    </w:rPr>
  </w:style>
  <w:style w:type="table" w:styleId="PlainTable4">
    <w:name w:val="Plain Table 4"/>
    <w:basedOn w:val="TableNormal"/>
    <w:uiPriority w:val="44"/>
    <w:rsid w:val="0090536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0536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FF7BC8"/>
    <w:rPr>
      <w:sz w:val="20"/>
      <w:szCs w:val="20"/>
    </w:rPr>
  </w:style>
  <w:style w:type="character" w:customStyle="1" w:styleId="FootnoteTextChar">
    <w:name w:val="Footnote Text Char"/>
    <w:basedOn w:val="DefaultParagraphFont"/>
    <w:link w:val="FootnoteText"/>
    <w:uiPriority w:val="99"/>
    <w:semiHidden/>
    <w:rsid w:val="00FF7BC8"/>
    <w:rPr>
      <w:rFonts w:ascii="Times New Roman" w:eastAsia="Times New Roman" w:hAnsi="Times New Roman" w:cs="Times New Roman"/>
      <w:sz w:val="20"/>
      <w:szCs w:val="20"/>
      <w:lang w:val="sq-AL"/>
    </w:rPr>
  </w:style>
  <w:style w:type="character" w:styleId="FootnoteReference">
    <w:name w:val="footnote reference"/>
    <w:basedOn w:val="DefaultParagraphFont"/>
    <w:uiPriority w:val="99"/>
    <w:semiHidden/>
    <w:unhideWhenUsed/>
    <w:rsid w:val="00FF7BC8"/>
    <w:rPr>
      <w:vertAlign w:val="superscript"/>
    </w:rPr>
  </w:style>
  <w:style w:type="table" w:styleId="TableGrid">
    <w:name w:val="Table Grid"/>
    <w:basedOn w:val="TableNormal"/>
    <w:uiPriority w:val="59"/>
    <w:rsid w:val="00E12F62"/>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B6C56"/>
    <w:pPr>
      <w:spacing w:before="100" w:beforeAutospacing="1" w:after="100" w:afterAutospacing="1"/>
    </w:pPr>
    <w:rPr>
      <w:lang w:eastAsia="sq-AL"/>
    </w:rPr>
  </w:style>
  <w:style w:type="character" w:customStyle="1" w:styleId="xxcontentpasted0">
    <w:name w:val="x_x_contentpasted0"/>
    <w:basedOn w:val="DefaultParagraphFont"/>
    <w:rsid w:val="001C25D6"/>
  </w:style>
  <w:style w:type="paragraph" w:styleId="HTMLPreformatted">
    <w:name w:val="HTML Preformatted"/>
    <w:basedOn w:val="Normal"/>
    <w:link w:val="HTMLPreformattedChar"/>
    <w:uiPriority w:val="99"/>
    <w:semiHidden/>
    <w:unhideWhenUsed/>
    <w:rsid w:val="00BD4A37"/>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D4A37"/>
    <w:rPr>
      <w:rFonts w:ascii="Consolas" w:eastAsia="Times New Roman" w:hAnsi="Consolas" w:cs="Times New Roman"/>
      <w:sz w:val="20"/>
      <w:szCs w:val="20"/>
      <w:lang w:val="sq-AL"/>
    </w:rPr>
  </w:style>
  <w:style w:type="character" w:styleId="IntenseEmphasis">
    <w:name w:val="Intense Emphasis"/>
    <w:basedOn w:val="DefaultParagraphFont"/>
    <w:uiPriority w:val="21"/>
    <w:qFormat/>
    <w:rsid w:val="00F209BD"/>
    <w:rPr>
      <w:i/>
      <w:iCs/>
      <w:color w:val="4F81BD" w:themeColor="accent1"/>
    </w:rPr>
  </w:style>
  <w:style w:type="character" w:styleId="Strong">
    <w:name w:val="Strong"/>
    <w:basedOn w:val="DefaultParagraphFont"/>
    <w:uiPriority w:val="22"/>
    <w:qFormat/>
    <w:rsid w:val="00F209BD"/>
    <w:rPr>
      <w:b/>
      <w:bCs/>
    </w:rPr>
  </w:style>
  <w:style w:type="character" w:styleId="CommentReference">
    <w:name w:val="annotation reference"/>
    <w:basedOn w:val="DefaultParagraphFont"/>
    <w:uiPriority w:val="99"/>
    <w:semiHidden/>
    <w:unhideWhenUsed/>
    <w:rsid w:val="00193F28"/>
    <w:rPr>
      <w:sz w:val="16"/>
      <w:szCs w:val="16"/>
    </w:rPr>
  </w:style>
  <w:style w:type="paragraph" w:styleId="CommentText">
    <w:name w:val="annotation text"/>
    <w:basedOn w:val="Normal"/>
    <w:link w:val="CommentTextChar"/>
    <w:uiPriority w:val="99"/>
    <w:unhideWhenUsed/>
    <w:rsid w:val="00193F28"/>
    <w:rPr>
      <w:sz w:val="20"/>
      <w:szCs w:val="20"/>
    </w:rPr>
  </w:style>
  <w:style w:type="character" w:customStyle="1" w:styleId="CommentTextChar">
    <w:name w:val="Comment Text Char"/>
    <w:basedOn w:val="DefaultParagraphFont"/>
    <w:link w:val="CommentText"/>
    <w:uiPriority w:val="99"/>
    <w:rsid w:val="00193F28"/>
    <w:rPr>
      <w:rFonts w:ascii="Times New Roman" w:eastAsia="Times New Roman" w:hAnsi="Times New Roman"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193F28"/>
    <w:rPr>
      <w:b/>
      <w:bCs/>
    </w:rPr>
  </w:style>
  <w:style w:type="character" w:customStyle="1" w:styleId="CommentSubjectChar">
    <w:name w:val="Comment Subject Char"/>
    <w:basedOn w:val="CommentTextChar"/>
    <w:link w:val="CommentSubject"/>
    <w:uiPriority w:val="99"/>
    <w:semiHidden/>
    <w:rsid w:val="00193F28"/>
    <w:rPr>
      <w:rFonts w:ascii="Times New Roman" w:eastAsia="Times New Roman" w:hAnsi="Times New Roman" w:cs="Times New Roman"/>
      <w:b/>
      <w:bCs/>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31408">
      <w:bodyDiv w:val="1"/>
      <w:marLeft w:val="0"/>
      <w:marRight w:val="0"/>
      <w:marTop w:val="0"/>
      <w:marBottom w:val="0"/>
      <w:divBdr>
        <w:top w:val="none" w:sz="0" w:space="0" w:color="auto"/>
        <w:left w:val="none" w:sz="0" w:space="0" w:color="auto"/>
        <w:bottom w:val="none" w:sz="0" w:space="0" w:color="auto"/>
        <w:right w:val="none" w:sz="0" w:space="0" w:color="auto"/>
      </w:divBdr>
    </w:div>
    <w:div w:id="180556802">
      <w:bodyDiv w:val="1"/>
      <w:marLeft w:val="0"/>
      <w:marRight w:val="0"/>
      <w:marTop w:val="0"/>
      <w:marBottom w:val="0"/>
      <w:divBdr>
        <w:top w:val="none" w:sz="0" w:space="0" w:color="auto"/>
        <w:left w:val="none" w:sz="0" w:space="0" w:color="auto"/>
        <w:bottom w:val="none" w:sz="0" w:space="0" w:color="auto"/>
        <w:right w:val="none" w:sz="0" w:space="0" w:color="auto"/>
      </w:divBdr>
    </w:div>
    <w:div w:id="394166073">
      <w:bodyDiv w:val="1"/>
      <w:marLeft w:val="0"/>
      <w:marRight w:val="0"/>
      <w:marTop w:val="0"/>
      <w:marBottom w:val="0"/>
      <w:divBdr>
        <w:top w:val="none" w:sz="0" w:space="0" w:color="auto"/>
        <w:left w:val="none" w:sz="0" w:space="0" w:color="auto"/>
        <w:bottom w:val="none" w:sz="0" w:space="0" w:color="auto"/>
        <w:right w:val="none" w:sz="0" w:space="0" w:color="auto"/>
      </w:divBdr>
    </w:div>
    <w:div w:id="859011321">
      <w:bodyDiv w:val="1"/>
      <w:marLeft w:val="0"/>
      <w:marRight w:val="0"/>
      <w:marTop w:val="0"/>
      <w:marBottom w:val="0"/>
      <w:divBdr>
        <w:top w:val="none" w:sz="0" w:space="0" w:color="auto"/>
        <w:left w:val="none" w:sz="0" w:space="0" w:color="auto"/>
        <w:bottom w:val="none" w:sz="0" w:space="0" w:color="auto"/>
        <w:right w:val="none" w:sz="0" w:space="0" w:color="auto"/>
      </w:divBdr>
    </w:div>
    <w:div w:id="1151673201">
      <w:bodyDiv w:val="1"/>
      <w:marLeft w:val="0"/>
      <w:marRight w:val="0"/>
      <w:marTop w:val="0"/>
      <w:marBottom w:val="0"/>
      <w:divBdr>
        <w:top w:val="none" w:sz="0" w:space="0" w:color="auto"/>
        <w:left w:val="none" w:sz="0" w:space="0" w:color="auto"/>
        <w:bottom w:val="none" w:sz="0" w:space="0" w:color="auto"/>
        <w:right w:val="none" w:sz="0" w:space="0" w:color="auto"/>
      </w:divBdr>
    </w:div>
    <w:div w:id="12674214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Realizimi i masave dhe aktiviteteve</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1"/>
          <c:order val="0"/>
          <c:tx>
            <c:strRef>
              <c:f>Sheet1!$B$1</c:f>
              <c:strCache>
                <c:ptCount val="1"/>
                <c:pt idx="0">
                  <c:v>Realizuar</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Sheet1!$A$2</c:f>
              <c:numCache>
                <c:formatCode>General</c:formatCode>
                <c:ptCount val="1"/>
              </c:numCache>
            </c:numRef>
          </c:cat>
          <c:val>
            <c:numRef>
              <c:f>Sheet1!$B$2</c:f>
              <c:numCache>
                <c:formatCode>0.00%</c:formatCode>
                <c:ptCount val="1"/>
                <c:pt idx="0">
                  <c:v>1</c:v>
                </c:pt>
              </c:numCache>
            </c:numRef>
          </c:val>
          <c:extLst>
            <c:ext xmlns:c16="http://schemas.microsoft.com/office/drawing/2014/chart" uri="{C3380CC4-5D6E-409C-BE32-E72D297353CC}">
              <c16:uniqueId val="{00000001-F8BF-4241-8B58-45B0DACD54EF}"/>
            </c:ext>
          </c:extLst>
        </c:ser>
        <c:ser>
          <c:idx val="2"/>
          <c:order val="1"/>
          <c:tx>
            <c:strRef>
              <c:f>Sheet1!$C$1</c:f>
              <c:strCache>
                <c:ptCount val="1"/>
                <c:pt idx="0">
                  <c:v>Parealizuar</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Sheet1!$A$2</c:f>
              <c:numCache>
                <c:formatCode>General</c:formatCode>
                <c:ptCount val="1"/>
              </c:numCache>
            </c:numRef>
          </c:cat>
          <c:val>
            <c:numRef>
              <c:f>Sheet1!$C$2</c:f>
              <c:numCache>
                <c:formatCode>0.00%</c:formatCode>
                <c:ptCount val="1"/>
                <c:pt idx="0">
                  <c:v>0</c:v>
                </c:pt>
              </c:numCache>
            </c:numRef>
          </c:val>
          <c:extLst>
            <c:ext xmlns:c16="http://schemas.microsoft.com/office/drawing/2014/chart" uri="{C3380CC4-5D6E-409C-BE32-E72D297353CC}">
              <c16:uniqueId val="{00000002-F8BF-4241-8B58-45B0DACD54EF}"/>
            </c:ext>
          </c:extLst>
        </c:ser>
        <c:dLbls>
          <c:showLegendKey val="0"/>
          <c:showVal val="0"/>
          <c:showCatName val="0"/>
          <c:showSerName val="0"/>
          <c:showPercent val="0"/>
          <c:showBubbleSize val="0"/>
        </c:dLbls>
        <c:gapWidth val="100"/>
        <c:overlap val="-24"/>
        <c:axId val="1554688928"/>
        <c:axId val="1554686528"/>
      </c:barChart>
      <c:catAx>
        <c:axId val="155468892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554686528"/>
        <c:crosses val="autoZero"/>
        <c:auto val="1"/>
        <c:lblAlgn val="ctr"/>
        <c:lblOffset val="100"/>
        <c:noMultiLvlLbl val="0"/>
      </c:catAx>
      <c:valAx>
        <c:axId val="1554686528"/>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554688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B295A-DFBD-4F14-B95B-0533CD2E561D}">
  <ds:schemaRefs>
    <ds:schemaRef ds:uri="http://schemas.openxmlformats.org/officeDocument/2006/bibliography"/>
  </ds:schemaRefs>
</ds:datastoreItem>
</file>

<file path=docMetadata/LabelInfo.xml><?xml version="1.0" encoding="utf-8"?>
<clbl:labelList xmlns:clbl="http://schemas.microsoft.com/office/2020/mipLabelMetadata">
  <clbl:label id="{f5d8b812-606a-42ba-8cf9-3371cfe29c72}" enabled="0" method="" siteId="{f5d8b812-606a-42ba-8cf9-3371cfe29c72}" removed="1"/>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4222</Words>
  <Characters>24068</Characters>
  <Application>Microsoft Office Word</Application>
  <DocSecurity>4</DocSecurity>
  <Lines>200</Lines>
  <Paragraphs>56</Paragraphs>
  <ScaleCrop>false</ScaleCrop>
  <HeadingPairs>
    <vt:vector size="2" baseType="variant">
      <vt:variant>
        <vt:lpstr>Title</vt:lpstr>
      </vt:variant>
      <vt:variant>
        <vt:i4>1</vt:i4>
      </vt:variant>
    </vt:vector>
  </HeadingPairs>
  <TitlesOfParts>
    <vt:vector size="1" baseType="lpstr">
      <vt:lpstr>Tabela e përmbajtjtes</vt:lpstr>
    </vt:vector>
  </TitlesOfParts>
  <Company/>
  <LinksUpToDate>false</LinksUpToDate>
  <CharactersWithSpaces>28234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Tabela e përmbajtjtes</dc:title>
  <dc:subject/>
  <dc:creator>Amarild Hazizaj</dc:creator>
  <cp:keywords/>
  <dc:description/>
  <cp:lastModifiedBy>Ina Sula</cp:lastModifiedBy>
  <cp:revision>2</cp:revision>
  <cp:lastPrinted>2026-03-24T12:28:00Z</cp:lastPrinted>
  <dcterms:created xsi:type="dcterms:W3CDTF">2026-08-27T09:54:00Z</dcterms:created>
  <dcterms:modified xsi:type="dcterms:W3CDTF">2026-08-27T09:54:00Z</dcterms:modified>
</cp:coreProperties>
</file>